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0122A6" w14:textId="77777777" w:rsidR="005E005A" w:rsidRPr="005E005A" w:rsidRDefault="005E005A" w:rsidP="005E005A">
      <w:pPr>
        <w:pBdr>
          <w:bottom w:val="single" w:sz="4" w:space="1" w:color="auto"/>
        </w:pBdr>
        <w:spacing w:after="200" w:line="276" w:lineRule="auto"/>
        <w:rPr>
          <w:rFonts w:ascii="Calibri" w:eastAsia="Calibri" w:hAnsi="Calibri" w:cs="Calibri"/>
          <w:color w:val="FF0000"/>
          <w:sz w:val="32"/>
          <w:szCs w:val="32"/>
        </w:rPr>
      </w:pPr>
      <w:r w:rsidRPr="005E005A">
        <w:rPr>
          <w:rFonts w:ascii="Calibri" w:eastAsia="Calibri" w:hAnsi="Calibri" w:cs="Calibri"/>
          <w:color w:val="FF0000"/>
          <w:sz w:val="32"/>
          <w:szCs w:val="32"/>
        </w:rPr>
        <w:t xml:space="preserve">3.3. </w:t>
      </w:r>
      <w:bookmarkStart w:id="0" w:name="_Hlk77359815"/>
      <w:r w:rsidRPr="005E005A">
        <w:rPr>
          <w:rFonts w:ascii="Calibri" w:eastAsia="Calibri" w:hAnsi="Calibri" w:cs="Calibri"/>
          <w:color w:val="FF0000"/>
          <w:sz w:val="32"/>
          <w:szCs w:val="32"/>
        </w:rPr>
        <w:t>Međusobni položaj dviju kružnica u ravnini</w:t>
      </w:r>
      <w:bookmarkEnd w:id="0"/>
    </w:p>
    <w:p w14:paraId="5B9B0B87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</w:p>
    <w:p w14:paraId="66160FFC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Broj sati: 2</w:t>
      </w:r>
    </w:p>
    <w:p w14:paraId="77701D7F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i/>
        </w:rPr>
      </w:pPr>
      <w:r w:rsidRPr="005E005A">
        <w:rPr>
          <w:rFonts w:ascii="Calibri" w:eastAsia="Calibri" w:hAnsi="Calibri" w:cs="Calibri"/>
          <w:i/>
        </w:rPr>
        <w:t>Udžbenik: stranice 140. – 145.</w:t>
      </w:r>
    </w:p>
    <w:p w14:paraId="23288102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Odgojno – obrazovni ishod</w:t>
      </w:r>
    </w:p>
    <w:p w14:paraId="63E9E48B" w14:textId="77777777" w:rsidR="005E005A" w:rsidRPr="005E005A" w:rsidRDefault="005E005A" w:rsidP="005E005A">
      <w:pPr>
        <w:spacing w:after="0" w:line="276" w:lineRule="auto"/>
        <w:rPr>
          <w:rFonts w:ascii="Calibri" w:eastAsia="Times New Roman" w:hAnsi="Calibri" w:cs="Calibri"/>
          <w:color w:val="231F20"/>
          <w:lang w:val="en-US"/>
        </w:rPr>
      </w:pPr>
      <w:r w:rsidRPr="005E005A">
        <w:rPr>
          <w:rFonts w:ascii="Calibri" w:eastAsia="Times New Roman" w:hAnsi="Calibri" w:cs="Calibri"/>
          <w:color w:val="231F20"/>
          <w:lang w:val="en-US"/>
        </w:rPr>
        <w:t xml:space="preserve">C.8.4. 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Prikazuje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međusobne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odnose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dviju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 xml:space="preserve">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kružnica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 xml:space="preserve"> u </w:t>
      </w:r>
      <w:proofErr w:type="spellStart"/>
      <w:r w:rsidRPr="005E005A">
        <w:rPr>
          <w:rFonts w:ascii="Calibri" w:eastAsia="Times New Roman" w:hAnsi="Calibri" w:cs="Calibri"/>
          <w:color w:val="231F20"/>
          <w:lang w:val="en-US"/>
        </w:rPr>
        <w:t>ravnini</w:t>
      </w:r>
      <w:proofErr w:type="spellEnd"/>
      <w:r w:rsidRPr="005E005A">
        <w:rPr>
          <w:rFonts w:ascii="Calibri" w:eastAsia="Times New Roman" w:hAnsi="Calibri" w:cs="Calibri"/>
          <w:color w:val="231F20"/>
          <w:lang w:val="en-US"/>
        </w:rPr>
        <w:t>.</w:t>
      </w:r>
    </w:p>
    <w:p w14:paraId="1EF198E4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val="en-US"/>
        </w:rPr>
      </w:pPr>
    </w:p>
    <w:p w14:paraId="358327FD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b/>
        </w:rPr>
      </w:pPr>
      <w:proofErr w:type="spellStart"/>
      <w:r w:rsidRPr="005E005A">
        <w:rPr>
          <w:rFonts w:ascii="Calibri" w:eastAsia="Calibri" w:hAnsi="Calibri" w:cs="Calibri"/>
          <w:b/>
        </w:rPr>
        <w:t>Međupredmetne</w:t>
      </w:r>
      <w:proofErr w:type="spellEnd"/>
      <w:r w:rsidRPr="005E005A">
        <w:rPr>
          <w:rFonts w:ascii="Calibri" w:eastAsia="Calibri" w:hAnsi="Calibri" w:cs="Calibri"/>
          <w:b/>
        </w:rPr>
        <w:t xml:space="preserve"> teme</w:t>
      </w:r>
    </w:p>
    <w:p w14:paraId="03A1E17E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A.3.2. Primjena strategija učenja i rješavanje problema</w:t>
      </w:r>
    </w:p>
    <w:p w14:paraId="7454444F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A.3.4. Učenik kritički promišlja i vrednuje ideje uz podršku učitelja.</w:t>
      </w:r>
    </w:p>
    <w:p w14:paraId="5FCD8AFA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B.3.3. Učenik regulira svoje učenje mijenjanjem plana ili pristupa učenju, samostalno ili uz poticaj učitelja.</w:t>
      </w:r>
    </w:p>
    <w:p w14:paraId="6B597175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uku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B.3.4. Učenik </w:t>
      </w: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samovrednuje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proces učenja i svoje rezultate, procjenjuje ostvareni napredak te na temelju toga planira buduće učenje.</w:t>
      </w:r>
    </w:p>
    <w:p w14:paraId="61629122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A.3.1. Razvija sliku o sebi.</w:t>
      </w:r>
    </w:p>
    <w:p w14:paraId="1D66BA78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A.3.3. Razvija osobne potencijale.</w:t>
      </w:r>
      <w:r w:rsidRPr="005E005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</w:p>
    <w:p w14:paraId="090C3D67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B.3.2. Razvija komunikacijske kompetencije i uvažavajuće odnose s drugima</w:t>
      </w:r>
    </w:p>
    <w:p w14:paraId="359C478D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osr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B.3.4. Suradnički uči i radi u timu.</w:t>
      </w:r>
    </w:p>
    <w:p w14:paraId="4771A95D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Calibri" w:eastAsia="Times New Roman" w:hAnsi="Calibri" w:cs="Calibri"/>
          <w:color w:val="231F20"/>
          <w:lang w:eastAsia="hr-HR"/>
        </w:rPr>
      </w:pPr>
      <w:proofErr w:type="spellStart"/>
      <w:r w:rsidRPr="005E005A">
        <w:rPr>
          <w:rFonts w:ascii="Calibri" w:eastAsia="Times New Roman" w:hAnsi="Calibri" w:cs="Calibri"/>
          <w:color w:val="231F20"/>
          <w:lang w:eastAsia="hr-HR"/>
        </w:rPr>
        <w:t>ikt</w:t>
      </w:r>
      <w:proofErr w:type="spellEnd"/>
      <w:r w:rsidRPr="005E005A">
        <w:rPr>
          <w:rFonts w:ascii="Calibri" w:eastAsia="Times New Roman" w:hAnsi="Calibri" w:cs="Calibri"/>
          <w:color w:val="231F20"/>
          <w:lang w:eastAsia="hr-HR"/>
        </w:rPr>
        <w:t xml:space="preserve"> A.3.2. Učenik se samostalno koristi raznim uređajima i programima.</w:t>
      </w:r>
    </w:p>
    <w:p w14:paraId="6E7B3703" w14:textId="77777777" w:rsidR="005E005A" w:rsidRPr="005E005A" w:rsidRDefault="005E005A" w:rsidP="005E005A">
      <w:pPr>
        <w:shd w:val="clear" w:color="auto" w:fill="FFFFFF"/>
        <w:spacing w:after="48" w:line="240" w:lineRule="auto"/>
        <w:textAlignment w:val="baseline"/>
        <w:rPr>
          <w:rFonts w:ascii="Times New Roman" w:eastAsia="Times New Roman" w:hAnsi="Times New Roman" w:cs="Times New Roman"/>
          <w:color w:val="231F20"/>
          <w:lang w:eastAsia="hr-HR"/>
        </w:rPr>
      </w:pPr>
    </w:p>
    <w:p w14:paraId="07FA735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 xml:space="preserve">Tijek nastavnih sati </w:t>
      </w:r>
    </w:p>
    <w:p w14:paraId="2E269C68" w14:textId="77777777" w:rsidR="005E005A" w:rsidRPr="005E005A" w:rsidRDefault="005E005A" w:rsidP="005E005A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5E005A">
        <w:rPr>
          <w:rFonts w:ascii="Calibri" w:eastAsia="Calibri" w:hAnsi="Calibri" w:cs="Calibri"/>
          <w:b/>
          <w:color w:val="00B0F0"/>
        </w:rPr>
        <w:t>Međusobni položaj dviju kružnica u ravnini</w:t>
      </w:r>
    </w:p>
    <w:p w14:paraId="1A4AFB2E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 xml:space="preserve">Aktivnost 1 – Vrednovanje naučenoga </w:t>
      </w:r>
    </w:p>
    <w:p w14:paraId="4992CC6E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</w:p>
    <w:p w14:paraId="1FB9850F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</w:rPr>
        <w:t>Učitelj provodi kratku pisanu provjeru kroz Listiće za vrednovanje naučenoga (3.1. – 3.2.) (vrednovanje naučenoga).</w:t>
      </w:r>
    </w:p>
    <w:p w14:paraId="2B3255E9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 2 – Ponovimo</w:t>
      </w:r>
    </w:p>
    <w:p w14:paraId="45168DBB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color w:val="000000"/>
        </w:rPr>
      </w:pPr>
      <w:r w:rsidRPr="005E005A">
        <w:rPr>
          <w:rFonts w:ascii="Calibri" w:eastAsia="Calibri" w:hAnsi="Calibri" w:cs="Calibri"/>
          <w:color w:val="000000"/>
        </w:rPr>
        <w:t xml:space="preserve">Učenici su u prethodnim razredima učili o kružnici. Definirali su je te opisivali njezine elemente (polumjer, promjer, tetiva), računali njezin opseg, ... </w:t>
      </w:r>
    </w:p>
    <w:p w14:paraId="0D4820B8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color w:val="000000"/>
        </w:rPr>
      </w:pPr>
      <w:r w:rsidRPr="005E005A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5E005A">
        <w:rPr>
          <w:rFonts w:ascii="Calibri" w:eastAsia="Calibri" w:hAnsi="Calibri" w:cs="Calibri"/>
        </w:rPr>
        <w:t>miskoncepcijama</w:t>
      </w:r>
      <w:proofErr w:type="spellEnd"/>
      <w:r w:rsidRPr="005E005A">
        <w:rPr>
          <w:rFonts w:ascii="Calibri" w:eastAsia="Calibri" w:hAnsi="Calibri" w:cs="Calibri"/>
        </w:rPr>
        <w:t xml:space="preserve"> učenika o kružnici (vrednovanje za učenje).</w:t>
      </w:r>
    </w:p>
    <w:p w14:paraId="231BE7E5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b/>
        </w:rPr>
        <w:t>Aktivnost 3 – Istraživanje: Koliko zajedničkih točaka mogu imati dvije kružnice?</w:t>
      </w:r>
    </w:p>
    <w:p w14:paraId="009C06C0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Učitelj učenicima dijeli listić (</w:t>
      </w:r>
      <w:r w:rsidRPr="005E005A">
        <w:rPr>
          <w:rFonts w:ascii="Calibri" w:eastAsia="Calibri" w:hAnsi="Calibri" w:cs="Calibri"/>
          <w:i/>
        </w:rPr>
        <w:t>Prilog 1</w:t>
      </w:r>
      <w:r w:rsidRPr="005E005A">
        <w:rPr>
          <w:rFonts w:ascii="Calibri" w:eastAsia="Calibri" w:hAnsi="Calibri" w:cs="Calibri"/>
        </w:rPr>
        <w:t>) i daje upute za rad. Učenici trebaju pretpostaviti koliko zajedničkih točaka mogu imati dvije kružnice, a zatim svoju pretpostavku provjeriti rješavanjem ponuđenih zadataka.</w:t>
      </w:r>
    </w:p>
    <w:p w14:paraId="7CBB9CF5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color w:val="000000"/>
        </w:rPr>
      </w:pPr>
      <w:r w:rsidRPr="005E005A">
        <w:rPr>
          <w:rFonts w:ascii="Calibri" w:eastAsia="Calibri" w:hAnsi="Calibri" w:cs="Calibri"/>
          <w:b/>
        </w:rPr>
        <w:t>Aktivnost 4 – Međusobni položaj dviju kružnica u ravnini</w:t>
      </w:r>
    </w:p>
    <w:p w14:paraId="44815F76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Calibri"/>
        </w:rPr>
        <w:t xml:space="preserve">Uz razgovor s učenicima </w:t>
      </w:r>
      <w:r w:rsidRPr="005E005A">
        <w:rPr>
          <w:rFonts w:ascii="Calibri" w:eastAsia="Calibri" w:hAnsi="Calibri" w:cs="Myriad Pro"/>
          <w:color w:val="000000"/>
        </w:rPr>
        <w:t xml:space="preserve">pomoću prezentacije </w:t>
      </w:r>
      <w:r w:rsidRPr="005E005A">
        <w:rPr>
          <w:rFonts w:ascii="Calibri" w:eastAsia="Calibri" w:hAnsi="Calibri" w:cs="Calibri"/>
        </w:rPr>
        <w:t>(</w:t>
      </w:r>
      <w:r w:rsidRPr="005E005A">
        <w:rPr>
          <w:rFonts w:ascii="Calibri" w:eastAsia="Calibri" w:hAnsi="Calibri" w:cs="Calibri"/>
          <w:color w:val="7F7F7F"/>
        </w:rPr>
        <w:t>e-sfera: Geometrija u ravnini -&gt; Međusobni položaj dviju kružnica u ravnini  -&gt; e-Matematika -&gt; Međusobni položaj dviju kružnica</w:t>
      </w:r>
      <w:r w:rsidRPr="005E005A">
        <w:rPr>
          <w:rFonts w:ascii="Calibri" w:eastAsia="Calibri" w:hAnsi="Calibri" w:cs="Calibri"/>
        </w:rPr>
        <w:t>)</w:t>
      </w:r>
      <w:r w:rsidRPr="005E005A">
        <w:rPr>
          <w:rFonts w:ascii="Calibri" w:eastAsia="Calibri" w:hAnsi="Calibri" w:cs="Calibri"/>
          <w:i/>
        </w:rPr>
        <w:t xml:space="preserve"> </w:t>
      </w:r>
      <w:r w:rsidRPr="005E005A">
        <w:rPr>
          <w:rFonts w:ascii="Calibri" w:eastAsia="Calibri" w:hAnsi="Calibri" w:cs="Calibri"/>
          <w:iCs/>
        </w:rPr>
        <w:t xml:space="preserve">ili interaktivne simulacije </w:t>
      </w:r>
      <w:r w:rsidRPr="005E005A">
        <w:rPr>
          <w:rFonts w:ascii="Calibri" w:eastAsia="Calibri" w:hAnsi="Calibri" w:cs="Calibri"/>
        </w:rPr>
        <w:t>(</w:t>
      </w:r>
      <w:r w:rsidRPr="005E005A">
        <w:rPr>
          <w:rFonts w:ascii="Calibri" w:eastAsia="Calibri" w:hAnsi="Calibri" w:cs="Calibri"/>
          <w:color w:val="7F7F7F"/>
        </w:rPr>
        <w:t xml:space="preserve">e-sfera: Geometrija u ravnini -&gt; Međusobni položaj dviju kružnica u ravnini  -&gt; e-Matematika -&gt; Interaktivna </w:t>
      </w:r>
      <w:r w:rsidRPr="005E005A">
        <w:rPr>
          <w:rFonts w:ascii="Calibri" w:eastAsia="Calibri" w:hAnsi="Calibri" w:cs="Calibri"/>
          <w:color w:val="7F7F7F"/>
        </w:rPr>
        <w:lastRenderedPageBreak/>
        <w:t>simulacija Međusobni položaj dviju kružnica</w:t>
      </w:r>
      <w:r w:rsidRPr="005E005A">
        <w:rPr>
          <w:rFonts w:ascii="Calibri" w:eastAsia="Calibri" w:hAnsi="Calibri" w:cs="Calibri"/>
        </w:rPr>
        <w:t>) učitelj pokazuje sve međusobne položaje dviju kružnica u ravnini sistematizirajući tako sve što je uočeno tijekom istraživanja.</w:t>
      </w:r>
    </w:p>
    <w:p w14:paraId="32380C02" w14:textId="77777777" w:rsidR="005E005A" w:rsidRPr="005E005A" w:rsidRDefault="005E005A" w:rsidP="005E005A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Kružnice </w:t>
      </w:r>
      <w:r w:rsidRPr="005E005A">
        <w:rPr>
          <w:rFonts w:ascii="Calibri" w:eastAsia="Calibri" w:hAnsi="Calibri" w:cs="Calibri"/>
          <w:b/>
          <w:bCs/>
          <w:u w:val="single"/>
        </w:rPr>
        <w:t>nemaju zajedničkih točaka</w:t>
      </w:r>
    </w:p>
    <w:p w14:paraId="2B316FE9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1" locked="0" layoutInCell="1" allowOverlap="1" wp14:anchorId="56E7E7FE" wp14:editId="19BBD065">
            <wp:simplePos x="0" y="0"/>
            <wp:positionH relativeFrom="column">
              <wp:posOffset>699002</wp:posOffset>
            </wp:positionH>
            <wp:positionV relativeFrom="paragraph">
              <wp:posOffset>61576</wp:posOffset>
            </wp:positionV>
            <wp:extent cx="3039110" cy="1681480"/>
            <wp:effectExtent l="0" t="0" r="8890" b="0"/>
            <wp:wrapSquare wrapText="bothSides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9"/>
                    <a:stretch/>
                  </pic:blipFill>
                  <pic:spPr bwMode="auto">
                    <a:xfrm>
                      <a:off x="0" y="0"/>
                      <a:ext cx="3039110" cy="168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b/>
          <w:bCs/>
        </w:rPr>
        <w:t xml:space="preserve">a) </w:t>
      </w:r>
    </w:p>
    <w:p w14:paraId="229F068D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ab/>
      </w:r>
    </w:p>
    <w:p w14:paraId="49CB1EF2" w14:textId="77777777" w:rsidR="005E005A" w:rsidRPr="005E005A" w:rsidRDefault="005E005A" w:rsidP="005E005A">
      <w:pPr>
        <w:spacing w:after="200" w:line="276" w:lineRule="auto"/>
        <w:ind w:left="720" w:firstLine="696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Times New Roman"/>
          <w:color w:val="0070C0"/>
          <w:position w:val="-12"/>
        </w:rPr>
        <w:object w:dxaOrig="1120" w:dyaOrig="360" w14:anchorId="6AA16E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5pt;height:18pt" o:ole="">
            <v:imagedata r:id="rId7" o:title=""/>
          </v:shape>
          <o:OLEObject Type="Embed" ProgID="Equation.DSMT4" ShapeID="_x0000_i1025" DrawAspect="Content" ObjectID="_1693492371" r:id="rId8"/>
        </w:object>
      </w:r>
    </w:p>
    <w:p w14:paraId="106F0DF2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0F76C333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5A2B3D8A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47E4B1F2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2B8B7073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1F65B5F5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1C024B1A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5536735B" wp14:editId="24F43A89">
            <wp:simplePos x="0" y="0"/>
            <wp:positionH relativeFrom="column">
              <wp:posOffset>776605</wp:posOffset>
            </wp:positionH>
            <wp:positionV relativeFrom="paragraph">
              <wp:posOffset>71026</wp:posOffset>
            </wp:positionV>
            <wp:extent cx="1680845" cy="1651000"/>
            <wp:effectExtent l="0" t="0" r="0" b="6350"/>
            <wp:wrapSquare wrapText="bothSides"/>
            <wp:docPr id="131" name="Slika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845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7E8C8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b) </w:t>
      </w:r>
      <w:r w:rsidRPr="005E005A">
        <w:rPr>
          <w:rFonts w:ascii="Calibri" w:eastAsia="Calibri" w:hAnsi="Calibri" w:cs="Calibri"/>
          <w:b/>
          <w:bCs/>
        </w:rPr>
        <w:tab/>
      </w:r>
      <w:r w:rsidRPr="005E005A">
        <w:rPr>
          <w:rFonts w:ascii="Calibri" w:eastAsia="Calibri" w:hAnsi="Calibri" w:cs="Calibri"/>
          <w:b/>
          <w:bCs/>
        </w:rPr>
        <w:tab/>
      </w:r>
    </w:p>
    <w:p w14:paraId="0D7A0D50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Calibri"/>
          <w:b/>
          <w:bCs/>
          <w:color w:val="0070C0"/>
        </w:rPr>
        <w:tab/>
      </w:r>
      <w:r w:rsidRPr="005E005A">
        <w:rPr>
          <w:rFonts w:ascii="Calibri" w:eastAsia="Calibri" w:hAnsi="Calibri" w:cs="Calibri"/>
          <w:b/>
          <w:bCs/>
          <w:color w:val="0070C0"/>
        </w:rPr>
        <w:tab/>
      </w:r>
      <w:r w:rsidRPr="005E005A">
        <w:rPr>
          <w:rFonts w:ascii="Calibri" w:eastAsia="Calibri" w:hAnsi="Calibri" w:cs="Calibri"/>
          <w:b/>
          <w:bCs/>
          <w:color w:val="0070C0"/>
        </w:rPr>
        <w:tab/>
      </w:r>
      <w:r w:rsidRPr="005E005A">
        <w:rPr>
          <w:rFonts w:ascii="Calibri" w:eastAsia="Calibri" w:hAnsi="Calibri" w:cs="Times New Roman"/>
          <w:color w:val="0070C0"/>
          <w:position w:val="-12"/>
        </w:rPr>
        <w:object w:dxaOrig="1700" w:dyaOrig="360" w14:anchorId="4E191318">
          <v:shape id="_x0000_i1026" type="#_x0000_t75" style="width:75pt;height:18pt" o:ole="">
            <v:imagedata r:id="rId11" o:title=""/>
          </v:shape>
          <o:OLEObject Type="Embed" ProgID="Equation.DSMT4" ShapeID="_x0000_i1026" DrawAspect="Content" ObjectID="_1693492372" r:id="rId12"/>
        </w:object>
      </w:r>
    </w:p>
    <w:p w14:paraId="1E5D6293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7F9B50D4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0478D466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1312" behindDoc="0" locked="0" layoutInCell="1" allowOverlap="1" wp14:anchorId="48765064" wp14:editId="7DF6F620">
            <wp:simplePos x="0" y="0"/>
            <wp:positionH relativeFrom="column">
              <wp:posOffset>777373</wp:posOffset>
            </wp:positionH>
            <wp:positionV relativeFrom="paragraph">
              <wp:posOffset>277277</wp:posOffset>
            </wp:positionV>
            <wp:extent cx="1753136" cy="1710137"/>
            <wp:effectExtent l="0" t="0" r="0" b="4445"/>
            <wp:wrapSquare wrapText="bothSides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136" cy="171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8F87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7DDFC10B" w14:textId="77777777" w:rsidR="005E005A" w:rsidRPr="005E005A" w:rsidRDefault="005E005A" w:rsidP="005E005A">
      <w:pPr>
        <w:spacing w:after="0" w:line="276" w:lineRule="auto"/>
        <w:ind w:left="2832" w:firstLine="708"/>
        <w:rPr>
          <w:rFonts w:ascii="Calibri" w:eastAsia="Calibri" w:hAnsi="Calibri" w:cs="Calibri"/>
          <w:color w:val="0070C0"/>
        </w:rPr>
      </w:pPr>
      <w:r w:rsidRPr="005E005A">
        <w:rPr>
          <w:rFonts w:ascii="Calibri" w:eastAsia="Calibri" w:hAnsi="Calibri" w:cs="Calibri"/>
          <w:color w:val="0070C0"/>
        </w:rPr>
        <w:t xml:space="preserve">Kružnice sa zajedničkim središtem, a različitih </w:t>
      </w:r>
    </w:p>
    <w:p w14:paraId="0BFDB378" w14:textId="77777777" w:rsidR="005E005A" w:rsidRPr="005E005A" w:rsidRDefault="005E005A" w:rsidP="005E005A">
      <w:pPr>
        <w:spacing w:after="0" w:line="276" w:lineRule="auto"/>
        <w:ind w:left="2832" w:firstLine="708"/>
        <w:rPr>
          <w:rFonts w:ascii="Calibri" w:eastAsia="Calibri" w:hAnsi="Calibri" w:cs="Calibri"/>
          <w:color w:val="0070C0"/>
        </w:rPr>
      </w:pPr>
      <w:r w:rsidRPr="005E005A">
        <w:rPr>
          <w:rFonts w:ascii="Calibri" w:eastAsia="Calibri" w:hAnsi="Calibri" w:cs="Calibri"/>
          <w:color w:val="0070C0"/>
        </w:rPr>
        <w:t xml:space="preserve">radijusa nazivamo </w:t>
      </w:r>
      <w:r w:rsidRPr="005E005A">
        <w:rPr>
          <w:rFonts w:ascii="Calibri" w:eastAsia="Calibri" w:hAnsi="Calibri" w:cs="Calibri"/>
          <w:b/>
          <w:bCs/>
          <w:color w:val="0070C0"/>
        </w:rPr>
        <w:t>koncentrične kružnice</w:t>
      </w:r>
      <w:r w:rsidRPr="005E005A">
        <w:rPr>
          <w:rFonts w:ascii="Calibri" w:eastAsia="Calibri" w:hAnsi="Calibri" w:cs="Calibri"/>
          <w:color w:val="0070C0"/>
        </w:rPr>
        <w:t>.</w:t>
      </w:r>
    </w:p>
    <w:p w14:paraId="1EDAA86F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457C79C0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535782E8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5F45D50C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150B143D" w14:textId="77777777" w:rsidR="005E005A" w:rsidRPr="005E005A" w:rsidRDefault="005E005A" w:rsidP="005E005A">
      <w:pPr>
        <w:numPr>
          <w:ilvl w:val="0"/>
          <w:numId w:val="12"/>
        </w:numPr>
        <w:spacing w:after="200" w:line="276" w:lineRule="auto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Kružnice </w:t>
      </w:r>
      <w:r w:rsidRPr="005E005A">
        <w:rPr>
          <w:rFonts w:ascii="Calibri" w:eastAsia="Calibri" w:hAnsi="Calibri" w:cs="Calibri"/>
          <w:b/>
          <w:bCs/>
          <w:u w:val="single"/>
        </w:rPr>
        <w:t>imaju jednu zajedničku točku</w:t>
      </w:r>
      <w:r w:rsidRPr="005E005A">
        <w:rPr>
          <w:rFonts w:ascii="Calibri" w:eastAsia="Calibri" w:hAnsi="Calibri" w:cs="Calibri"/>
          <w:b/>
          <w:bCs/>
        </w:rPr>
        <w:t xml:space="preserve"> – DODIRUJU SE</w:t>
      </w:r>
    </w:p>
    <w:p w14:paraId="65142AB2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51B6D3E4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70C0"/>
        </w:rPr>
      </w:pPr>
      <w:r w:rsidRPr="005E005A">
        <w:rPr>
          <w:rFonts w:ascii="Calibri" w:eastAsia="Calibri" w:hAnsi="Calibri" w:cs="Calibri"/>
          <w:color w:val="0070C0"/>
        </w:rPr>
        <w:t xml:space="preserve">Za dvije kružnice koje imaju jednu zajedničku točku kažemo da se dodiruju, a njihovu zajedničku točku nazivamo </w:t>
      </w:r>
      <w:proofErr w:type="spellStart"/>
      <w:r w:rsidRPr="005E005A">
        <w:rPr>
          <w:rFonts w:ascii="Calibri" w:eastAsia="Calibri" w:hAnsi="Calibri" w:cs="Calibri"/>
          <w:color w:val="0070C0"/>
        </w:rPr>
        <w:t>diralište</w:t>
      </w:r>
      <w:proofErr w:type="spellEnd"/>
      <w:r w:rsidRPr="005E005A">
        <w:rPr>
          <w:rFonts w:ascii="Calibri" w:eastAsia="Calibri" w:hAnsi="Calibri" w:cs="Calibri"/>
          <w:color w:val="0070C0"/>
        </w:rPr>
        <w:t xml:space="preserve"> kružnica.</w:t>
      </w:r>
    </w:p>
    <w:p w14:paraId="6DEBBAE0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b/>
          <w:bCs/>
          <w:color w:val="0070C0"/>
        </w:rPr>
      </w:pPr>
    </w:p>
    <w:p w14:paraId="076D168B" w14:textId="77777777" w:rsidR="005E005A" w:rsidRPr="005E005A" w:rsidRDefault="005E005A" w:rsidP="005E005A">
      <w:pPr>
        <w:spacing w:after="0" w:line="276" w:lineRule="auto"/>
        <w:ind w:left="720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a)  </w:t>
      </w:r>
      <w:r w:rsidRPr="005E005A">
        <w:rPr>
          <w:rFonts w:ascii="Calibri" w:eastAsia="Calibri" w:hAnsi="Calibri" w:cs="Calibri"/>
        </w:rPr>
        <w:t xml:space="preserve">Kružnice se </w:t>
      </w:r>
      <w:r w:rsidRPr="005E005A">
        <w:rPr>
          <w:rFonts w:ascii="Calibri" w:eastAsia="Calibri" w:hAnsi="Calibri" w:cs="Calibri"/>
          <w:b/>
          <w:bCs/>
        </w:rPr>
        <w:t>dodiruju iznutra.</w:t>
      </w:r>
    </w:p>
    <w:p w14:paraId="7F068D03" w14:textId="77777777" w:rsidR="005E005A" w:rsidRPr="005E005A" w:rsidRDefault="005E005A" w:rsidP="005E005A">
      <w:pPr>
        <w:spacing w:after="0" w:line="276" w:lineRule="auto"/>
        <w:ind w:left="2136" w:firstLine="696"/>
        <w:contextualSpacing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2336" behindDoc="1" locked="0" layoutInCell="1" allowOverlap="1" wp14:anchorId="064D15C0" wp14:editId="56481E6C">
            <wp:simplePos x="0" y="0"/>
            <wp:positionH relativeFrom="column">
              <wp:posOffset>775335</wp:posOffset>
            </wp:positionH>
            <wp:positionV relativeFrom="paragraph">
              <wp:posOffset>33655</wp:posOffset>
            </wp:positionV>
            <wp:extent cx="1643380" cy="1504315"/>
            <wp:effectExtent l="0" t="0" r="0" b="635"/>
            <wp:wrapSquare wrapText="bothSides"/>
            <wp:docPr id="133" name="Slika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50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b/>
          <w:bCs/>
        </w:rPr>
        <w:tab/>
      </w:r>
      <w:r w:rsidRPr="005E005A">
        <w:rPr>
          <w:rFonts w:ascii="Calibri" w:eastAsia="Calibri" w:hAnsi="Calibri" w:cs="Calibri"/>
          <w:b/>
          <w:bCs/>
          <w:color w:val="0070C0"/>
        </w:rPr>
        <w:tab/>
      </w:r>
    </w:p>
    <w:p w14:paraId="395CA6F9" w14:textId="77777777" w:rsidR="005E005A" w:rsidRPr="005E005A" w:rsidRDefault="005E005A" w:rsidP="005E005A">
      <w:pPr>
        <w:spacing w:after="0" w:line="276" w:lineRule="auto"/>
        <w:ind w:left="2136" w:firstLine="696"/>
        <w:contextualSpacing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Times New Roman"/>
          <w:color w:val="0070C0"/>
          <w:position w:val="-12"/>
        </w:rPr>
        <w:object w:dxaOrig="1120" w:dyaOrig="360" w14:anchorId="32FE5D75">
          <v:shape id="_x0000_i1027" type="#_x0000_t75" style="width:49.5pt;height:18pt" o:ole="">
            <v:imagedata r:id="rId17" o:title=""/>
          </v:shape>
          <o:OLEObject Type="Embed" ProgID="Equation.DSMT4" ShapeID="_x0000_i1027" DrawAspect="Content" ObjectID="_1693492373" r:id="rId18"/>
        </w:object>
      </w:r>
    </w:p>
    <w:p w14:paraId="327E741A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  <w:r w:rsidRPr="005E005A">
        <w:rPr>
          <w:rFonts w:ascii="Calibri" w:eastAsia="Calibri" w:hAnsi="Calibri" w:cs="Calibri"/>
          <w:b/>
          <w:bCs/>
          <w:color w:val="0070C0"/>
        </w:rPr>
        <w:tab/>
      </w:r>
      <w:r w:rsidRPr="005E005A">
        <w:rPr>
          <w:rFonts w:ascii="Calibri" w:eastAsia="Calibri" w:hAnsi="Calibri" w:cs="Calibri"/>
          <w:b/>
          <w:bCs/>
          <w:color w:val="0070C0"/>
        </w:rPr>
        <w:tab/>
      </w:r>
    </w:p>
    <w:p w14:paraId="3838D486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773DF2AA" w14:textId="77777777" w:rsidR="005E005A" w:rsidRPr="005E005A" w:rsidRDefault="005E005A" w:rsidP="005E005A">
      <w:pPr>
        <w:spacing w:after="200" w:line="276" w:lineRule="auto"/>
        <w:ind w:firstLine="708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7C3ED80" wp14:editId="227B204B">
            <wp:simplePos x="0" y="0"/>
            <wp:positionH relativeFrom="column">
              <wp:posOffset>820752</wp:posOffset>
            </wp:positionH>
            <wp:positionV relativeFrom="paragraph">
              <wp:posOffset>318732</wp:posOffset>
            </wp:positionV>
            <wp:extent cx="2369185" cy="1485900"/>
            <wp:effectExtent l="0" t="0" r="0" b="0"/>
            <wp:wrapSquare wrapText="bothSides"/>
            <wp:docPr id="134" name="Slika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18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b/>
          <w:bCs/>
        </w:rPr>
        <w:t xml:space="preserve">b)  </w:t>
      </w:r>
      <w:r w:rsidRPr="005E005A">
        <w:rPr>
          <w:rFonts w:ascii="Calibri" w:eastAsia="Calibri" w:hAnsi="Calibri" w:cs="Calibri"/>
        </w:rPr>
        <w:t xml:space="preserve">Kružnice se </w:t>
      </w:r>
      <w:r w:rsidRPr="005E005A">
        <w:rPr>
          <w:rFonts w:ascii="Calibri" w:eastAsia="Calibri" w:hAnsi="Calibri" w:cs="Calibri"/>
          <w:b/>
          <w:bCs/>
        </w:rPr>
        <w:t>dodiruju izvana.</w:t>
      </w:r>
    </w:p>
    <w:p w14:paraId="1E9369BB" w14:textId="77777777" w:rsidR="005E005A" w:rsidRPr="005E005A" w:rsidRDefault="005E005A" w:rsidP="005E005A">
      <w:pPr>
        <w:spacing w:after="200" w:line="276" w:lineRule="auto"/>
        <w:ind w:firstLine="708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        </w:t>
      </w:r>
      <w:r w:rsidRPr="005E005A">
        <w:rPr>
          <w:rFonts w:ascii="Calibri" w:eastAsia="Calibri" w:hAnsi="Calibri" w:cs="Calibri"/>
          <w:b/>
          <w:bCs/>
        </w:rPr>
        <w:tab/>
      </w:r>
    </w:p>
    <w:p w14:paraId="184BFC15" w14:textId="77777777" w:rsidR="005E005A" w:rsidRPr="005E005A" w:rsidRDefault="005E005A" w:rsidP="005E005A">
      <w:pPr>
        <w:spacing w:after="200" w:line="276" w:lineRule="auto"/>
        <w:ind w:firstLine="708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Times New Roman"/>
          <w:color w:val="0070C0"/>
          <w:position w:val="-12"/>
        </w:rPr>
        <w:object w:dxaOrig="1120" w:dyaOrig="360" w14:anchorId="63540DE5">
          <v:shape id="_x0000_i1028" type="#_x0000_t75" style="width:49.5pt;height:18pt" o:ole="">
            <v:imagedata r:id="rId20" o:title=""/>
          </v:shape>
          <o:OLEObject Type="Embed" ProgID="Equation.DSMT4" ShapeID="_x0000_i1028" DrawAspect="Content" ObjectID="_1693492374" r:id="rId21"/>
        </w:object>
      </w:r>
      <w:r w:rsidRPr="005E005A">
        <w:rPr>
          <w:rFonts w:ascii="Calibri" w:eastAsia="Calibri" w:hAnsi="Calibri" w:cs="Calibri"/>
          <w:b/>
          <w:bCs/>
        </w:rPr>
        <w:t xml:space="preserve">                                                                                                          </w:t>
      </w:r>
    </w:p>
    <w:p w14:paraId="3612809B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7EDC7F04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6C01ABF2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  <w:bCs/>
          <w:color w:val="0070C0"/>
        </w:rPr>
      </w:pPr>
    </w:p>
    <w:p w14:paraId="172E478C" w14:textId="77777777" w:rsidR="005E005A" w:rsidRPr="005E005A" w:rsidRDefault="005E005A" w:rsidP="005E005A">
      <w:pPr>
        <w:numPr>
          <w:ilvl w:val="0"/>
          <w:numId w:val="12"/>
        </w:numPr>
        <w:spacing w:before="240" w:after="200" w:line="276" w:lineRule="auto"/>
        <w:contextualSpacing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 xml:space="preserve">Kružnice </w:t>
      </w:r>
      <w:r w:rsidRPr="005E005A">
        <w:rPr>
          <w:rFonts w:ascii="Calibri" w:eastAsia="Calibri" w:hAnsi="Calibri" w:cs="Calibri"/>
          <w:b/>
          <w:bCs/>
          <w:u w:val="single"/>
        </w:rPr>
        <w:t xml:space="preserve">imaju dvije zajedničke točke </w:t>
      </w:r>
      <w:r w:rsidRPr="005E005A">
        <w:rPr>
          <w:rFonts w:ascii="Calibri" w:eastAsia="Calibri" w:hAnsi="Calibri" w:cs="Calibri"/>
          <w:b/>
          <w:bCs/>
        </w:rPr>
        <w:t>– SIJEKU SE</w:t>
      </w:r>
    </w:p>
    <w:p w14:paraId="657B773C" w14:textId="77777777" w:rsidR="005E005A" w:rsidRPr="005E005A" w:rsidRDefault="005E005A" w:rsidP="005E005A">
      <w:pPr>
        <w:spacing w:before="240" w:after="200" w:line="276" w:lineRule="auto"/>
        <w:ind w:left="720"/>
        <w:contextualSpacing/>
        <w:rPr>
          <w:rFonts w:ascii="Calibri" w:eastAsia="Calibri" w:hAnsi="Calibri" w:cs="Calibri"/>
          <w:b/>
          <w:bCs/>
        </w:rPr>
      </w:pPr>
    </w:p>
    <w:p w14:paraId="4C9A2D89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  <w:color w:val="0070C0"/>
        </w:rPr>
      </w:pPr>
      <w:r w:rsidRPr="005E005A">
        <w:rPr>
          <w:rFonts w:ascii="Calibri" w:eastAsia="Calibri" w:hAnsi="Calibri" w:cs="Calibri"/>
          <w:color w:val="0070C0"/>
        </w:rPr>
        <w:t>Za dvije kružnice koje imaju dvije zajedničke točke kažemo da se sijeku, a njihove zajedničke točke nazivamo sjecišta kružnica.</w:t>
      </w:r>
    </w:p>
    <w:p w14:paraId="51D1BA75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color w:val="0070C0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4384" behindDoc="0" locked="0" layoutInCell="1" allowOverlap="1" wp14:anchorId="68929A16" wp14:editId="5B2E2AB6">
            <wp:simplePos x="0" y="0"/>
            <wp:positionH relativeFrom="column">
              <wp:posOffset>823575</wp:posOffset>
            </wp:positionH>
            <wp:positionV relativeFrom="paragraph">
              <wp:posOffset>840</wp:posOffset>
            </wp:positionV>
            <wp:extent cx="2192593" cy="1534272"/>
            <wp:effectExtent l="0" t="0" r="0" b="8890"/>
            <wp:wrapSquare wrapText="bothSides"/>
            <wp:docPr id="135" name="Slika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593" cy="1534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B0499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</w:r>
      <w:r w:rsidRPr="005E005A">
        <w:rPr>
          <w:rFonts w:ascii="Calibri" w:eastAsia="Calibri" w:hAnsi="Calibri" w:cs="Calibri"/>
          <w:bCs/>
        </w:rPr>
        <w:tab/>
      </w:r>
      <w:r w:rsidRPr="005E005A">
        <w:rPr>
          <w:rFonts w:ascii="Calibri" w:eastAsia="Calibri" w:hAnsi="Calibri" w:cs="Calibri"/>
          <w:bCs/>
        </w:rPr>
        <w:tab/>
      </w:r>
      <w:r w:rsidRPr="005E005A">
        <w:rPr>
          <w:rFonts w:ascii="Calibri" w:eastAsia="Calibri" w:hAnsi="Calibri" w:cs="Times New Roman"/>
          <w:color w:val="0070C0"/>
          <w:position w:val="-12"/>
        </w:rPr>
        <w:object w:dxaOrig="2380" w:dyaOrig="400" w14:anchorId="2AA5F378">
          <v:shape id="_x0000_i1029" type="#_x0000_t75" style="width:105.75pt;height:20.25pt" o:ole="">
            <v:imagedata r:id="rId24" o:title=""/>
          </v:shape>
          <o:OLEObject Type="Embed" ProgID="Equation.DSMT4" ShapeID="_x0000_i1029" DrawAspect="Content" ObjectID="_1693492375" r:id="rId25"/>
        </w:object>
      </w:r>
    </w:p>
    <w:p w14:paraId="541C6993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Cs/>
        </w:rPr>
      </w:pPr>
    </w:p>
    <w:p w14:paraId="610B205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Cs/>
        </w:rPr>
      </w:pPr>
    </w:p>
    <w:p w14:paraId="02E39D32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Cs/>
        </w:rPr>
      </w:pPr>
    </w:p>
    <w:p w14:paraId="71122B80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</w:rPr>
        <w:t xml:space="preserve">Učenici rješavaju zadatak 115. te samostalno provjeravaju ispravnost rješenja. Učitelj pomaže, usmjerava i vodi kroz proces </w:t>
      </w:r>
      <w:proofErr w:type="spellStart"/>
      <w:r w:rsidRPr="005E005A">
        <w:rPr>
          <w:rFonts w:ascii="Calibri" w:eastAsia="Calibri" w:hAnsi="Calibri" w:cs="Calibri"/>
        </w:rPr>
        <w:t>samovrednovanja</w:t>
      </w:r>
      <w:proofErr w:type="spellEnd"/>
      <w:r w:rsidRPr="005E005A">
        <w:rPr>
          <w:rFonts w:ascii="Calibri" w:eastAsia="Calibri" w:hAnsi="Calibri" w:cs="Calibri"/>
        </w:rPr>
        <w:t xml:space="preserve"> (vrednovanje kao učenje).</w:t>
      </w:r>
    </w:p>
    <w:p w14:paraId="611BD160" w14:textId="77777777" w:rsidR="005E005A" w:rsidRPr="005E005A" w:rsidRDefault="005E005A" w:rsidP="005E005A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Listići za vrednovanje za </w:t>
      </w:r>
      <w:proofErr w:type="spellStart"/>
      <w:r w:rsidRPr="005E005A">
        <w:rPr>
          <w:rFonts w:ascii="Calibri" w:eastAsia="Calibri" w:hAnsi="Calibri" w:cs="Calibri"/>
        </w:rPr>
        <w:t>učenje_općenito</w:t>
      </w:r>
      <w:proofErr w:type="spellEnd"/>
      <w:r w:rsidRPr="005E005A">
        <w:rPr>
          <w:rFonts w:ascii="Calibri" w:eastAsia="Calibri" w:hAnsi="Calibri" w:cs="Calibri"/>
        </w:rPr>
        <w:t>:  Pr.1. – Pr.5.</w:t>
      </w:r>
    </w:p>
    <w:p w14:paraId="033C34CF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Primjeri vrednovanja</w:t>
      </w:r>
    </w:p>
    <w:p w14:paraId="37C29003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Vrednovanje kao učenje: </w:t>
      </w:r>
    </w:p>
    <w:p w14:paraId="3E1BA061" w14:textId="77777777" w:rsidR="005E005A" w:rsidRPr="005E005A" w:rsidRDefault="005E005A" w:rsidP="005E005A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Aktivnosti 3, 4– </w:t>
      </w:r>
      <w:proofErr w:type="spellStart"/>
      <w:r w:rsidRPr="005E005A">
        <w:rPr>
          <w:rFonts w:ascii="Calibri" w:eastAsia="Calibri" w:hAnsi="Calibri" w:cs="Calibri"/>
        </w:rPr>
        <w:t>samovrednovanje</w:t>
      </w:r>
      <w:proofErr w:type="spellEnd"/>
      <w:r w:rsidRPr="005E005A">
        <w:rPr>
          <w:rFonts w:ascii="Calibri" w:eastAsia="Calibri" w:hAnsi="Calibri" w:cs="Calibri"/>
        </w:rPr>
        <w:t xml:space="preserve"> ispravnosti rješavanja zadataka</w:t>
      </w:r>
    </w:p>
    <w:p w14:paraId="44E47930" w14:textId="77777777" w:rsidR="005E005A" w:rsidRPr="005E005A" w:rsidRDefault="005E005A" w:rsidP="005E005A">
      <w:pPr>
        <w:numPr>
          <w:ilvl w:val="0"/>
          <w:numId w:val="2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Vrednovanje za učenje:</w:t>
      </w:r>
    </w:p>
    <w:p w14:paraId="0C09F903" w14:textId="77777777" w:rsidR="005E005A" w:rsidRPr="005E005A" w:rsidRDefault="005E005A" w:rsidP="005E005A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Aktivnost 2– prikupljanje informacija o prethodnim znanjima</w:t>
      </w:r>
    </w:p>
    <w:p w14:paraId="75A2A202" w14:textId="77777777" w:rsidR="005E005A" w:rsidRPr="005E005A" w:rsidRDefault="005E005A" w:rsidP="005E005A">
      <w:pPr>
        <w:numPr>
          <w:ilvl w:val="1"/>
          <w:numId w:val="7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 4– listići za vrednovanje za učenje </w:t>
      </w:r>
    </w:p>
    <w:p w14:paraId="7B2E1039" w14:textId="77777777" w:rsidR="005E005A" w:rsidRPr="005E005A" w:rsidRDefault="005E005A" w:rsidP="005E005A">
      <w:pPr>
        <w:numPr>
          <w:ilvl w:val="0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Vrednovanje naučenoga</w:t>
      </w:r>
    </w:p>
    <w:p w14:paraId="31315152" w14:textId="77777777" w:rsidR="005E005A" w:rsidRPr="005E005A" w:rsidRDefault="005E005A" w:rsidP="005E005A">
      <w:pPr>
        <w:numPr>
          <w:ilvl w:val="0"/>
          <w:numId w:val="11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 1 – Listići za vrednovanje naučenoga </w:t>
      </w:r>
    </w:p>
    <w:p w14:paraId="4C097EF2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Razrađeni problemski zadaci, zadaci za poticanje kritičkog razmišljanja, kreativnosti i/ili istraživački zadaci</w:t>
      </w:r>
    </w:p>
    <w:p w14:paraId="2357E0AF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</w:p>
    <w:p w14:paraId="7D535A16" w14:textId="77777777" w:rsidR="005E005A" w:rsidRPr="005E005A" w:rsidRDefault="005E005A" w:rsidP="005E005A">
      <w:pPr>
        <w:numPr>
          <w:ilvl w:val="0"/>
          <w:numId w:val="11"/>
        </w:numPr>
        <w:spacing w:after="0" w:line="240" w:lineRule="auto"/>
        <w:contextualSpacing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</w:rPr>
        <w:t>Aktivnost 3 (</w:t>
      </w:r>
      <w:r w:rsidRPr="005E005A">
        <w:rPr>
          <w:rFonts w:ascii="Calibri" w:eastAsia="Calibri" w:hAnsi="Calibri" w:cs="Calibri"/>
          <w:i/>
        </w:rPr>
        <w:t>Prilog 1</w:t>
      </w:r>
      <w:r w:rsidRPr="005E005A">
        <w:rPr>
          <w:rFonts w:ascii="Calibri" w:eastAsia="Calibri" w:hAnsi="Calibri" w:cs="Calibri"/>
        </w:rPr>
        <w:t>)</w:t>
      </w:r>
    </w:p>
    <w:p w14:paraId="01B3E6E5" w14:textId="77777777" w:rsidR="005E005A" w:rsidRPr="005E005A" w:rsidRDefault="005E005A" w:rsidP="005E005A">
      <w:pPr>
        <w:spacing w:after="0" w:line="240" w:lineRule="auto"/>
        <w:ind w:left="720"/>
        <w:contextualSpacing/>
        <w:rPr>
          <w:rFonts w:ascii="Calibri" w:eastAsia="Calibri" w:hAnsi="Calibri" w:cs="Calibri"/>
          <w:b/>
        </w:rPr>
      </w:pPr>
    </w:p>
    <w:p w14:paraId="6DAD9E0E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Aktivnosti koje obuhvaćaju prilagodbu za učenike s teškoćama</w:t>
      </w:r>
    </w:p>
    <w:p w14:paraId="38956823" w14:textId="77777777" w:rsidR="005E005A" w:rsidRPr="005E005A" w:rsidRDefault="005E005A" w:rsidP="005E005A">
      <w:pPr>
        <w:spacing w:after="0" w:line="240" w:lineRule="auto"/>
        <w:rPr>
          <w:rFonts w:ascii="Calibri" w:eastAsia="Calibri" w:hAnsi="Calibri" w:cs="Calibri"/>
          <w:b/>
        </w:rPr>
      </w:pPr>
    </w:p>
    <w:p w14:paraId="56C8EA98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Dopunski zadatci: 128.</w:t>
      </w:r>
    </w:p>
    <w:p w14:paraId="74DCA7ED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</w:rPr>
        <w:t xml:space="preserve">T. Djaković, L. Havranek </w:t>
      </w:r>
      <w:proofErr w:type="spellStart"/>
      <w:r w:rsidRPr="005E005A">
        <w:rPr>
          <w:rFonts w:ascii="Calibri" w:eastAsia="Calibri" w:hAnsi="Calibri" w:cs="Calibri"/>
        </w:rPr>
        <w:t>Bijuković</w:t>
      </w:r>
      <w:proofErr w:type="spellEnd"/>
      <w:r w:rsidRPr="005E005A">
        <w:rPr>
          <w:rFonts w:ascii="Calibri" w:eastAsia="Calibri" w:hAnsi="Calibri" w:cs="Calibri"/>
        </w:rPr>
        <w:t xml:space="preserve">, </w:t>
      </w:r>
      <w:proofErr w:type="spellStart"/>
      <w:r w:rsidRPr="005E005A">
        <w:rPr>
          <w:rFonts w:ascii="Calibri" w:eastAsia="Calibri" w:hAnsi="Calibri" w:cs="Calibri"/>
        </w:rPr>
        <w:t>Lj</w:t>
      </w:r>
      <w:proofErr w:type="spellEnd"/>
      <w:r w:rsidRPr="005E005A">
        <w:rPr>
          <w:rFonts w:ascii="Calibri" w:eastAsia="Calibri" w:hAnsi="Calibri" w:cs="Calibri"/>
        </w:rPr>
        <w:t xml:space="preserve">. </w:t>
      </w:r>
      <w:proofErr w:type="spellStart"/>
      <w:r w:rsidRPr="005E005A">
        <w:rPr>
          <w:rFonts w:ascii="Calibri" w:eastAsia="Calibri" w:hAnsi="Calibri" w:cs="Calibri"/>
        </w:rPr>
        <w:t>Peretin</w:t>
      </w:r>
      <w:proofErr w:type="spellEnd"/>
      <w:r w:rsidRPr="005E005A">
        <w:rPr>
          <w:rFonts w:ascii="Calibri" w:eastAsia="Calibri" w:hAnsi="Calibri" w:cs="Calibri"/>
        </w:rPr>
        <w:t>, K. Vučić: Matematika 8 – udžbenik za pomoć u učenju matematike –</w:t>
      </w:r>
    </w:p>
    <w:p w14:paraId="50231FB7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Aktivnosti za motiviranje i rad s darovitim učenicima</w:t>
      </w:r>
    </w:p>
    <w:p w14:paraId="6E84899E" w14:textId="77777777" w:rsidR="005E005A" w:rsidRPr="005E005A" w:rsidRDefault="005E005A" w:rsidP="005E005A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5E005A">
        <w:rPr>
          <w:rFonts w:ascii="Calibri" w:eastAsia="Calibri" w:hAnsi="Calibri" w:cs="Calibri"/>
        </w:rPr>
        <w:lastRenderedPageBreak/>
        <w:t xml:space="preserve">Z. </w:t>
      </w:r>
      <w:proofErr w:type="spellStart"/>
      <w:r w:rsidRPr="005E005A">
        <w:rPr>
          <w:rFonts w:ascii="Calibri" w:eastAsia="Calibri" w:hAnsi="Calibri" w:cs="Calibri"/>
        </w:rPr>
        <w:t>Martinec</w:t>
      </w:r>
      <w:proofErr w:type="spellEnd"/>
      <w:r w:rsidRPr="005E005A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6DA05FF1" w14:textId="77777777" w:rsidR="005E005A" w:rsidRPr="005E005A" w:rsidRDefault="005E005A" w:rsidP="005E005A">
      <w:pPr>
        <w:numPr>
          <w:ilvl w:val="0"/>
          <w:numId w:val="4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</w:rPr>
      </w:pPr>
      <w:proofErr w:type="spellStart"/>
      <w:r w:rsidRPr="005E005A">
        <w:rPr>
          <w:rFonts w:ascii="Calibri" w:eastAsia="Calibri" w:hAnsi="Calibri" w:cs="Calibri"/>
        </w:rPr>
        <w:t>M.Muštra</w:t>
      </w:r>
      <w:proofErr w:type="spellEnd"/>
      <w:r w:rsidRPr="005E005A">
        <w:rPr>
          <w:rFonts w:ascii="Calibri" w:eastAsia="Calibri" w:hAnsi="Calibri" w:cs="Calibri"/>
        </w:rPr>
        <w:t xml:space="preserve">: Dodatna nastava matematike za 8.razred – </w:t>
      </w:r>
    </w:p>
    <w:p w14:paraId="3C8D8FF8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Domaća zadaća</w:t>
      </w:r>
    </w:p>
    <w:p w14:paraId="1DD8FAD5" w14:textId="77777777" w:rsidR="005E005A" w:rsidRPr="005E005A" w:rsidRDefault="005E005A" w:rsidP="005E005A">
      <w:pPr>
        <w:numPr>
          <w:ilvl w:val="0"/>
          <w:numId w:val="8"/>
        </w:numPr>
        <w:spacing w:after="0" w:line="240" w:lineRule="auto"/>
        <w:ind w:left="709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Zadatci za vježbu: 113., 116., 118.</w:t>
      </w:r>
    </w:p>
    <w:p w14:paraId="281B79C6" w14:textId="77777777" w:rsidR="005E005A" w:rsidRPr="005E005A" w:rsidRDefault="005E005A" w:rsidP="005E005A">
      <w:pPr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411B63D7" w14:textId="77777777" w:rsidR="005E005A" w:rsidRPr="005E005A" w:rsidRDefault="005E005A" w:rsidP="005E005A">
      <w:pPr>
        <w:spacing w:after="0" w:line="240" w:lineRule="auto"/>
        <w:ind w:left="709"/>
        <w:contextualSpacing/>
        <w:rPr>
          <w:rFonts w:ascii="Calibri" w:eastAsia="Calibri" w:hAnsi="Calibri" w:cs="Calibri"/>
        </w:rPr>
      </w:pPr>
    </w:p>
    <w:p w14:paraId="52D210D0" w14:textId="77777777" w:rsidR="005E005A" w:rsidRPr="005E005A" w:rsidRDefault="005E005A" w:rsidP="005E005A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Calibri"/>
          <w:b/>
          <w:color w:val="00B0F0"/>
        </w:rPr>
      </w:pPr>
      <w:r w:rsidRPr="005E005A">
        <w:rPr>
          <w:rFonts w:ascii="Calibri" w:eastAsia="Calibri" w:hAnsi="Calibri" w:cs="Calibri"/>
          <w:b/>
          <w:color w:val="00B0F0"/>
        </w:rPr>
        <w:t>Uvježbavanje</w:t>
      </w:r>
    </w:p>
    <w:p w14:paraId="5FDBD00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 1 – Ponavljanje u paru</w:t>
      </w:r>
    </w:p>
    <w:p w14:paraId="0EC7AB68" w14:textId="77777777" w:rsidR="005E005A" w:rsidRPr="005E005A" w:rsidRDefault="005E005A" w:rsidP="005E005A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Učitelj prikuplja informacije o prethodnim znanjima učenika i </w:t>
      </w:r>
      <w:proofErr w:type="spellStart"/>
      <w:r w:rsidRPr="005E005A">
        <w:rPr>
          <w:rFonts w:ascii="Calibri" w:eastAsia="Calibri" w:hAnsi="Calibri" w:cs="Calibri"/>
        </w:rPr>
        <w:t>miskoncepcijama</w:t>
      </w:r>
      <w:proofErr w:type="spellEnd"/>
      <w:r w:rsidRPr="005E005A">
        <w:rPr>
          <w:rFonts w:ascii="Calibri" w:eastAsia="Calibri" w:hAnsi="Calibri" w:cs="Calibri"/>
        </w:rPr>
        <w:t xml:space="preserve"> učenika o međusobnim položajima dviju kružnica u ravnini (vrednovanje za učenje).</w:t>
      </w:r>
    </w:p>
    <w:p w14:paraId="1D075D9F" w14:textId="77777777" w:rsidR="005E005A" w:rsidRPr="005E005A" w:rsidRDefault="005E005A" w:rsidP="005E005A">
      <w:pPr>
        <w:tabs>
          <w:tab w:val="left" w:pos="6938"/>
        </w:tabs>
        <w:spacing w:after="0" w:line="240" w:lineRule="auto"/>
        <w:rPr>
          <w:rFonts w:ascii="Calibri" w:eastAsia="Calibri" w:hAnsi="Calibri" w:cs="Calibri"/>
        </w:rPr>
      </w:pPr>
    </w:p>
    <w:p w14:paraId="3E9F5003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Učenici u paru odgovaraju na pitanje iz rubrike Jeste li razumjeli? </w:t>
      </w:r>
    </w:p>
    <w:p w14:paraId="00CD6639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Koliko zajedničkih točaka mogu imati dvije kružnice? Mogu li kružnice imati tri zajedničke točke? Objasnite odgovor.</w:t>
      </w:r>
    </w:p>
    <w:p w14:paraId="62D75818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Kako se naziva zajednička točka dviju kružnica koje se dodiruju?</w:t>
      </w:r>
    </w:p>
    <w:p w14:paraId="7A5B842E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Kako se naziva zajednička točka dviju kružnica koje se sijeku?</w:t>
      </w:r>
    </w:p>
    <w:p w14:paraId="23EAE0DC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Je li točna tvrdnja: „Dvije kružnice mogu imati 0, 1 ili 2 zajedničke točke?” Objasnite.</w:t>
      </w:r>
    </w:p>
    <w:p w14:paraId="04C10D0D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Skicirajte moguće položaje dviju kružnica različitih duljina polumjera. Zapišite broj zajedničkih točaka tih kružnica.</w:t>
      </w:r>
    </w:p>
    <w:p w14:paraId="7D1E56E1" w14:textId="77777777" w:rsidR="005E005A" w:rsidRPr="005E005A" w:rsidRDefault="005E005A" w:rsidP="005E005A">
      <w:pPr>
        <w:numPr>
          <w:ilvl w:val="0"/>
          <w:numId w:val="8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Skicirajte moguće položaje dviju kružnica jednakih duljina polumjera. Zapišite broj</w:t>
      </w:r>
    </w:p>
    <w:p w14:paraId="0FF7E78F" w14:textId="77777777" w:rsidR="005E005A" w:rsidRPr="005E005A" w:rsidRDefault="005E005A" w:rsidP="005E005A">
      <w:pPr>
        <w:spacing w:after="200" w:line="276" w:lineRule="auto"/>
        <w:ind w:left="1440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zajedničkih točaka tih kružnica.</w:t>
      </w:r>
    </w:p>
    <w:p w14:paraId="347B092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Zatim slijedi razredna rasprava koju moderira učitelj (vrednovanje kao učenje).</w:t>
      </w:r>
    </w:p>
    <w:p w14:paraId="6F1A08F5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 2 – Povežite i primijenite</w:t>
      </w:r>
    </w:p>
    <w:p w14:paraId="54D69444" w14:textId="77777777" w:rsidR="005E005A" w:rsidRPr="005E005A" w:rsidRDefault="005E005A" w:rsidP="005E005A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Učenici rješavaju zadatke 121. i 124. te samostalno provjeravaju ispravnost rješenja. Učitelj pomaže, usmjerava i vodi kroz proces </w:t>
      </w:r>
      <w:proofErr w:type="spellStart"/>
      <w:r w:rsidRPr="005E005A">
        <w:rPr>
          <w:rFonts w:ascii="Calibri" w:eastAsia="Calibri" w:hAnsi="Calibri" w:cs="Calibri"/>
        </w:rPr>
        <w:t>samovrednovanja</w:t>
      </w:r>
      <w:proofErr w:type="spellEnd"/>
      <w:r w:rsidRPr="005E005A">
        <w:rPr>
          <w:rFonts w:ascii="Calibri" w:eastAsia="Calibri" w:hAnsi="Calibri" w:cs="Calibri"/>
        </w:rPr>
        <w:t xml:space="preserve"> (vrednovanje kao učenje).</w:t>
      </w:r>
    </w:p>
    <w:p w14:paraId="4702D8E2" w14:textId="77777777" w:rsidR="005E005A" w:rsidRPr="005E005A" w:rsidRDefault="005E005A" w:rsidP="005E005A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53472A52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 3 – Uvježbavanje</w:t>
      </w:r>
    </w:p>
    <w:p w14:paraId="6C2F6BEB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Učenici rješavaju Nastavni listić te samostalno provjeravaju ispravnost rješenja. Učitelj pomaže, usmjerava i vodi kroz proces </w:t>
      </w:r>
      <w:proofErr w:type="spellStart"/>
      <w:r w:rsidRPr="005E005A">
        <w:rPr>
          <w:rFonts w:ascii="Calibri" w:eastAsia="Calibri" w:hAnsi="Calibri" w:cs="Calibri"/>
        </w:rPr>
        <w:t>samovrednovanja</w:t>
      </w:r>
      <w:proofErr w:type="spellEnd"/>
      <w:r w:rsidRPr="005E005A">
        <w:rPr>
          <w:rFonts w:ascii="Calibri" w:eastAsia="Calibri" w:hAnsi="Calibri" w:cs="Calibri"/>
        </w:rPr>
        <w:t xml:space="preserve"> (vrednovanje kao učenje).</w:t>
      </w:r>
    </w:p>
    <w:p w14:paraId="724C184B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color w:val="002060"/>
        </w:rPr>
      </w:pPr>
      <w:r w:rsidRPr="005E005A">
        <w:rPr>
          <w:rFonts w:ascii="Calibri" w:eastAsia="Calibri" w:hAnsi="Calibri" w:cs="Calibri"/>
        </w:rPr>
        <w:t xml:space="preserve">Učenici rješavaju zadatke na </w:t>
      </w:r>
      <w:r w:rsidRPr="005E005A">
        <w:rPr>
          <w:rFonts w:ascii="Calibri" w:eastAsia="Calibri" w:hAnsi="Calibri" w:cs="Calibri"/>
          <w:color w:val="7F7F7F"/>
        </w:rPr>
        <w:t>e-sferi: Geometrija u ravnini -&gt; Međusobni položaj dviju kružnica u ravnini -&gt; Matematika +  -&gt; provjera znanja Međusobni položaj dviju kružnica u ravnini (kratki kviz)</w:t>
      </w:r>
      <w:r w:rsidRPr="005E005A">
        <w:rPr>
          <w:rFonts w:ascii="Calibri" w:eastAsia="Calibri" w:hAnsi="Calibri" w:cs="Calibri"/>
        </w:rPr>
        <w:t xml:space="preserve"> te samostalno provjeravaju ispravnost rješenja. Učitelj pomaže, usmjerava i vodi kroz proces </w:t>
      </w:r>
      <w:proofErr w:type="spellStart"/>
      <w:r w:rsidRPr="005E005A">
        <w:rPr>
          <w:rFonts w:ascii="Calibri" w:eastAsia="Calibri" w:hAnsi="Calibri" w:cs="Calibri"/>
        </w:rPr>
        <w:t>samovrednovanja</w:t>
      </w:r>
      <w:proofErr w:type="spellEnd"/>
      <w:r w:rsidRPr="005E005A">
        <w:rPr>
          <w:rFonts w:ascii="Calibri" w:eastAsia="Calibri" w:hAnsi="Calibri" w:cs="Calibri"/>
        </w:rPr>
        <w:t xml:space="preserve"> (vrednovanje kao učenje).</w:t>
      </w:r>
      <w:r w:rsidRPr="005E005A">
        <w:rPr>
          <w:rFonts w:ascii="Calibri" w:eastAsia="Calibri" w:hAnsi="Calibri" w:cs="Calibri"/>
          <w:color w:val="002060"/>
        </w:rPr>
        <w:t xml:space="preserve">                                            </w:t>
      </w:r>
    </w:p>
    <w:p w14:paraId="6C4CF43F" w14:textId="77777777" w:rsidR="005E005A" w:rsidRPr="005E005A" w:rsidRDefault="005E005A" w:rsidP="005E005A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Listići za vrednovanje kao učenje: Pr.1. </w:t>
      </w:r>
    </w:p>
    <w:p w14:paraId="5F431097" w14:textId="77777777" w:rsidR="005E005A" w:rsidRPr="005E005A" w:rsidRDefault="005E005A" w:rsidP="005E005A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Listići za vrednovanje za učenje: Pr.1. i Listići za vrednovanje za </w:t>
      </w:r>
      <w:proofErr w:type="spellStart"/>
      <w:r w:rsidRPr="005E005A">
        <w:rPr>
          <w:rFonts w:ascii="Calibri" w:eastAsia="Calibri" w:hAnsi="Calibri" w:cs="Calibri"/>
        </w:rPr>
        <w:t>učenje_općenito</w:t>
      </w:r>
      <w:proofErr w:type="spellEnd"/>
      <w:r w:rsidRPr="005E005A">
        <w:rPr>
          <w:rFonts w:ascii="Calibri" w:eastAsia="Calibri" w:hAnsi="Calibri" w:cs="Calibri"/>
        </w:rPr>
        <w:t>:  Pr.1. – Pr.5.</w:t>
      </w:r>
    </w:p>
    <w:p w14:paraId="2AE06CDD" w14:textId="77777777" w:rsidR="005E005A" w:rsidRPr="005E005A" w:rsidRDefault="005E005A" w:rsidP="005E005A">
      <w:pPr>
        <w:tabs>
          <w:tab w:val="left" w:pos="6938"/>
        </w:tabs>
        <w:spacing w:after="0" w:line="276" w:lineRule="auto"/>
        <w:rPr>
          <w:rFonts w:ascii="Calibri" w:eastAsia="Calibri" w:hAnsi="Calibri" w:cs="Calibri"/>
        </w:rPr>
      </w:pPr>
    </w:p>
    <w:p w14:paraId="7EBD255C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Primjeri vrednovanja</w:t>
      </w:r>
    </w:p>
    <w:p w14:paraId="394F3AC6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Vrednovanje kao učenje: </w:t>
      </w:r>
    </w:p>
    <w:p w14:paraId="2F8E9D9D" w14:textId="77777777" w:rsidR="005E005A" w:rsidRPr="005E005A" w:rsidRDefault="005E005A" w:rsidP="005E005A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Aktivnosti 2, 3  – </w:t>
      </w:r>
      <w:proofErr w:type="spellStart"/>
      <w:r w:rsidRPr="005E005A">
        <w:rPr>
          <w:rFonts w:ascii="Calibri" w:eastAsia="Calibri" w:hAnsi="Calibri" w:cs="Calibri"/>
        </w:rPr>
        <w:t>samovrednovanje</w:t>
      </w:r>
      <w:proofErr w:type="spellEnd"/>
      <w:r w:rsidRPr="005E005A">
        <w:rPr>
          <w:rFonts w:ascii="Calibri" w:eastAsia="Calibri" w:hAnsi="Calibri" w:cs="Calibri"/>
        </w:rPr>
        <w:t xml:space="preserve"> ispravnosti rješavanja zadataka</w:t>
      </w:r>
    </w:p>
    <w:p w14:paraId="0D416827" w14:textId="77777777" w:rsidR="005E005A" w:rsidRPr="005E005A" w:rsidRDefault="005E005A" w:rsidP="005E005A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e-sfera: Geometrija u ravnini -&gt; Međusobni položaj dviju kružnica u ravnini -&gt; Matematika +  -&gt; provjera znanja Međusobni položaj dviju kružnica u ravnini (kratki kviz)</w:t>
      </w:r>
    </w:p>
    <w:p w14:paraId="21456B06" w14:textId="77777777" w:rsidR="005E005A" w:rsidRPr="005E005A" w:rsidRDefault="005E005A" w:rsidP="005E005A">
      <w:pPr>
        <w:numPr>
          <w:ilvl w:val="0"/>
          <w:numId w:val="3"/>
        </w:numPr>
        <w:spacing w:after="200" w:line="276" w:lineRule="auto"/>
        <w:ind w:left="1418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 3 – listići za vrednovanje kao učenje </w:t>
      </w:r>
    </w:p>
    <w:p w14:paraId="7F278A43" w14:textId="77777777" w:rsidR="005E005A" w:rsidRPr="005E005A" w:rsidRDefault="005E005A" w:rsidP="005E005A">
      <w:pPr>
        <w:spacing w:after="200" w:line="276" w:lineRule="auto"/>
        <w:ind w:left="1418"/>
        <w:contextualSpacing/>
        <w:rPr>
          <w:rFonts w:ascii="Calibri" w:eastAsia="Calibri" w:hAnsi="Calibri" w:cs="Calibri"/>
        </w:rPr>
      </w:pPr>
    </w:p>
    <w:p w14:paraId="2AF01850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Vrednovanje za učenje:</w:t>
      </w:r>
    </w:p>
    <w:p w14:paraId="57E18529" w14:textId="77777777" w:rsidR="005E005A" w:rsidRPr="005E005A" w:rsidRDefault="005E005A" w:rsidP="005E005A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Aktivnost 1 – prikupljanje informacija o prethodnim znanjima </w:t>
      </w:r>
    </w:p>
    <w:p w14:paraId="01BE5668" w14:textId="77777777" w:rsidR="005E005A" w:rsidRPr="005E005A" w:rsidRDefault="005E005A" w:rsidP="005E005A">
      <w:pPr>
        <w:numPr>
          <w:ilvl w:val="1"/>
          <w:numId w:val="7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Aktivnost 3 – listići za vrednovanje za učenje</w:t>
      </w:r>
    </w:p>
    <w:p w14:paraId="7E058575" w14:textId="77777777" w:rsidR="005E005A" w:rsidRPr="005E005A" w:rsidRDefault="005E005A" w:rsidP="005E005A">
      <w:pPr>
        <w:spacing w:after="0" w:line="276" w:lineRule="auto"/>
        <w:ind w:left="1440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  </w:t>
      </w:r>
    </w:p>
    <w:p w14:paraId="34DDC3C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Aktivnosti za motiviranje i rad s darovitim učenicima</w:t>
      </w:r>
    </w:p>
    <w:p w14:paraId="3AABA366" w14:textId="77777777" w:rsidR="005E005A" w:rsidRPr="005E005A" w:rsidRDefault="005E005A" w:rsidP="005E005A">
      <w:pPr>
        <w:numPr>
          <w:ilvl w:val="0"/>
          <w:numId w:val="4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 xml:space="preserve">Dodatni zadatci: 131. – 133. </w:t>
      </w:r>
    </w:p>
    <w:p w14:paraId="65A84330" w14:textId="77777777" w:rsidR="005E005A" w:rsidRPr="005E005A" w:rsidRDefault="005E005A" w:rsidP="005E005A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r w:rsidRPr="005E005A">
        <w:rPr>
          <w:rFonts w:ascii="Calibri" w:eastAsia="Calibri" w:hAnsi="Calibri" w:cs="Calibri"/>
        </w:rPr>
        <w:t xml:space="preserve">Z. </w:t>
      </w:r>
      <w:proofErr w:type="spellStart"/>
      <w:r w:rsidRPr="005E005A">
        <w:rPr>
          <w:rFonts w:ascii="Calibri" w:eastAsia="Calibri" w:hAnsi="Calibri" w:cs="Calibri"/>
        </w:rPr>
        <w:t>Martinec</w:t>
      </w:r>
      <w:proofErr w:type="spellEnd"/>
      <w:r w:rsidRPr="005E005A">
        <w:rPr>
          <w:rFonts w:ascii="Calibri" w:eastAsia="Calibri" w:hAnsi="Calibri" w:cs="Calibri"/>
        </w:rPr>
        <w:t xml:space="preserve">: Matematika 8 plus – zbirka zadataka za dodatnu nastavu matematike – </w:t>
      </w:r>
    </w:p>
    <w:p w14:paraId="03267F0E" w14:textId="77777777" w:rsidR="005E005A" w:rsidRPr="005E005A" w:rsidRDefault="005E005A" w:rsidP="005E005A">
      <w:pPr>
        <w:numPr>
          <w:ilvl w:val="0"/>
          <w:numId w:val="4"/>
        </w:numPr>
        <w:tabs>
          <w:tab w:val="left" w:pos="6938"/>
        </w:tabs>
        <w:spacing w:after="0" w:line="276" w:lineRule="auto"/>
        <w:contextualSpacing/>
        <w:rPr>
          <w:rFonts w:ascii="Calibri" w:eastAsia="Calibri" w:hAnsi="Calibri" w:cs="Calibri"/>
          <w:color w:val="FF0000"/>
        </w:rPr>
      </w:pPr>
      <w:proofErr w:type="spellStart"/>
      <w:r w:rsidRPr="005E005A">
        <w:rPr>
          <w:rFonts w:ascii="Calibri" w:eastAsia="Calibri" w:hAnsi="Calibri" w:cs="Calibri"/>
        </w:rPr>
        <w:t>M.Muštra</w:t>
      </w:r>
      <w:proofErr w:type="spellEnd"/>
      <w:r w:rsidRPr="005E005A">
        <w:rPr>
          <w:rFonts w:ascii="Calibri" w:eastAsia="Calibri" w:hAnsi="Calibri" w:cs="Calibri"/>
        </w:rPr>
        <w:t xml:space="preserve">: Dodatna nastava matematike za 8.razred - </w:t>
      </w:r>
    </w:p>
    <w:p w14:paraId="76E4DDCD" w14:textId="77777777" w:rsidR="005E005A" w:rsidRPr="005E005A" w:rsidRDefault="005E005A" w:rsidP="005E005A">
      <w:pPr>
        <w:tabs>
          <w:tab w:val="left" w:pos="6938"/>
        </w:tabs>
        <w:spacing w:after="0" w:line="276" w:lineRule="auto"/>
        <w:ind w:left="720"/>
        <w:contextualSpacing/>
        <w:rPr>
          <w:rFonts w:ascii="Calibri" w:eastAsia="Calibri" w:hAnsi="Calibri" w:cs="Calibri"/>
          <w:color w:val="FF0000"/>
        </w:rPr>
      </w:pPr>
    </w:p>
    <w:p w14:paraId="451DF7A3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Aktivnosti koje obuhvaćaju prilagodbu za učenike s teškoćama</w:t>
      </w:r>
    </w:p>
    <w:p w14:paraId="29B203DB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Dopunski zadatci: 129., 130.</w:t>
      </w:r>
    </w:p>
    <w:p w14:paraId="2D4AA1A8" w14:textId="77777777" w:rsidR="005E005A" w:rsidRPr="005E005A" w:rsidRDefault="005E005A" w:rsidP="005E005A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</w:rPr>
        <w:t xml:space="preserve">T. Djaković, L. Havranek </w:t>
      </w:r>
      <w:proofErr w:type="spellStart"/>
      <w:r w:rsidRPr="005E005A">
        <w:rPr>
          <w:rFonts w:ascii="Calibri" w:eastAsia="Calibri" w:hAnsi="Calibri" w:cs="Calibri"/>
        </w:rPr>
        <w:t>Bijuković</w:t>
      </w:r>
      <w:proofErr w:type="spellEnd"/>
      <w:r w:rsidRPr="005E005A">
        <w:rPr>
          <w:rFonts w:ascii="Calibri" w:eastAsia="Calibri" w:hAnsi="Calibri" w:cs="Calibri"/>
        </w:rPr>
        <w:t xml:space="preserve">, </w:t>
      </w:r>
      <w:proofErr w:type="spellStart"/>
      <w:r w:rsidRPr="005E005A">
        <w:rPr>
          <w:rFonts w:ascii="Calibri" w:eastAsia="Calibri" w:hAnsi="Calibri" w:cs="Calibri"/>
        </w:rPr>
        <w:t>Lj</w:t>
      </w:r>
      <w:proofErr w:type="spellEnd"/>
      <w:r w:rsidRPr="005E005A">
        <w:rPr>
          <w:rFonts w:ascii="Calibri" w:eastAsia="Calibri" w:hAnsi="Calibri" w:cs="Calibri"/>
        </w:rPr>
        <w:t xml:space="preserve">. </w:t>
      </w:r>
      <w:proofErr w:type="spellStart"/>
      <w:r w:rsidRPr="005E005A">
        <w:rPr>
          <w:rFonts w:ascii="Calibri" w:eastAsia="Calibri" w:hAnsi="Calibri" w:cs="Calibri"/>
        </w:rPr>
        <w:t>Peretin</w:t>
      </w:r>
      <w:proofErr w:type="spellEnd"/>
      <w:r w:rsidRPr="005E005A">
        <w:rPr>
          <w:rFonts w:ascii="Calibri" w:eastAsia="Calibri" w:hAnsi="Calibri" w:cs="Calibri"/>
        </w:rPr>
        <w:t>, K. Vučić: Matematika 8 – udžbenik za pomoć u učenju matematike –</w:t>
      </w:r>
    </w:p>
    <w:p w14:paraId="23286D3E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Aktivnosti u kojima je vidljiva interdisciplinarnost</w:t>
      </w:r>
    </w:p>
    <w:p w14:paraId="60F3BABD" w14:textId="77777777" w:rsidR="005E005A" w:rsidRPr="005E005A" w:rsidRDefault="005E005A" w:rsidP="005E005A">
      <w:pPr>
        <w:numPr>
          <w:ilvl w:val="0"/>
          <w:numId w:val="2"/>
        </w:numPr>
        <w:tabs>
          <w:tab w:val="left" w:pos="6938"/>
        </w:tabs>
        <w:spacing w:after="200" w:line="276" w:lineRule="auto"/>
        <w:contextualSpacing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</w:rPr>
        <w:t>Domaća zadaća  – Likovna umjetnost</w:t>
      </w:r>
    </w:p>
    <w:p w14:paraId="014FCEFD" w14:textId="77777777" w:rsidR="005E005A" w:rsidRPr="005E005A" w:rsidRDefault="005E005A" w:rsidP="005E005A">
      <w:pPr>
        <w:tabs>
          <w:tab w:val="left" w:pos="6938"/>
        </w:tabs>
        <w:spacing w:after="200" w:line="276" w:lineRule="auto"/>
        <w:rPr>
          <w:rFonts w:ascii="Calibri" w:eastAsia="Calibri" w:hAnsi="Calibri" w:cs="Calibri"/>
          <w:color w:val="FF0000"/>
        </w:rPr>
      </w:pPr>
      <w:r w:rsidRPr="005E005A">
        <w:rPr>
          <w:rFonts w:ascii="Calibri" w:eastAsia="Calibri" w:hAnsi="Calibri" w:cs="Calibri"/>
          <w:b/>
        </w:rPr>
        <w:t>Domaća zadaća</w:t>
      </w:r>
    </w:p>
    <w:p w14:paraId="6DC469B8" w14:textId="77777777" w:rsidR="005E005A" w:rsidRPr="005E005A" w:rsidRDefault="005E005A" w:rsidP="005E005A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Zadatci za vježbu: 117. </w:t>
      </w:r>
    </w:p>
    <w:p w14:paraId="23189F53" w14:textId="77777777" w:rsidR="005E005A" w:rsidRPr="005E005A" w:rsidRDefault="005E005A" w:rsidP="005E005A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Povežite i primijenite: 122., 125., 127.</w:t>
      </w:r>
    </w:p>
    <w:p w14:paraId="02A4EC54" w14:textId="77777777" w:rsidR="005E005A" w:rsidRPr="005E005A" w:rsidRDefault="005E005A" w:rsidP="005E005A">
      <w:pPr>
        <w:numPr>
          <w:ilvl w:val="0"/>
          <w:numId w:val="5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e-sfera: Geometrija u ravnini -&gt; Međusobni položaj dviju kružnica u ravnini -&gt; Matematika +  -&gt; provjera znanja Međusobni položaj dviju kružnica u ravnini (dugi kviz)</w:t>
      </w:r>
    </w:p>
    <w:p w14:paraId="0C0AF656" w14:textId="77777777" w:rsidR="005E005A" w:rsidRPr="005E005A" w:rsidRDefault="005E005A" w:rsidP="005E005A">
      <w:pPr>
        <w:spacing w:after="0" w:line="276" w:lineRule="auto"/>
        <w:ind w:left="720"/>
        <w:contextualSpacing/>
        <w:rPr>
          <w:rFonts w:ascii="Calibri" w:eastAsia="Calibri" w:hAnsi="Calibri" w:cs="Calibri"/>
        </w:rPr>
      </w:pPr>
    </w:p>
    <w:p w14:paraId="1B98EDFB" w14:textId="77777777" w:rsidR="005E005A" w:rsidRPr="005E005A" w:rsidRDefault="005E005A" w:rsidP="005E005A">
      <w:pPr>
        <w:rPr>
          <w:rFonts w:ascii="Calibri" w:eastAsia="Calibri" w:hAnsi="Calibri" w:cs="Calibri"/>
          <w:b/>
          <w:sz w:val="36"/>
          <w:szCs w:val="36"/>
        </w:rPr>
      </w:pPr>
    </w:p>
    <w:p w14:paraId="54EE6B26" w14:textId="77777777" w:rsidR="005E005A" w:rsidRPr="005E005A" w:rsidRDefault="005E005A" w:rsidP="005E005A">
      <w:pPr>
        <w:tabs>
          <w:tab w:val="left" w:pos="1215"/>
        </w:tabs>
        <w:spacing w:after="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5E005A">
        <w:rPr>
          <w:rFonts w:ascii="Calibri" w:eastAsia="Calibri" w:hAnsi="Calibri" w:cs="Calibri"/>
          <w:b/>
          <w:sz w:val="36"/>
          <w:szCs w:val="36"/>
        </w:rPr>
        <w:t>Prilozi pripremi</w:t>
      </w:r>
    </w:p>
    <w:p w14:paraId="59916B81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</w:p>
    <w:p w14:paraId="3AD61C2A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Prilog 1: Istraživanje – Koliko zajedničkih točaka mogu imati dvije kružnice?</w:t>
      </w:r>
    </w:p>
    <w:p w14:paraId="43034B1A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b/>
          <w:bCs/>
        </w:rPr>
        <w:t>1.</w:t>
      </w:r>
      <w:r w:rsidRPr="005E005A">
        <w:rPr>
          <w:rFonts w:ascii="Calibri" w:eastAsia="Calibri" w:hAnsi="Calibri" w:cs="Calibri"/>
        </w:rPr>
        <w:t xml:space="preserve">  Koliko zajedničkih točaka mogu imati dvije kružnice? Zapišite svoju pretpostavku. </w:t>
      </w:r>
    </w:p>
    <w:p w14:paraId="70650819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</w:p>
    <w:p w14:paraId="6EF4973F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b/>
          <w:bCs/>
        </w:rPr>
        <w:t>2.</w:t>
      </w:r>
      <w:r w:rsidRPr="005E005A">
        <w:rPr>
          <w:rFonts w:ascii="Calibri" w:eastAsia="Calibri" w:hAnsi="Calibri" w:cs="Calibri"/>
        </w:rPr>
        <w:tab/>
        <w:t xml:space="preserve"> Nacrtajte dužinu </w:t>
      </w:r>
      <w:r w:rsidRPr="005E005A">
        <w:rPr>
          <w:rFonts w:ascii="Calibri" w:eastAsia="Calibri" w:hAnsi="Calibri" w:cs="Times New Roman"/>
          <w:color w:val="000000"/>
          <w:position w:val="-4"/>
        </w:rPr>
        <w:object w:dxaOrig="340" w:dyaOrig="300" w14:anchorId="3B79FDF0">
          <v:shape id="_x0000_i1030" type="#_x0000_t75" style="width:15pt;height:15pt" o:ole="">
            <v:imagedata r:id="rId26" o:title=""/>
          </v:shape>
          <o:OLEObject Type="Embed" ProgID="Equation.DSMT4" ShapeID="_x0000_i1030" DrawAspect="Content" ObjectID="_1693492376" r:id="rId27"/>
        </w:object>
      </w:r>
      <w:r w:rsidRPr="005E005A">
        <w:rPr>
          <w:rFonts w:ascii="Calibri" w:eastAsia="Calibri" w:hAnsi="Calibri" w:cs="Calibri"/>
        </w:rPr>
        <w:t xml:space="preserve"> i dvije kružnice k</w:t>
      </w:r>
      <w:r w:rsidRPr="005E005A">
        <w:rPr>
          <w:rFonts w:ascii="Calibri" w:eastAsia="Calibri" w:hAnsi="Calibri" w:cs="Calibri"/>
          <w:vertAlign w:val="subscript"/>
        </w:rPr>
        <w:t>1</w:t>
      </w:r>
      <w:r w:rsidRPr="005E005A">
        <w:rPr>
          <w:rFonts w:ascii="Calibri" w:eastAsia="Calibri" w:hAnsi="Calibri" w:cs="Calibri"/>
        </w:rPr>
        <w:t>(</w:t>
      </w:r>
      <w:r w:rsidRPr="005E005A">
        <w:rPr>
          <w:rFonts w:ascii="Calibri" w:eastAsia="Calibri" w:hAnsi="Calibri" w:cs="Calibri"/>
          <w:i/>
          <w:iCs/>
        </w:rPr>
        <w:t>A</w:t>
      </w:r>
      <w:r w:rsidRPr="005E005A">
        <w:rPr>
          <w:rFonts w:ascii="Calibri" w:eastAsia="Calibri" w:hAnsi="Calibri" w:cs="Calibri"/>
        </w:rPr>
        <w:t>, 2 cm) i k</w:t>
      </w:r>
      <w:r w:rsidRPr="005E005A">
        <w:rPr>
          <w:rFonts w:ascii="Calibri" w:eastAsia="Calibri" w:hAnsi="Calibri" w:cs="Calibri"/>
          <w:vertAlign w:val="subscript"/>
        </w:rPr>
        <w:t>2</w:t>
      </w:r>
      <w:r w:rsidRPr="005E005A">
        <w:rPr>
          <w:rFonts w:ascii="Calibri" w:eastAsia="Calibri" w:hAnsi="Calibri" w:cs="Calibri"/>
        </w:rPr>
        <w:t>(</w:t>
      </w:r>
      <w:r w:rsidRPr="005E005A">
        <w:rPr>
          <w:rFonts w:ascii="Calibri" w:eastAsia="Calibri" w:hAnsi="Calibri" w:cs="Calibri"/>
          <w:i/>
          <w:iCs/>
        </w:rPr>
        <w:t>B</w:t>
      </w:r>
      <w:r w:rsidRPr="005E005A">
        <w:rPr>
          <w:rFonts w:ascii="Calibri" w:eastAsia="Calibri" w:hAnsi="Calibri" w:cs="Calibri"/>
        </w:rPr>
        <w:t xml:space="preserve">, 3 cm) tako da je: </w:t>
      </w:r>
    </w:p>
    <w:p w14:paraId="385B48F1" w14:textId="77777777" w:rsidR="005E005A" w:rsidRPr="005E005A" w:rsidRDefault="005E005A" w:rsidP="005E005A">
      <w:pPr>
        <w:tabs>
          <w:tab w:val="left" w:pos="284"/>
          <w:tab w:val="left" w:pos="3686"/>
          <w:tab w:val="left" w:pos="5103"/>
          <w:tab w:val="left" w:pos="7655"/>
        </w:tabs>
        <w:spacing w:after="20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Calibri"/>
        </w:rPr>
        <w:tab/>
        <w:t>a)</w:t>
      </w:r>
      <w:r w:rsidRPr="005E005A">
        <w:rPr>
          <w:rFonts w:ascii="Calibri" w:eastAsia="Calibri" w:hAnsi="Calibri" w:cs="Times New Roman"/>
          <w:position w:val="-12"/>
        </w:rPr>
        <w:object w:dxaOrig="1240" w:dyaOrig="360" w14:anchorId="520FB4A2">
          <v:shape id="_x0000_i1031" type="#_x0000_t75" style="width:54.75pt;height:18pt" o:ole="">
            <v:imagedata r:id="rId28" o:title=""/>
          </v:shape>
          <o:OLEObject Type="Embed" ProgID="Equation.DSMT4" ShapeID="_x0000_i1031" DrawAspect="Content" ObjectID="_1693492377" r:id="rId29"/>
        </w:object>
      </w:r>
      <w:r w:rsidRPr="005E005A">
        <w:rPr>
          <w:rFonts w:ascii="Calibri" w:eastAsia="Calibri" w:hAnsi="Calibri" w:cs="Times New Roman"/>
        </w:rPr>
        <w:t>,  b)</w:t>
      </w:r>
      <w:r w:rsidRPr="005E005A">
        <w:rPr>
          <w:rFonts w:ascii="Calibri" w:eastAsia="Calibri" w:hAnsi="Calibri" w:cs="Times New Roman"/>
          <w:position w:val="-12"/>
        </w:rPr>
        <w:object w:dxaOrig="1080" w:dyaOrig="360" w14:anchorId="3F917987">
          <v:shape id="_x0000_i1032" type="#_x0000_t75" style="width:48pt;height:18pt" o:ole="">
            <v:imagedata r:id="rId30" o:title=""/>
          </v:shape>
          <o:OLEObject Type="Embed" ProgID="Equation.DSMT4" ShapeID="_x0000_i1032" DrawAspect="Content" ObjectID="_1693492378" r:id="rId31"/>
        </w:object>
      </w:r>
      <w:r w:rsidRPr="005E005A">
        <w:rPr>
          <w:rFonts w:ascii="Calibri" w:eastAsia="Calibri" w:hAnsi="Calibri" w:cs="Times New Roman"/>
        </w:rPr>
        <w:t>,  c)</w:t>
      </w:r>
      <w:r w:rsidRPr="005E005A">
        <w:rPr>
          <w:rFonts w:ascii="Calibri" w:eastAsia="Calibri" w:hAnsi="Calibri" w:cs="Times New Roman"/>
          <w:position w:val="-12"/>
        </w:rPr>
        <w:object w:dxaOrig="1080" w:dyaOrig="360" w14:anchorId="4AEFFF3E">
          <v:shape id="_x0000_i1033" type="#_x0000_t75" style="width:48pt;height:18pt" o:ole="">
            <v:imagedata r:id="rId32" o:title=""/>
          </v:shape>
          <o:OLEObject Type="Embed" ProgID="Equation.DSMT4" ShapeID="_x0000_i1033" DrawAspect="Content" ObjectID="_1693492379" r:id="rId33"/>
        </w:object>
      </w:r>
      <w:r w:rsidRPr="005E005A">
        <w:rPr>
          <w:rFonts w:ascii="Calibri" w:eastAsia="Calibri" w:hAnsi="Calibri" w:cs="Times New Roman"/>
        </w:rPr>
        <w:t>,  d)</w:t>
      </w:r>
      <w:r w:rsidRPr="005E005A">
        <w:rPr>
          <w:rFonts w:ascii="Calibri" w:eastAsia="Calibri" w:hAnsi="Calibri" w:cs="Times New Roman"/>
          <w:position w:val="-12"/>
        </w:rPr>
        <w:object w:dxaOrig="1080" w:dyaOrig="360" w14:anchorId="741FC723">
          <v:shape id="_x0000_i1034" type="#_x0000_t75" style="width:48pt;height:18pt" o:ole="">
            <v:imagedata r:id="rId34" o:title=""/>
          </v:shape>
          <o:OLEObject Type="Embed" ProgID="Equation.DSMT4" ShapeID="_x0000_i1034" DrawAspect="Content" ObjectID="_1693492380" r:id="rId35"/>
        </w:object>
      </w:r>
      <w:r w:rsidRPr="005E005A">
        <w:rPr>
          <w:rFonts w:ascii="Calibri" w:eastAsia="Calibri" w:hAnsi="Calibri" w:cs="Times New Roman"/>
        </w:rPr>
        <w:t>,  e)</w:t>
      </w:r>
      <w:r w:rsidRPr="005E005A">
        <w:rPr>
          <w:rFonts w:ascii="Calibri" w:eastAsia="Calibri" w:hAnsi="Calibri" w:cs="Times New Roman"/>
          <w:position w:val="-12"/>
        </w:rPr>
        <w:object w:dxaOrig="1040" w:dyaOrig="360" w14:anchorId="02276CD9">
          <v:shape id="_x0000_i1035" type="#_x0000_t75" style="width:46.5pt;height:18pt" o:ole="">
            <v:imagedata r:id="rId36" o:title=""/>
          </v:shape>
          <o:OLEObject Type="Embed" ProgID="Equation.DSMT4" ShapeID="_x0000_i1035" DrawAspect="Content" ObjectID="_1693492381" r:id="rId37"/>
        </w:object>
      </w:r>
      <w:r w:rsidRPr="005E005A">
        <w:rPr>
          <w:rFonts w:ascii="Calibri" w:eastAsia="Calibri" w:hAnsi="Calibri" w:cs="Times New Roman"/>
        </w:rPr>
        <w:t>,  f)</w:t>
      </w:r>
      <w:r w:rsidRPr="005E005A">
        <w:rPr>
          <w:rFonts w:ascii="Calibri" w:eastAsia="Calibri" w:hAnsi="Calibri" w:cs="Times New Roman"/>
          <w:position w:val="-12"/>
        </w:rPr>
        <w:object w:dxaOrig="1219" w:dyaOrig="360" w14:anchorId="3D87804C">
          <v:shape id="_x0000_i1036" type="#_x0000_t75" style="width:54pt;height:18pt" o:ole="">
            <v:imagedata r:id="rId38" o:title=""/>
          </v:shape>
          <o:OLEObject Type="Embed" ProgID="Equation.DSMT4" ShapeID="_x0000_i1036" DrawAspect="Content" ObjectID="_1693492382" r:id="rId39"/>
        </w:object>
      </w:r>
      <w:r w:rsidRPr="005E005A">
        <w:rPr>
          <w:rFonts w:ascii="Calibri" w:eastAsia="Calibri" w:hAnsi="Calibri" w:cs="Times New Roman"/>
        </w:rPr>
        <w:t>,   g)</w:t>
      </w:r>
      <w:r w:rsidRPr="005E005A">
        <w:rPr>
          <w:rFonts w:ascii="Calibri" w:eastAsia="Calibri" w:hAnsi="Calibri" w:cs="Times New Roman"/>
          <w:position w:val="-12"/>
        </w:rPr>
        <w:object w:dxaOrig="1100" w:dyaOrig="360" w14:anchorId="1251B7AF">
          <v:shape id="_x0000_i1037" type="#_x0000_t75" style="width:48.75pt;height:18pt" o:ole="">
            <v:imagedata r:id="rId40" o:title=""/>
          </v:shape>
          <o:OLEObject Type="Embed" ProgID="Equation.DSMT4" ShapeID="_x0000_i1037" DrawAspect="Content" ObjectID="_1693492383" r:id="rId41"/>
        </w:object>
      </w:r>
    </w:p>
    <w:p w14:paraId="210A2589" w14:textId="77777777" w:rsidR="005E005A" w:rsidRPr="005E005A" w:rsidRDefault="005E005A" w:rsidP="005E005A">
      <w:pPr>
        <w:tabs>
          <w:tab w:val="left" w:pos="284"/>
          <w:tab w:val="left" w:pos="3686"/>
          <w:tab w:val="left" w:pos="7655"/>
        </w:tabs>
        <w:spacing w:after="20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>Koliko najviše zajedničkih točaka imaju kružnice? Koliko najmanje?</w:t>
      </w:r>
    </w:p>
    <w:p w14:paraId="1D4EC666" w14:textId="77777777" w:rsidR="005E005A" w:rsidRPr="005E005A" w:rsidRDefault="005E005A" w:rsidP="005E005A">
      <w:pPr>
        <w:jc w:val="center"/>
        <w:rPr>
          <w:rFonts w:ascii="Calibri" w:eastAsia="Calibri" w:hAnsi="Calibri" w:cs="Calibri"/>
          <w:b/>
          <w:sz w:val="36"/>
          <w:szCs w:val="36"/>
        </w:rPr>
      </w:pPr>
      <w:r w:rsidRPr="005E005A">
        <w:rPr>
          <w:rFonts w:ascii="Calibri" w:eastAsia="Calibri" w:hAnsi="Calibri" w:cs="Calibri"/>
          <w:b/>
          <w:sz w:val="36"/>
          <w:szCs w:val="36"/>
        </w:rPr>
        <w:t>Primjeri listića za vrednovanje kao učenje, vrednovanje za učenje i vrednovanje naučenoga</w:t>
      </w:r>
    </w:p>
    <w:p w14:paraId="721DF16C" w14:textId="77777777" w:rsidR="005E005A" w:rsidRPr="005E005A" w:rsidRDefault="005E005A" w:rsidP="005E005A">
      <w:pPr>
        <w:spacing w:after="200" w:line="276" w:lineRule="auto"/>
        <w:jc w:val="center"/>
        <w:rPr>
          <w:rFonts w:ascii="Calibri" w:eastAsia="Calibri" w:hAnsi="Calibri" w:cs="Calibri"/>
          <w:b/>
          <w:sz w:val="36"/>
          <w:szCs w:val="36"/>
        </w:rPr>
      </w:pPr>
    </w:p>
    <w:p w14:paraId="01C3A92F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b/>
        </w:rPr>
        <w:sectPr w:rsidR="005E005A" w:rsidRPr="005E005A" w:rsidSect="00145E33">
          <w:footerReference w:type="default" r:id="rId42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4A3E27BF" w14:textId="77777777" w:rsidR="005E005A" w:rsidRPr="005E005A" w:rsidRDefault="005E005A" w:rsidP="005E005A">
      <w:pPr>
        <w:spacing w:before="240" w:after="200" w:line="240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lastRenderedPageBreak/>
        <w:t>Vrednovanje kao učenje</w:t>
      </w:r>
    </w:p>
    <w:p w14:paraId="4D87A2A7" w14:textId="77777777" w:rsidR="005E005A" w:rsidRPr="005E005A" w:rsidRDefault="005E005A" w:rsidP="005E005A">
      <w:pPr>
        <w:spacing w:before="240" w:after="0" w:line="240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b/>
        </w:rPr>
        <w:t xml:space="preserve">Primjer 1:  </w:t>
      </w:r>
      <w:r w:rsidRPr="005E005A">
        <w:rPr>
          <w:rFonts w:ascii="Calibri" w:eastAsia="Calibri" w:hAnsi="Calibri" w:cs="Calibri"/>
        </w:rPr>
        <w:t>Zadaci za vršnjačko vrednovanje (Prilog A)</w:t>
      </w:r>
    </w:p>
    <w:p w14:paraId="6777D075" w14:textId="77777777" w:rsidR="005E005A" w:rsidRPr="005E005A" w:rsidRDefault="005E005A" w:rsidP="005E005A">
      <w:pPr>
        <w:spacing w:before="240" w:after="200" w:line="240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5408" behindDoc="1" locked="0" layoutInCell="1" allowOverlap="1" wp14:anchorId="15297777" wp14:editId="72D8C08E">
            <wp:simplePos x="0" y="0"/>
            <wp:positionH relativeFrom="column">
              <wp:posOffset>909320</wp:posOffset>
            </wp:positionH>
            <wp:positionV relativeFrom="paragraph">
              <wp:posOffset>197818</wp:posOffset>
            </wp:positionV>
            <wp:extent cx="1194179" cy="1344930"/>
            <wp:effectExtent l="285750" t="228600" r="177800" b="217170"/>
            <wp:wrapNone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81"/>
                    <a:stretch/>
                  </pic:blipFill>
                  <pic:spPr bwMode="auto">
                    <a:xfrm rot="19628797">
                      <a:off x="0" y="0"/>
                      <a:ext cx="1194179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sz w:val="36"/>
          <w:szCs w:val="36"/>
        </w:rPr>
        <w:t>●</w:t>
      </w:r>
      <w:r w:rsidRPr="005E005A">
        <w:rPr>
          <w:rFonts w:ascii="Calibri" w:eastAsia="Calibri" w:hAnsi="Calibri" w:cs="Calibri"/>
          <w:sz w:val="40"/>
          <w:szCs w:val="40"/>
        </w:rPr>
        <w:t xml:space="preserve"> </w:t>
      </w:r>
      <w:r w:rsidRPr="005E005A">
        <w:rPr>
          <w:rFonts w:ascii="Calibri" w:eastAsia="Calibri" w:hAnsi="Calibri" w:cs="Calibri"/>
        </w:rPr>
        <w:t>Pitanja:</w:t>
      </w:r>
    </w:p>
    <w:p w14:paraId="7A851901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5F1D28E8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CB73BB2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C7A1FB1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141E7EE1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U kakvom su međusobnom položaju kružnice na slici?</w:t>
      </w:r>
    </w:p>
    <w:p w14:paraId="70F62C57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Kako se naziva njihova zajednička točka? </w:t>
      </w:r>
    </w:p>
    <w:p w14:paraId="2F10050F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Zadane su kružnice s polumjerima 4 cm i 3 cm, a njihova su središta udaljena 5 cm. U kakvom su međusobnom položaju te kružnice?</w:t>
      </w:r>
    </w:p>
    <w:p w14:paraId="149EE93E" w14:textId="77777777" w:rsidR="005E005A" w:rsidRPr="005E005A" w:rsidRDefault="005E005A" w:rsidP="005E005A">
      <w:pPr>
        <w:numPr>
          <w:ilvl w:val="0"/>
          <w:numId w:val="13"/>
        </w:numPr>
        <w:spacing w:after="200" w:line="240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Zadane su kružnice s polumjerima 4 cm i 3 cm, a njihova su središta udaljena 1 cm. U kakvom su međusobnom položaju te kružnice?</w:t>
      </w:r>
    </w:p>
    <w:p w14:paraId="2F66AC5E" w14:textId="77777777" w:rsidR="005E005A" w:rsidRPr="005E005A" w:rsidRDefault="005E005A" w:rsidP="005E005A">
      <w:pPr>
        <w:spacing w:after="200" w:line="240" w:lineRule="auto"/>
        <w:ind w:left="720"/>
        <w:contextualSpacing/>
        <w:rPr>
          <w:rFonts w:ascii="Calibri" w:eastAsia="Calibri" w:hAnsi="Calibri" w:cs="Calibri"/>
        </w:rPr>
      </w:pPr>
    </w:p>
    <w:p w14:paraId="10EF5882" w14:textId="77777777" w:rsidR="005E005A" w:rsidRPr="005E005A" w:rsidRDefault="005E005A" w:rsidP="005E005A">
      <w:pPr>
        <w:spacing w:after="200" w:line="240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6432" behindDoc="1" locked="0" layoutInCell="1" allowOverlap="1" wp14:anchorId="00600DDD" wp14:editId="00007795">
            <wp:simplePos x="0" y="0"/>
            <wp:positionH relativeFrom="column">
              <wp:posOffset>792138</wp:posOffset>
            </wp:positionH>
            <wp:positionV relativeFrom="paragraph">
              <wp:posOffset>102065</wp:posOffset>
            </wp:positionV>
            <wp:extent cx="1599105" cy="1163246"/>
            <wp:effectExtent l="152400" t="228600" r="115570" b="227965"/>
            <wp:wrapNone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38299">
                      <a:off x="0" y="0"/>
                      <a:ext cx="1599105" cy="116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Times New Roman"/>
          <w:sz w:val="36"/>
          <w:szCs w:val="36"/>
        </w:rPr>
        <w:sym w:font="Symbol" w:char="00A8"/>
      </w:r>
      <w:r w:rsidRPr="005E005A">
        <w:rPr>
          <w:rFonts w:ascii="Calibri" w:eastAsia="Calibri" w:hAnsi="Calibri" w:cs="Calibri"/>
          <w:sz w:val="40"/>
          <w:szCs w:val="40"/>
        </w:rPr>
        <w:t xml:space="preserve"> </w:t>
      </w:r>
      <w:r w:rsidRPr="005E005A">
        <w:rPr>
          <w:rFonts w:ascii="Calibri" w:eastAsia="Calibri" w:hAnsi="Calibri" w:cs="Calibri"/>
        </w:rPr>
        <w:t xml:space="preserve">Pitanja: </w:t>
      </w:r>
    </w:p>
    <w:p w14:paraId="49233C35" w14:textId="77777777" w:rsidR="005E005A" w:rsidRPr="005E005A" w:rsidRDefault="005E005A" w:rsidP="005E005A">
      <w:pPr>
        <w:spacing w:before="240" w:after="200" w:line="240" w:lineRule="auto"/>
        <w:rPr>
          <w:rFonts w:ascii="Calibri" w:eastAsia="Calibri" w:hAnsi="Calibri" w:cs="Calibri"/>
        </w:rPr>
      </w:pPr>
    </w:p>
    <w:p w14:paraId="67C993F2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3B3D8AD3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4303874F" w14:textId="77777777" w:rsidR="005E005A" w:rsidRPr="005E005A" w:rsidRDefault="005E005A" w:rsidP="005E005A">
      <w:pPr>
        <w:spacing w:after="200" w:line="276" w:lineRule="auto"/>
        <w:ind w:left="720"/>
        <w:contextualSpacing/>
        <w:rPr>
          <w:rFonts w:ascii="Calibri" w:eastAsia="Calibri" w:hAnsi="Calibri" w:cs="Calibri"/>
        </w:rPr>
      </w:pPr>
    </w:p>
    <w:p w14:paraId="796AC68D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ind w:left="709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U kakvom su međusobnom položaju kružnice na slici?</w:t>
      </w:r>
    </w:p>
    <w:p w14:paraId="104FFBCC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ind w:left="709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Kako se nazivaju njihove zajedničke točke? </w:t>
      </w:r>
    </w:p>
    <w:p w14:paraId="677B7C3A" w14:textId="77777777" w:rsidR="005E005A" w:rsidRPr="005E005A" w:rsidRDefault="005E005A" w:rsidP="005E005A">
      <w:pPr>
        <w:numPr>
          <w:ilvl w:val="0"/>
          <w:numId w:val="6"/>
        </w:numPr>
        <w:spacing w:after="200" w:line="276" w:lineRule="auto"/>
        <w:ind w:left="709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Zadane su kružnice s polumjerima 3 cm i 2 cm, a njihova su središta udaljena  6 cm. U kakvom su međusobnom položaju te kružnice?</w:t>
      </w:r>
    </w:p>
    <w:p w14:paraId="0759A2FA" w14:textId="77777777" w:rsidR="005E005A" w:rsidRPr="005E005A" w:rsidRDefault="005E005A" w:rsidP="005E005A">
      <w:pPr>
        <w:numPr>
          <w:ilvl w:val="0"/>
          <w:numId w:val="13"/>
        </w:numPr>
        <w:spacing w:after="200" w:line="240" w:lineRule="auto"/>
        <w:ind w:left="709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Zadane su kružnice s polumjerima 3 cm i 2 cm, a njihova su središta udaljena  5 cm. U kakvom su međusobnom položaju te kružnice?</w:t>
      </w:r>
    </w:p>
    <w:p w14:paraId="14CE057F" w14:textId="77777777" w:rsidR="005E005A" w:rsidRPr="005E005A" w:rsidRDefault="005E005A" w:rsidP="005E005A">
      <w:pPr>
        <w:spacing w:after="200" w:line="240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t>Vrednovanje za učenje</w:t>
      </w:r>
    </w:p>
    <w:p w14:paraId="3EB5A736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b/>
        </w:rPr>
        <w:t xml:space="preserve">Primjer 1:  </w:t>
      </w:r>
      <w:r w:rsidRPr="005E005A">
        <w:rPr>
          <w:rFonts w:ascii="Calibri" w:eastAsia="Calibri" w:hAnsi="Calibri" w:cs="Calibri"/>
        </w:rPr>
        <w:t>Kviz (Prilog D)</w:t>
      </w:r>
    </w:p>
    <w:p w14:paraId="59DCA6CC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Tvrdnje:</w:t>
      </w:r>
    </w:p>
    <w:p w14:paraId="00F7B455" w14:textId="77777777" w:rsidR="005E005A" w:rsidRPr="005E005A" w:rsidRDefault="005E005A" w:rsidP="005E005A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CF84D9F" wp14:editId="4CC6A158">
                <wp:simplePos x="0" y="0"/>
                <wp:positionH relativeFrom="column">
                  <wp:posOffset>837252</wp:posOffset>
                </wp:positionH>
                <wp:positionV relativeFrom="paragraph">
                  <wp:posOffset>179070</wp:posOffset>
                </wp:positionV>
                <wp:extent cx="998220" cy="1136369"/>
                <wp:effectExtent l="209550" t="209550" r="201930" b="64135"/>
                <wp:wrapNone/>
                <wp:docPr id="113" name="Grupa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98220" cy="1136369"/>
                          <a:chOff x="0" y="0"/>
                          <a:chExt cx="998220" cy="1136369"/>
                        </a:xfrm>
                      </wpg:grpSpPr>
                      <pic:pic xmlns:pic="http://schemas.openxmlformats.org/drawingml/2006/picture">
                        <pic:nvPicPr>
                          <pic:cNvPr id="114" name="Slika 1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522" b="9656"/>
                          <a:stretch/>
                        </pic:blipFill>
                        <pic:spPr bwMode="auto">
                          <a:xfrm rot="18441464">
                            <a:off x="4445" y="-4445"/>
                            <a:ext cx="98933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5" name="Tekstni okvir 115"/>
                        <wps:cNvSpPr txBox="1"/>
                        <wps:spPr>
                          <a:xfrm>
                            <a:off x="395268" y="884274"/>
                            <a:ext cx="248285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DBEA74" w14:textId="77777777" w:rsidR="005E005A" w:rsidRPr="005E005A" w:rsidRDefault="005E005A" w:rsidP="005E005A">
                              <w:pPr>
                                <w:rPr>
                                  <w:i/>
                                  <w:iCs/>
                                  <w:color w:val="3B3838"/>
                                  <w:sz w:val="16"/>
                                  <w:szCs w:val="16"/>
                                </w:rPr>
                              </w:pPr>
                              <w:r w:rsidRPr="005E005A">
                                <w:rPr>
                                  <w:i/>
                                  <w:iCs/>
                                  <w:color w:val="3B3838"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84D9F" id="Grupa 113" o:spid="_x0000_s1026" style="position:absolute;left:0;text-align:left;margin-left:65.95pt;margin-top:14.1pt;width:78.6pt;height:89.5pt;z-index:-251649024" coordsize="9982,113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BYJClAwAATggAAA4AAABkcnMvZTJvRG9jLnhtbKxW227bOBB9X6D/&#10;QPA9kS3Lji3EKdxkExTItsYmRZ5pirIISyRB0pfs1+8hJTlOUnS3RR+iDIfDuZw5Q/ry46GpyU5Y&#10;J7Wa0+H5gBKhuC6kWs/pt8fbsyklzjNVsForMafPwtGPVx/+uNybXKS60nUhLIET5fK9mdPKe5Mn&#10;ieOVaJg710YobJbaNsxjaddJYdke3ps6SQeDSbLXtjBWc+EctDftJr2K/stScP+1LJ3wpJ5T5Obj&#10;18bvKnyTq0uWry0zleRdGuwXsmiYVAh6dHXDPCNbK9+5aiS32unSn3PdJLosJRexBlQzHLyp5s7q&#10;rYm1rPP92hxhArRvcPplt/zLbmmJLNC74YgSxRo06c5uDSNBAXj2Zp3D6s6aB7O0nWLdrkLFh9I2&#10;4T9qIYcI7PMRWHHwhEM5m03TFPBzbMHtZDSZtcjzCu15d4xXf/74YNKHTUJ2x2SM5Dn+OpwgvcPp&#10;v/mEU35rBe2cNP/LR8PsZmvO0FLDvFzJWvrnSE80LySldkvJl7ZdnEKe9ZA/1HITIM8CLuFIsGrP&#10;sFDTveYbR5S+rphai4UzYDawDNbJa/O4fBVwVUtzK+uaWO2fpK8eKmbQ5WEkbNjsasVYvKHVd+Bq&#10;KXuj+bYRyrczaEWNsrVylTSOEpuLZiVAKfu5GKLpmH+PeMZK5du2O8v/RgFhKMcX4zSlBMM4m4wn&#10;3ba3wvOqr63PvwXGgYVktf9LF/DJtl7HMgILQ30oa5plw2ySRXVHyizLxpSAfGdRgmOWH7k5nY1G&#10;HTc7nobAPcOAvnX+TuiGBAFFIfHom+3unW9Ne5PgV+mAdQxRq1cK+Aya2KBQRSeifWHKcP+5vhNY&#10;vevFT414bDGyDG5P+QYU2hF/FBvnlSR6s5MWvBsH5DvrMOfEHz5pTG5kWNC3Cb+g0iE7mo3TCe54&#10;YDudZulF5O8LuGk2TacIGgY/HaeDWYzzm8Al+zmdjMaD2I0j7D3KL0kHyR9Wh67ClS6eUWAkC/ru&#10;DL+V6Ow9c37JLG5/KPGi+a/4lLVGEN1JlFTa/vM9fbBHx7BLyR6vyZwqPHeU1J8VOjkbZhmc+rjI&#10;xhfhKrSnO6vTHbVtrjUmA6OD3KIY7H3di6XVzROevUWIiS2mOCLPqe/Fa48VNvBscrFYRLm9m+7V&#10;g8GN1o5+YO3j4YlZ01HbYya+6J47LH/D8Na2pfQCg1fKSP8Ab4spCB0W4HGU4qMF6dWreLqOVi8/&#10;A67+BQAA//8DAFBLAwQKAAAAAAAAACEADbzkE8ZjAADGYwAAFQAAAGRycy9tZWRpYS9pbWFnZTEu&#10;anBlZ//Y/+AAEEpGSUYAAQEBANwA3AAA/9sAQwACAQEBAQECAQEBAgICAgIEAwICAgIFBAQDBAYF&#10;BgYGBQYGBgcJCAYHCQcGBggLCAkKCgoKCgYICwwLCgwJCgoK/9sAQwECAgICAgIFAwMFCgcGBwoK&#10;CgoKCgoKCgoKCgoKCgoKCgoKCgoKCgoKCgoKCgoKCgoKCgoKCgoKCgoKCgoKCgoK/8AAEQgBCgI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GYKMmoZ7+2tbeS6uZVjjiUtLJI21UUckknoAO9AErOq/eak82PGd9fGPxO/4K&#10;wXnxP8Xap8F/+CZXwHvvjr4s0u4+yap4nt75bHwdoVxkgi61VgVmdMZMNuJHI4JTINZ+if8ABLf4&#10;+/tRaa2v/wDBUr9sLXfGX9oIpuvhX8M7ufw/4RtF53W7CNhdagvOC07gMB/qx1oA7741f8Fhv+Cf&#10;vwU8cP8ACqX46Q+MPGUe4N4N+G+mz+IdUDL1QwWCSlWB4KsQQeorj7v/AIKH/t6fFQZ/ZQ/4JIeN&#10;72zcYj1r4v8AjKx8Jxc/xrb7bm4Yeqssbe1fSX7P37K37On7Kfg4fD/9m/4J+GfBej/KZLPw/pMd&#10;v5zDo8rKN0rf7Tlj7130cZU5J7UAfESWX/Bwn8SZjdT6t+y78L7FhmK1t7XW/EF8vs7MYISPdfyq&#10;3F+y9/wXA1o7tY/4Kp/C/RO+3R/2dFuwPbM+qIa+1KKAPief9nv/AILs6IP+JP8A8FFfgtr237v9&#10;sfA2ey3fXyNQfFQ23xE/4L/fCmT/AIrD9mb9nT4tWsf3W8F+PNT8OXUq/wC0L+3njVvpkV9vUUAf&#10;GMf/AAVn8Z/CyHZ+2X/wTp+Nnw2aPm81nR9DTxVo8Q7sLrTC0gQd2kgjAr279lz9vv8AY1/bO06S&#10;7/Zm/aM8L+LLi2Um+0vT9SUX1pg4JltX2zRgHjLIBkHnivXnTcc4H5V4B+07/wAEvP2IP2uPECeP&#10;fi38CtNj8X27K9l488OO+la9ayL910v7UpNuX+HLHb2oA9/EiN91qVXVhlWz9K+F9T+Cf/BVX9hX&#10;UE139mL4xR/tI/D2Ns3fw4+K1+tp4msoh1NjrSqUu2x0juYwTjHmMWyPX/2Sv+Cl37PX7VHiu8+D&#10;7prHgP4oaTFv1z4U+P7QWGt2i95EjLFbqLriWBnQjnIoA+iqKakgfOOxxTqACiiigAooooAKKKKA&#10;CiiigAooooAKKKKACiiigAooooAKKKKACiiigAooooAKKKKACiiigAooooAKKGO0ZxWb4k8W+HPB&#10;ug3nirxdrdnpel6fbtPfalqV0kFvbxqMl3kchUUdySAKANBpEQ4ZqA6noa+N/Ef/AAWi/Z98caxe&#10;eDv2I/hf44/aG121ZoJB8NdFLaPby+lxq1wUtIl9cM7YBIVulY+m+D/+C5n7TUpvvGPxT+En7N/h&#10;25bMWj+GNHm8X+IIoyPuTXNw0Foj/wC1GjAf3TQB9weYhOA1cD8Wf2r/ANl34DK7fG79o3wL4RMY&#10;yyeJfFlpYt/3zNIpJ9gK+c5P+CLvwu+Iqed+1l+1b8b/AIvTPzPb+JPiJcWOns3fFjpwt4AOwypI&#10;HGTzXXfC3/gjB/wSu+Dk0dz4J/YM+GfnRtuW51jw3FqUu7+9vvPNO73zQBFrf/BbL/gkx4e3f2n/&#10;AMFAfhn8vX7P4iSb/wBF7qwbT/gv1/wRvvbs2MH/AAUB8C+YpwfMkuFX/vpogv619F+Hv2bv2e/C&#10;W3/hFfgT4M0zb93+z/C9pDj/AL4jFdJd+D/C9/ZLpt/4csJ7dRhbeazRkA/3SCKAPnvw9/wWS/4J&#10;U+KJEi0j/goF8K90hwv2rxdb2/5mVlx+Ne5fD34x/CP4t6X/AG58Kfil4d8TWW0H7Z4f1uC9iweh&#10;3wuy/rXO+Kf2Qv2UvHEElr41/Zk+HusRyriVNU8F2NwH+oeI5rw/xr/wQr/4JReM9VHiGL9i/wAK&#10;+H9URt0OqeDhNo08Lf3kNm8YU/QUAfWnmxjq3Tk+1CyI33XBr41m/wCCTfxG+GEXnfsd/wDBSX41&#10;fD9o+bXR/EusJ4u0lPRfs+pZlCjssc6ADispPil/wW1/ZXvt/wAYfgV8Of2jPCMbYk1b4V3snh7x&#10;JGg/5aNp98z2sx9I45092oA+4aK+Xvgn/wAFgP2KPi74+t/gx4q8Zap8M/iBdMqQ+Avixo8mg6nK&#10;5OAsQuMR3GTwDE7hv4Sa+nvOGM7TQA+ikVtw6UtABRRRQAUUUUAFFFFABRRRQAUUV4v+27+2v8Of&#10;2H/hOvxB8Z6bfa5rOrX66X4J8E6GofUvE2qycQ2NsndmPLP92NQWbpggGt+1f+2B8Cv2L/hNcfF3&#10;9oDxeum6f9oW10+ztYGuL3VLt8+XaWlumXuJ3Iwsagk9eBXytpH7Nn7Wv/BVW9uvGX7db698K/gd&#10;dNjw38A9Jvzb6r4gtSB+/wDEV3C25Q4x/oMR2gH53JGG6/8AYw/Yb+K/jv4o2P8AwUC/4KQTWutf&#10;GC4t3bwf4LhmM2jfDSylGfslkh+WS8K4E12RuYjauFUZ+yhFGDuCcnjNAHN/Cr4Q/DL4JeAdN+Fv&#10;wh8B6T4Z8O6PbrBpui6HYpb21ug7KiADk8k9STkkkk10yjaMUAAdBRQAUUUUAFFFFABRRRQAUUUU&#10;ARmAEbS5xXjP7YH7BP7Nf7aeiadF8ZfB8qa9oM3neE/G2g3TWOueH7gciWzvosSwkNhtoO0kDINe&#10;1UjKG6igD4L8PftZ/tQ/8EvPEg+GP/BRvU7nxz8HJ7qK38H/ALR1nagT6YrHatr4jt4x+6YHAF9G&#10;PLbI3qpJx9z6F4j0fxRodr4j8N6ra39hf26T2N9ZzLJDPE6hlkR1JDKQQQQcEVF4q8NeH/F2gXnh&#10;PxToVnqel6laSW2oabqFss0F1A67XikRwVdGUkFSCCDgjFfn9r+nfEz/AIIc+MP+Ev8ABi6h4p/Z&#10;D1O8Zte8OhJLi/8AhLLI5Ju7U8tNpBY/PDy1v1XK5FAH6KUVk+DPGXhj4heGNN8b+CPEVpq2j6tZ&#10;x3el6np9wssF1A6hkkR1JDKVIII6g1rUAFFFFABRRRQAUUUUAFFFFABRRRQAUUUUAFFFFABRRRQA&#10;UUUUAFFFFABRRRQAUUUUAFQzXaW6PLMypHGCWkZuAB1Jrzn9qz9rf4DfsYfC2b4w/tC+PoND0dZ0&#10;trRPLaW51C6c4jtraBMyXEzngRoCT9Aa+TdP+AH7W3/BWa/l8X/tqWetfCX4AzM6aD8ENPvpLXXf&#10;FdscYn1+eJgYIWHIsYjz/wAtDx8wB1nxQ/4KqeJPjJ4w1L4Af8Er/hDb/Gbxnp9ybXWfGl5dyWvg&#10;rwzL3+16gin7VKv/AD7W25z3ZcjMfh7/AIJKal+0Le2fjf8A4Kn/ALQuqfG7U4Z1uovAdvG2l+C9&#10;OmByBHpsbZuyhziW5dyR/CuSD9afCr4RfC/4GfD7TPhR8HPAOk+GfDei2/kaXoei2SW9tbR9cKig&#10;AZJJJ6kkk5JJroVRV5UUAZnhPwT4R8B+HLPwf4G8M6fouk6dCIdP0vSbKO2t7aMdEjjjAVFHoABW&#10;l5QzndTqKACiiigAooooAKKKKACmtEH6mnUUAef/ALQv7LX7PH7Vnw/n+GH7R/wd8P8AjPQ5iW+w&#10;a9pqTiJyMb4mI3RP/toVYetfK+p/sO/t3fsRWa63/wAE1v2km8YeF7ED/ix/xsvpbyzMA/5Zabq4&#10;zc2ZCjakcoliBxyoyD90EBhgimmGNuqUAfMv7KP/AAU/+Dv7QPjo/s8/Enwvq3wo+MdnB5mpfCvx&#10;4ogvJABzLYzYEWo2+QcTQk5AOVUggfTaMWUE15F+17+xF+zV+254JtfAv7Q/w3t9XXTbn7XoOsW7&#10;tb6lot0CpFzZ3cZEttKCqncjDO0ZzivmGx/aM/ax/wCCT2t/8Ib+3JrupfFH4A8/2F8ebazkm1jw&#10;uhYBbfxDCgPmxAEAX8Y95FGTtAPvyisfwR428L/EXwtpvjrwN4ks9Y0bV7SO603U9OuFmt7mFxuS&#10;RHUkMpBByK2KACiiigAooooAKRnVeWNLUdwQApYcbuaAOH/aT/aG+Ev7K/wU8RftBfG3xRHpPhnw&#10;vpsl5qd1JyxVR8sca9XkdiEVRyzMAK+Y/wBgz9mX4kftB/FKP/gqP+3B4SurXx9q1pNF8KfAWqNu&#10;i+Hfh+Y5SNYjwNQuECvcS8MPljGAhzz97Y3f/BU//goPc6LqcEd1+z7+zbrqrcW8qB7fxh49iOdr&#10;DpJb6auMg8G4fvs+T72j4QCgB1FFFABRRRQAUUUUAFFFFABRRRQAUUUUAFFFFABVHWdHsfEGm3Wh&#10;61plvd2N5C8N1a3UayRzxupV0dWBDKynBBBBBIIq9RQB+ffw9Gtf8Ebf2l9H+Bt5eM37LPxU1Y23&#10;gW8u5/8Akm/iSaRmGlO7HjTbon9wWOIpcpwpBb9AkPOAK4P9pP8AZx+E37VvwO8Sfs+fHPwrDrXh&#10;bxRpslnqljKOdpHDxt1SRGw6OMFWUEdK+ef+CXPx78faBqPi/wD4Jz/tN+LLnUvij8F5I4bPWNQ4&#10;m8V+F5SRpusg/wAblAIJupWWPJPzigD7EopqOHGRTqACiiigAooooAKKKKACiiigAooooAKKKKAC&#10;iiigAooooAKKKKACiignHNAATjk14n+3D+3H8Lv2IvhzZ+JPFmm6l4i8TeIr3+zfAfgHw3CJtW8T&#10;6kRlLW2j+uC8hwka5Zjjrrfth/tffCX9i34I33xp+K815PCk0dnouh6Tb/aNQ1zUZW2W9haQggyz&#10;yvhVXIHckAEjw/8AYO/Yy+KXiL4nzf8ABRb9vJY7z4z+ItOa28OeFvtHnaf8ONFkO5dLs+MG4YYN&#10;zcAAyOdowq8gEf7If7CvxZ+IXxM039vX/gpFd2uvfFpd8vg3wPbTedofw0tZORb2SHiW9K4868I3&#10;MQFXCqM/ZEWRGoI7UQo0a7WI69qdQAUUUUAFFFFABRRRQAUUUUAFFFFABRRRQAUUUUAFU9V0qx1q&#10;yuNK1bT4rq1uoWiube4jDxyxsCGVlIIIIJBB4Iq5RQB+ffj74QfGX/gjn4rm+N37JnhbWfGH7Nt9&#10;dzXPxE+DOmxme88E7zuk1XQk+81vkl5rAcDDPFySo+1vgj8afhd+0H8LtF+NXwb8aWXiDwx4isEu&#10;9I1awk3RzxH+RByCp5Ugg4INdZIu9GTHUY5r8/fiz8P/ABT/AMEbfjJqH7VnwWsNR1D9mvxlrEl7&#10;8Zvh7p8DTf8ACD30pBfxHp0SjItmbm7gUDaB5ygnKgA/QNXVxlTS1k+DPGfhfx74T07xv4J1u21T&#10;R9WsY7zS9SsZhJDcwSIGSRGHBBUg1rA5GaACiiigAJwMmvmT/gq5+038Q/2d/wBlW40X4DiOT4qf&#10;EjV7fwb8K7ZpNpOs32USfocLBGJbhmwQqw5PFfTbcjpXwz4Ytbr9sn/gs/rni+9b7T4F/Za8Hx6N&#10;o0TMTFN4w1lVmupsdC9vYxwx8jKG5BGNxyAfSH7FP7KfgX9iz9mTwn+zd8P5pLi18N6asV7qlxnz&#10;tUvW+e5vZSSSZJpmeRiSeWx2r1ZRtGKbFt25WnUAFFFFABRRRQAUUUUAFFFFABRRRQAUUUUAFFFF&#10;ABRRRQAjrvXbnGfSvif/AIK7+EL34Bv4G/4Kp/DfQJrjxB8DdQ/4rmPT1In1bwTcuF1S2YD/AFnk&#10;Ai7jVuFeJjkbmNfbNUfE3h/Q/Fvh6+8K+JtIt9Q03U7OW01Cxu4w8VxBIhSSN1PDKysVIPBBoAr+&#10;BfGPhj4ieD9M8f8AgnWrfUtH1vT4b/S9QtZN0dzbyoHjkU9wysCPrWtXxf8A8Ebden+GngH4j/8A&#10;BPnxBqssmrfs+ePrjRNNhupi8z+G7zN5o05J5ZTA7whj1a0ftivs9fu9aAFooooAKKKKACiiigAo&#10;oooAKKKKACiiigAooooAKKKKACiiigArO8TeKdD8HeH9Q8V+KdVt9P0vS7OW71HULuQJFbQRoXkl&#10;djwqqqsSTwAM1o18Lf8ABRvxBcftx/tFeHf+CQ/w71i7TSdUtYvEv7Q2p6ZIVbTvC6SDydKLjGyX&#10;UZV8vAORAsjEEMuQCp+yD4X8Uf8ABTL9py2/4KVfGC1eH4V+DLq4tP2aPB99ZMjTZGy48U3CuP8A&#10;Wz8pbA8xxAtwXyfvJIxGSVPWqfh3w3oPhHQLHwt4Y0iCx03S7OK00+ytYwsdvBGgSONAOiqoAA7A&#10;Cr1ABRRRmgAooz2ozQAUUZoyPWgAoo3D1oyPWgAooz2ozjrQAUUZ70ZB6GgAooooAKKKKACiiigA&#10;qnrulaZrulT6LrenwXVneQtDd2t1GHjljYFWRlOQwIOCDwc1cpGRX+8KAPgT9mq/1/8A4JU/tV2P&#10;7Bvjy+8z4F/EzUJJf2fdbkU48Oaq7tJP4Wnc/wABYmS0J6gmIZIAH31FkRrn0rx/9ur9kLwP+3B+&#10;zX4g/Z38Z31xpjalDHdaB4gsOLrRNWgbzLTUIDkYkhlVWHI3AMpIBriP+CYX7XXi79pX4H33gf44&#10;QR2Pxe+FurN4W+LGiqcGPUoR8l4gwMwXUW2eNsYIZh1Q4APpmiiigDJ8eeMvD3w78E6x4+8W6itp&#10;peh6Xcahqd03SG3hjaSRz7BFJ/CvlP8A4Ic+Htbuv2DtM/aC8ZaeYPEPxq8Rap8Qta8z74bU7p5I&#10;EJ7hLUW6L6IqjtUv/BdHxf4i8O/8EtfiroHg+cxaz4w0u38K6VtP35tTuobLZx13LMy/jX078LPA&#10;Hh74T/Djw/8AC3wfaLb6R4a0O00rS7df+WdtbwpDEv4IgFAHQUUUUAFFFFABRRRQAUUUUAFFFFAB&#10;RRRQAUUUUAFFFFABRRRQAU2QEjgU6igD4j+L+in9nP8A4LcfC/40ae7W+k/Hz4Y6p4K8SIhxHJq2&#10;kOmoafK4/ile3muo1PJCwsOM19tR52DNfG3/AAWpuoPAHwe+E/7SjN5TfC/4/eE9aurr/nhYS3y2&#10;N6c9s213Kp9mr7JjGI1FADqKKKACiiigAooooAKKKKACiiigAooooAKKKKACiiigAoopHcIMkUAc&#10;V+0T8dvhz+zF8E/FH7Qnxc1n+z/Dfg7Q7jVNYuguWEMSliqDI3SMcKq9WZlA5NeB/wDBIr4IeMvC&#10;fwC1X9qP42eH/svxM+PWuN408aLJzLaQzKBp+m5POy2tPLQLxh3lOAWNcr/wU2g0j9qj9p/4D/8A&#10;BOGfbfaP4m1+Txz8UNJPzJP4d0dleG2nXoYrm+aGPB4ZYZR2GPtqIYjUUAOooJwMmmGZFGWNABIR&#10;uxmmOwbgniuZ+Lfxl+GfwQ8EX3xH+Kfi6z0XR7CPdcXl9MEUew7knsBye1fNqfF/9sX9tbWGs/2e&#10;9GuPhX8N2ALePfEWnhtY1VeR/odk/EKYGRLNyQRhO1c9bE06UlHVy7Lf/gfM9fL8lxWPpuu2qdJO&#10;znPSK7pbuUvKKb8j3r40ftP/AAD/AGedMXVPjJ8VdG0JZhi3ivLsCWfnGEjGWc544BrxTUf+CgPx&#10;g+Jlvj9kj9i7xp4qVnxBr3iho9C0uRSfvq8+6Zsdf9SM9jXcfA//AIJ6fs/fBnxHJ8R7zQpvFvjW&#10;c7rrxv4wuDqGpStjB2yS58pccbYwoxx2Fe3w2ggO2KNVX/ZAFZ8uMrfHJQXZav5t6fgdv1jh3L9K&#10;NKVeX8024w+UI+8/nLX+VHy1b+Ef+CtPxHhWfxB8Vfhb8PY5GysGg6JdaxNGv91mnkhXd7gEVpp+&#10;yH+2LqUedd/4KL+LIZG+/wD2T4Y06FQfYPG+B+Jr6W8t8+1HlHGKSwNN6zlJ/wDbzX4KwPijGRl+&#10;4o0oLsqUH/6WpM+Z/wDhjL9q7T0zp/8AwUf+IEx/6iGg6XIP/HYEqpP8GP8Agp/4LZrnwR+1l4M8&#10;VRqv7my8X+CWtST6NNazkn8EFfUgjOMGk8tiMVX1Kl9mUl/283+bJ/1ozCTXtadKaXR0qa/9JjFv&#10;7z5Ssf2sv27/AISXLW37R37EE2tWMKAyeIPhPrkeoq/q32S58mVQOvVj6ZNeh/Bf9vv9l/446uPC&#10;nhz4jxaf4i3bZPC/iC3ew1BG9DDMFYnr0zXtDW+8bXCke9ec/Hj9kX9n79pbRRovxn+F2k6yIcmz&#10;vJINlzaMf44ZlxJE3urA1PscXS1hO67SX6q35MtY7h/HPlxWGdJv7VJ6L1hJtP0UonogljkXMcgb&#10;I4x3qSIbWwTXyPqnwq/bZ/Y0SHWvgJ42vvi94MtWC3XgXxbdD+1rWDPJs70/64qORHNycYD9APYv&#10;2b/2xPg9+0na3Vv4Pv7mw1zSyI9d8K61b/ZtS0yQj7s0Lcj/AHhlT2Jq6eKjKXs5rll5/o+pzYzI&#10;qtGh9aws1Wo/zRveP+OL1j6vR9Gz1qio47hJE3jtUgOea6jwwooooAKKKKACiiigAr4a/bSi0v8A&#10;YY/4KEfDn/goXaEaf4Q+JDW/w2+NVxH8sUZkfOiapN2HlXDG2eQniKZOyAH7lrzf9rX9mzwN+15+&#10;zb42/Zr+JVis2jeMvD9xp1w23LQOy5iuE9JIpVSVD2eNT2oA9HDKehpa+Zf+CSXx48WfHj9iXwz/&#10;AMLNvWm8beB7i68G+PVkzvXWNLlNrMzZ5/eKkcwJ5KzKe9fTVAHx3/wWCjXW/DnwB+HlwN1t4g/a&#10;b8IJdRH/AJarbXEl8F+m61Un1Ar7BjBzkmvj7/gqcS/xh/ZFt5f+PaT9p6xNz7bdC1hk/OQIK+wY&#10;urD0/WgB9FFFABRRRQAUUUUAFFFMmk8sA+vFAD6K8T+H/wDwUS/Yk+KnxhuvgF8Pv2ofCOqeMLW8&#10;mtH0G31RfOlnhOJYoicLKyHhlQsQQRjg1N+2L8Ufib8MvCfh678CatcaPY6l4jS08TeKbbw1Jq0m&#10;iWXkSuJltUB37pUii3EMqebuIIFAHs1FeFf8E/f2npP2q/gdceOpvF1lrk2k+LNV0C41Sz057Jrl&#10;rK5aLzJbVyXtZWABaJsEdeARXutABRRRQAUUUUAFFFFABRRRQB8kf8F3/CcHjH/gkJ8ftOnRibX4&#10;fXOoQspwySWrpcowPYhoga+j/gf4uufiB8FvB/jy8lEk2t+F9Pv5XXozTW0chP5tXj//AAVygs7j&#10;/glr+0Yt+22MfBDxQyn/AGxpdwUH/fQFdd+wPPfXP7CvwWudTXbcyfCbw41wvo50y3LD86APWqKK&#10;KACiiigAooooAKKKKACiiigAooooAKKKKACiiigApsoJAwe9Orz/APau+Ouh/swfszePv2jPEkfm&#10;WXgbwdqWuTw95ha20kwiH+05QKPdhQB8w/8ABODw+Pj5+2n+0l/wUD1+4Nwbnxgvwv8AAfB222ia&#10;Hg3DIfSbUJ7gsOga3z3r7cj/ANWv0r5r/wCCQPwd1j4L/wDBOD4V+G/Fu59d1bw4uv8AiKZ+Gm1D&#10;Una+ndv9oyXDZ96+km3IdoNADpc7MgV5P+1N+1X4B/Zg8GQ6x4kjutS1rVJvsvhnwvpMfmX2sXZ+&#10;7DDHnnkjLHCqOSQK0v2mf2jPBX7MHwl1D4peN5p5Ut9sWn6baLvuNRunO2K2hX+KR3IUD1PPGa8o&#10;/ZF/Zm8b6744f9sv9q9Y7r4i61Z7NJ0bf5lr4TsHO4WluDx5hGPNlxliMcKAK469ao5+xo/F1f8A&#10;Ku/n5I+gyvL8LDDvMcwv7GLtGKdnUkteVPpFbyl0Wi1ZnfBj9kDx98dPF2l/tL/t23Mera7azfav&#10;DPw9jIk0nwyScodpGLm6UYzM3Q/cAxk/U8NtDDEscSbVAwFUYxU0aJtyFpdijoK2o4eFCNlv1fVv&#10;ucOZZri80qKVVpRjpGC0jFdor83u9229RwooorY80KKKKACiiigAoPSiigCv5TE4Yls14j+03+xL&#10;4Q+NuuWfxZ8E6/c+C/iRoyEaJ420WNVuFXr9nnXpcwEk5jfI5JGCc17rtA7UyWNT1FZ1KNOtHlkv&#10;67+TOzA4/GZbXVXDy5Zfg11TWzT6ppp9T5v/AGWv2vvFl/4yk/Zc/aq0OHw78T9NjZrdkUrY+JLV&#10;el5ZOfvZHLxfejOc8YJ+koySgJryL9rT9lHwh+094Mg0y61G40XxFot0t/4T8VaYdt5o98n3Jo29&#10;M/eU8OuQfblf2L/2nvGfjq+1j9nL9oOCHTPin4J2x6xaxrth1e0PEOpW+esUgByByjhlPGC3PTqV&#10;KFT2VV3XR9/J+f5ntY7CYTNMHLMcDFRlH+LTX2enPD+43uvst22aPomio0LZyWqSuw+ZCiiigAoo&#10;ooAKD0ooJwM0AfEHwC025/ZV/wCCzfxU+CVnL5fhP4/eBrX4j6La9Eh8QWUg07VVQdzJD9imc+rK&#10;O1fb9fFv/BUPUV+Cn7Q37Ln7YONlt4b+MCeD9fmX+HTvEUJsSWPZFuhayn/rkK+zomYnk0AfHv8A&#10;wV2K6Sn7OXjKZtkOj/tPeFfOm7R/aTcWS5PbLXCr9Wr7CiOWzt7da+P/APgvBpOsx/8ABMbx98Sv&#10;Dto02qfD270nxjpscY+bzdM1G3ugR7gRsc9gK+svCfiTSPGHhzT/ABX4dvkutP1Oxiu7G5jOVmhk&#10;RXRwfQqQffNAGlRRRQAUUUUAFFFFACN92vDfjZ+14/we/bD+Dv7Ltz4LjktfitYeIJG8T3mp/Z4r&#10;KfTorWSK2jXy2FxNMJ5MR7kIWJm55Fe4yKWQqK89/aQ/ZZ+B/wC1r8O2+F/x88B2uuaUt3HeWTNI&#10;8Nzp93Gcx3VtPEVkt50P3ZI2VhzyQSKAPzp+Fv7Jkfiz4RfEr/ggbrmtWPhnxr8KrW08ZfAf4of2&#10;X9qmh0WbUjLZakpR43jv7W4V7eRgylgyOu4FlX9VLUGO2jSaTcyqAzMv3j68V8b+K/2Z/gr/AME4&#10;PAPiTxt+zwvjTxB8ZfiY1tovh7VvEXiqfXte126hV3tbAXWpvIIbSMb2dyNkUYZ2DFFFfSH7OPgj&#10;4zeBfg7o2gftAfFWLxl4yW33+INetdPjtIJbhjuZIYkVdsKElE3DcVALckigD5H/AGh7S+/4Jb/t&#10;qL+25oGoNb/BD40ata6V8c9JZm+z+GteIENj4mXqIo5RstbpuAMQOdwXMf3fZyQyqJIJFZWXKMvQ&#10;qehHtXP/ABZ+Efw9+N/wz174QfFnwxa654a8SaXNp2taTeLujubeVSrqe4ODkMMMpAIIIBHyb/wT&#10;Q+LXir9m74ma7/wSU/aK8RXl54j+Humpf/CHxJqeN3i7wWT5duwYcNc2RX7NMvHyrE4GCwUA+2aK&#10;bHIJBkA/jTqACiiigAooooAKKKKAPlH/AILleKLbwj/wSL/aE1W7uBGsnwx1GzVmPVrhBbqPxMoH&#10;4173+zj4XuPA/wCz14D8F3kDRTaP4N0uyljYYKNFaRoR+BWvmX/guNYQ+P8A9lbwj+ze53/8LZ+N&#10;PhDwrcW3XzbSXVYZbo47hYIZHI9ENfZceQgyKAHUUUUAFFFFABRRRQAUUUUAFFFFABRRRQAUUUUA&#10;FFFFABXxh/wX8utX1T/gmP4w+D/hucx6p8Tte0HwVpbL1M2parbQbcd8oXH419n18ef8FaQuq+KP&#10;2XfCMq7o7/8Aak8MXDRdmNoZrtT/AMBaEN9RQB9b+H9G07w5odn4e0iARWthax29tEP4I0UKq/gA&#10;BU1zcQ2sbT3EiqqDLMx6CpIwVBz/AHq+bf8AgpB8QvFzfDzSf2ZPhXqz2ni74s6qNCsruHPmafYs&#10;P9NvRjkeVBuwf7zLg5xnGvWVCk5vp+PZfM9DK8BPNMfDDRduZ6vpGK1lJ+SSbZx/wV03Uf27/wBq&#10;K8/aT8VAzfDX4dapLp/wz05lBj1PUk3Jdaq395VJ8qHqOJG4zz9epGYxgL9OK5z4N/Crwr8E/hro&#10;fwt8E6clrpeh6dFZ2kKDoqKFyfc4yfU811VTh6MqdP3tW9X6/wDA2OjOswhmGK5aKtRguWEe0V1f&#10;96T96T6tjY1KjmnUUV0HjhRRRQAUUUUAFFFFABSFlHU0tcB+1F4t+KPgD9m34h+PPgj4bj1rxlof&#10;gfVr/wAI6PIpZb/VIbOWS1gIBGQ8yomM/wAXWgC/8cvj58Gf2bPhpqHxf+PHxL0jwp4Z0tQb7Wda&#10;vFhhjycBcnqxPRRknsKo/s+ftKfAf9qn4fx/FH9nf4r6L4u0GSZoTqGi3qzLFMuN0TgcxuOMqwBH&#10;HY1+c/7Y/wAYdQ8Sf8Edv2c/2+/iT8RrP4jf8K7+IXgvxp48vLrTYkTUF+2pBew/Z1ARZYJJ2RV2&#10;gq8IJGRX0t4S/Z38d/Dj/gsFq3xl+DfwsuPD/wAO/GHwfib4k6xbyxR6fr/iCK+ZbJ1gRt32yK38&#10;0SSsq7o3QZOCSAfXSID8w5r5y/b0+BvjPUbDTf2pv2f7NV+JHw733WmwjCjWrHg3OmyHHKyoCFz9&#10;1wpGOTX0jDgJxUc8CSK0bjKsMN71jWoxrU+R/LyfRnflmYVsrxkcRTV7aNPaUXpKLXVNaM4r9nb4&#10;3eE/2ifhFoXxe8GTMbPWLNZfJk4e3k6PE47OjblI9Vrut6jvXyP8Forz9kD9ubxB8BJ/3fgf4rJN&#10;4l8FrnEdnqy8ahaL6BxsuFA4yZMfxGvrMOTyKnC1JVabUviWj9f8nujpzzA0sFjOai/3VRKcP8L6&#10;esXeL80TA55FFNjbOeKdXQeOFFFFABQfpRRQB8cf8F7vA2q+L/8AglD8WtX8P7o9T8I6dZ+K9PuF&#10;XmB9Lvre+aQfSKGSvqv4aeMbH4h/D/Q/iBpgH2fXdGtdRt8HP7uaJZF/RhXE/tx+F4PHH7FXxg8F&#10;XVss0WsfC7xBZSQsuQ6y6dOhUj0IbFcv/wAEuPEU3iz/AIJz/BDxBNMZGuPhfo2ZG6nbaRr/AEoA&#10;9U+NPwt8M/HH4PeKvgv41t/N0fxb4dvdH1SPbnNvcwPDJ+O1z+NfOH/BEXx/4m8Wf8E6PA/gPx7c&#10;bvE3wz+2eAvFEbN80d5o1y9iVPf7kSdeo55BBr6zmx5TZ9K+H/gBq037In/BX74pfsxaiv2fwr8f&#10;vD8XxJ8CuTtjGuWnl2WtWqerun2O4KjoASeXoA+4qKbGSR1zTqACiiigAooooAKKKKAIZ7G2uJ47&#10;maJWeE5iZlGUOCMg9uDj6VKihFCKOB0paKAEdd67c18yf8FMv2SfiD8efhpoXxj/AGbLq1sfjZ8I&#10;9UbxD8K9QvGCx3NwExcaVO3/AD7XkQ8l1JC7vLckGMMPpyo7j7oJXvQB5F+w/wDte+DP22P2ctD+&#10;O/hDSrjS7m8V7XxJ4bvv+PrQdWhby7vT5wcESRShl5AJXa2BuAr2BG3Lur4K+P8AaXX/AAS3/bYX&#10;9tPQ9Ra1+Bvxr1e10r44aU2423hnxAQIrHxKv8MUU3yWt02FHEDtuAzH9520iTW6SxyB1ZQVdTkM&#10;PWgB9FFFABRRRQAU2RygzinVDeTR28XnzSbEXLO7HAUAck+1AHxb+1BrcHx9/wCCw37P37Ndj++t&#10;fhV4T1v4neKYx8yxTzBdK0on0YNJfNzzgqR0zX2smdgzXxP/AMEk9Otfjt43+N3/AAUnvybib4we&#10;PG0rwZds2UHhXRS9nYmL0WaU3VwSMbhJGTytfbK/d4FAC0UUUAFFFFABRRRQAUUUUAFFFFABRRRQ&#10;AUUUUAFFFFABXx7/AMFNMzftQfsbWM3FvJ+0JK8rdgyeHdWeP83VRX2FXx5/wVY/4l/xQ/ZR8Tf8&#10;+f7TOjQbvT7Ta3dt+vm4oA+vRKUXk+9fJ/wTa9/aM/4KMePvjVeHzPD/AMLNPj8IeF1zlTqMoW41&#10;GXHZgDbR57ge1fTnjLXrLwn4V1HxNfyhYdPsZJ5WbsqKST+leC/8EsNCvE/ZH0r4i6zA6ah461S+&#10;8TXvmfeDXlw8qqfXahRfoorjrfvMRTp+svu/4c+kyuX1PJcXi1u+WlH1ndy/8ljb/t4+jlB8wZNT&#10;UwFWbOKfXYfNoKKKKACiiigAooooAKKM1T8Qa7pHhnR7jxBr+q29jY2cLTXl7eTLFDBGoyzu7EBV&#10;ABJJIA70AWJZHQ4QKeOhr5ll/wCCiLXfxcm0TQPhZpuoeAbP4kW3gG/8VQeNYDqa65NcJbAJpawt&#10;utVmdVeVp0kC7pBCyKWryDxL+0d+0l/wVj8U3fwi/YT8Sax8O/gXY3T2njL9oOFRDf8AiMqcSWPh&#10;xWGQvVW1A4C8+WMhWb6R/Zt/4J0fsRfso6ZoSfBP9mbwfpeq+H7V4bHxVNoNvNrTbyTLJJfuhuJH&#10;kZmZ2L/MWPbigD50/bA/4Je/8E3Phx/bX7Sfj61bSLKTXf8AhIB8M9a+JV7pfgnxH4kHz28l3psa&#10;yxPLJKq58uCQtlv3UmSp+mf2N/2kfF/7U/wrT4jeMP2a/GPwzmaTZDp/i77N/pq4/wBfb+XIZjAT&#10;903ENvIw58sDp2niL4H/AAf8X/EjRfi/4r+G2j6l4n8OWk1toGtX9ik0+nRzFTKIWYHyy2xcsuGw&#10;MZwSD1Cxon3Fx9KAFRQgwKY/J4NSU0jnFAHzF/wVC8J6/afAi0/aH8D2XneIPhNrUHimxjTgzW8B&#10;/wBMhz6PbNKD617/APDnxjpXxC8C6R450CfzbHV9NhvLWT+/HIgdT+RFWPHHhnTvGPg/VPC2q26y&#10;2+oWMtvcRuMh0dSpB9iDXgv/AASy8Q6hdfsk6b4E1ieSS98E6vqHhq4aZsuwsrmSFGP+9GqN+Ncb&#10;/d4zT7S/Ff8AAf4H0f8AvnC6vrLDzt/25UT/AAUov5yPpCLpyKdTYxhcU6uw+cCiiigAooooAwPi&#10;taWWofC7xJYakwW3n0G8juGPZGhcH9DXzv8A8ERru7vf+CS/7PtzfKRK3ww03cD/ANc8D9BXsv7W&#10;3iD/AIRL9lT4meKt+3+zPh/rN3u9PLsZnz+lec/8Ek9C/wCEb/4JmfArR9u3yfhhpB2/71sjf1oA&#10;+h35QjFfI/8AwV9+DPxB174BaT+1b8BfDpvviZ8A9eXxr4Rs4iVk1KCFCNR0zKgkrc2hkQrg5ZUI&#10;BIFfXNR3Efmx7Mjn+93oA4v9nP4+/Db9p/4H+F/2gvhLra33h3xhotvqek3GRu8uVA2xgCdroSUZ&#10;eqspB6V3AIIyK+Df2fr66/4Jlft7al+xl4mh+yfBn43aldeIvgrqeCttofiF3Mmo+HSfuxLKc3Vu&#10;gAX5pEXOML94QnMSn2oAdRRRQAUUUUAFFFFABRRRQAUUUUAcx8YfhN8Pvjt8NNe+DfxY8J2uueGf&#10;E2lTadrmk3ke6O5t5VKup7g4OQwIZSAQQQDXyX/wTU+LPjD9nj4k69/wSX/aP8SXt54o+HGnR3/w&#10;n8R6s+W8X+CyTHbyB8/Pc2bKbaZePlWJwMFgn23XzD/wUz/ZP+Ivx4+Hei/Gz9mi4s7L42/CHVH8&#10;Q/C2+u2CR3kwjxc6RO/H+jXkQ8l1JC7vLclTGGAB9OCRCcBqdXj/AOw/+1r4J/bY/Z10H49+DtMu&#10;NLmvka18ReHb5cXWharCTHd6fOuAVkilDKcgEjDYGcD2CgAooooAGIAyTXx7/wAFhPir401H4O+H&#10;v2Gfgd4nOnfEP9obW/8AhEtLvbd/32k6Oy51fVBt+YLBaFwGGP3ksYBBYV9T+P8A4g+C/hl4H1b4&#10;i/ELxLa6LoWiafNfatq2oTCOG1t41LPI7HoABmvjr/gml8PvEX7Vvxo8Uf8ABXH4zaXdw3XjWzbQ&#10;fgnoOpwtG3h/wbFMWjuPLb7lxfSf6Q56iMxrn7woA+tPgZ8HvAv7Pvwf8N/A/wCGekrY+H/Cei2+&#10;l6Par/BBDGEXJ7scZZupYknrXWU2NCgwadQAUUUUAFFFFABRRRQAUUUUAFFFFABRRRQAUUUUAFFF&#10;FABXxd/wXi1I/D/9iDTf2kEQ7vhD8WvCHjR3UcrFZ6zbeZ+BSQg+1faNeIf8FKf2etQ/au/YF+L/&#10;AOzvosKyal4s+HuqWWiq/wB37f8AZ2a1z7eesVAFL/gpT4xl8HfsD/FXxHps7CT/AIQi+itpo26P&#10;LC0asPoXBHrXoH7MXhKHwJ+zv4J8HQDK6b4Ysbbdj72yBFJ/HGa+Lfjl8d5P2jf+DfCz+NensWuN&#10;c+GWjnUQxOVuFkt4bkHvkOsnB5HevvrwXHbw+E9OhtP9UtnGI/8Ad2jFccV/tz8opfiz6OrLl4Tp&#10;JfarTf3Qhb82amB6UUUV2HzgUUUUAFFFIzbetAC1GzrnO6h7hY8ZU8187/ttft4fDz9mePTvhzo+&#10;urdePvE95Da6FolnYS308KvIqyXckEPzmOKMtIRxv2bQecjKrWp0Y883odmBwOKzLEKjh480n+C6&#10;t9ku56d+0V+0t8Dv2UvhZqHxk/aA+I2n+GfD2mria+vpDukkP3Yoo1BeaVjwsaBmY8AGvjnQPgj+&#10;0b/wWNurb4gfth+G9T+G/wCznDqK3Phf4KyTSW+s+NYkIMV5rzIR5FsxCslirZPWQjC56j9nf9kF&#10;P2lf2kLv9s39rXx7q/xC/wCEL1o23wb0fWdLFjoujxi3haTUoLEj95dmdpoxcybmAhBj2gKa+0Le&#10;/tDJhLiNu3yY4q4yjJJrqZ4jDVMPWlSevLvbYj8KeF/Dngrw9Z+FPCPh+z0rS9Pt1g0/TdPtUggt&#10;oVGFjjjQBUUAYCgAAVoU2ORZBladVHOFFFFABRRRQA2XHltx2r5X/wCCfjv4X+O/7Q/wt8zdDY/F&#10;D+1Ldf7i3tjbSFQOw3KT9Sa+qX+7XyZ+x5JKP+CiX7T9ui/6Ot14XeM/9NG05t/8lrjxH+8Un5v/&#10;ANJZ9Fk9pZTj4NfYg/mqkF+rPrJBjmnU2M5HSnV2HzoUUUUAFFFBOBmgD5V/4Ld/FJ/hJ/wSa+PH&#10;iS0nKXGoeAbrQbVl+95upldOTb/tZusj0x7V7t+zp8PI/hH8BfBPwriiCDw34R07TCo7GC2jjP6q&#10;a+W/+Cytg3xf0j4FfscWe2ST4qfHnQV1SBuc6Tpcjarfkj08q078Zx619qQ9SKAJKCAeooooA8h/&#10;be/ZC+G/7cHwA1b4DfEeW4sftey70HxBp0hjvtB1SFt9rqFtICGSWKQBgQQeo6GvLf8AgnZ+2d4+&#10;8cX+sfsVfth3tjp/x8+Gq+Vr0KxGGHxZpgYpb+ILEHAeCcD94q8xS7lYAbc/V7IrfeWvm/8Ab/8A&#10;2E/+Gr9N0H4n/CPxmngX4zfDq8e/+GXxDht9zWUxA8yzulHNxYzgBJoTkEYYDcooA+kaK+Xf2Bv+&#10;Cgt7+0Hqeo/s1/tM+EYfh/8AH3wXCE8ZeBJpv3V/GPlGq6ZIeLqxlxuVlJaMna4BAJ+oqACiiigA&#10;ooooAKKKKACiiigApjQI7bjT6KAPgr47xXH/AAS0/bbX9szQ9Ra3+Bfxt1i10v42aVIT9l8L+ISP&#10;KsvEqnlYoZhttro/KARA7ZAzH94W1wLlRIjKysoZWVs5B7/Suc+MPwf+Gvx2+FfiD4M/Fzwja654&#10;Z8TaVNp2t6TeKWjubeVSrr1yGwchlIZWAZSCAa+Tf+CaXxf8Z/s+fEXXv+CTX7R3iW+vPFnw302O&#10;++FniXVMb/GPgtiY7aYPnD3NoV+zTrxwInGdzhAD7aqOScxsfk4FRNNKo5evz1/ar/a28Zf8FCfH&#10;utfsc/sj/FA+DfhPo0j2fxu/aEjvlt4Il5WbQ9FnbiW8dcrLcr8kCtgEtxS5orVsqFOpUlaKb9Ff&#10;8i/8XNVuP+Cxf7TT/sveDLb7V+zP8Mdajn+LHiVZD9n8d69BJuj8P2xU/vrSBlV7pxlXYLFx/F9+&#10;6dpthpNnFp+mWcNvb28SxQW8EYRI0UYVVUcAAcADgCvlP4Sftf8A/BMj9j/4XaL+zz8Dfid4ftdC&#10;8K2KWen6H4ZjlvnjQdXfyFdpHY5ZnOWZiWJNa5/4K0/sgtP5Kaz4s25/13/Cv9Y8v/vr7Lt/Wuf6&#10;5hb251957H+rfECim8LUV9rxav8AekfTlFfP/hr/AIKc/sReI7uPT3/aD0fTLqY4js9b8yxlb/gM&#10;6Ia9m8K+OfCnjTTU1rwj4msdUs5f9Xc2N0ksbfQqSKunXo1fgkn6M5MZlWZ5fZ4mhOF9uaLSfzaN&#10;qio97e9OVsnitjgHUUUUAFFFFABRRRQAUUUUAFFFFABRRRQAUUUUAFRz8gAipKjlG7igD8s/BlpD&#10;4a/YI/bO/YDuG8vVfg74y17UdJ01l+b/AIR/Ul/tjT5UH9zc13CoHQQD2r9Hv2fPE1v4x+BvhHxZ&#10;aS74dS8O2dzG3ch4VYfoa+Of26Phzo/wS/4KQ/Dn4/CPyPDvx/8ACV58H/iEucRyXu17rRJm7eYz&#10;m6ttx5O+FM84PuH/AAS98W3uv/sXeE9D1mZW1Lwuk/h/VFXI23FlM9s457Zj49sVx6xxyv1j+T/4&#10;J9Hze24Vcf8An1Vv8pwt+cD6Iopqk55NOrsPnAoprMRxTSzdQaNwJKhu5RCm9sY/2qp6/wCIdJ8M&#10;aJda/r+rQWVnZwNNdXVzKEjijUZLEnAAA7mvhjx9+03+0L/wUu8b6h8AP2HtUvPCvwxtJGtfGfxq&#10;e3KmfqJLXSwcb5MceaD8pOeMKX56+IjRskryey6s9jKsnxGZ81RtQpQ1nOXwxX6yfSK1Z1v7VH/B&#10;Qjxv4k+Jjfsf/wDBP3w9aeM/ifcJjVtWkkP9k+FYiSvn3kwBG4EMQi5b5DwW2o3b/sX/APBPLwN+&#10;zHeah8X/AIg6/N46+K3iKMt4m8eawu6VyeTDbK2RbQZ/hXBYBdxIVVX0H9lL9kn4L/se/C+D4X/B&#10;vwzHawbjNqWpTfPeanckANPcS/ekc4A54VQqrhQAPTSNseEA9qypYacp+1rO8ui6R8l39Tsx2c4e&#10;jh3gcrThR+1J/HU85Pou0Fout3qfJ3xp/aC8aftUfsgfHTTv2adG1nRda8KyaloWj6osyRtqM8ES&#10;tK1sUbfG2WeIMQpDYKnjjxf4EeDPCv7P/hr4EftEfsaXPiOTTfiNq9hpPjjwzJqVzfW12s0Z868c&#10;SuwgmhdWYsNoIVlxzXu3j39j79oH4b/ELxN8Rv2M/i1o+h23ji4N54k8J+KtPe4sEvSgVryAowaJ&#10;3CjevKsQDxUv7KMfgr9jDwvoP7Ini+91zUNUN9I8viu48Pyw6Xd6leO9y0EM2CgJLNtQEgDCZ3fL&#10;Xnyp1qmIUqt07Wv0ve6t6rRn11HMMBg8knSy9qpGUlL2V3zOLptTVS6s+SSUoWb1baPqC0BEeSKl&#10;qO1GI/x5qSvdPy0KKKKACiim5K9WoAJDhCT6V8q/sG+X4k/ag/aQ+I1rH/o9x8RLbSVk/vNZ6dbq&#10;2PYGTH519PeINWt9F0O71e9mEcVtbvJI7HAVQMkn2r50/wCCV2mzX37M9x8U7lQJPHni7VvESybS&#10;N8NxdP5LEHv5Kx/lXFX97FU49rv8LfqfR5bL2HD+Nqv7Xs4L5y5/ygfS6EY4p1NjGBTq7T5wKKKK&#10;ACg9KKxfHnjbw98OPBWs/ELxhq8VhpGg6Xcajql9cOFjt7aCNpZZGPZVRWJPoKAPj+41WH9pD/gu&#10;TZ+HtMP2rRf2c/g/JcapN1SDxD4gnCpCf+mi2Forj0W4YetfbCRhOlfHn/BFvwLqt3+zXrX7X3jj&#10;S3h8WftC+NL7x5q5uFxLDYzsItMteeixWUUPy9A8khA+avsWgAooooAKMD0oooA8C/bb/YG+Gn7Z&#10;eh6VrVzr2q+C/iF4RuDd+Afif4VkEOreH7nHOx/+WsD8CS3kzHIBhgcAjxz4Uf8ABRf4r/sq/EWP&#10;9mH/AIKx6XY+GtTuJkt/A/xy0u1MPhTxivQLK2SNLvum6CXEbHOx8bQft913pt9a574i/Cv4ffF/&#10;wVqHw4+K/gjSPEmgarbtBqWi65p8dza3UbDBWSKQFWH1H5UAbWnX9nqFjHqNjew3FvPGskFxDIGS&#10;RCMhgRwQRyCO1T71/vV8LRfsD/tl/sBC71D/AIJe/GWy1zwL5jXC/AH4sahcT2NryS8ek6oS89ju&#10;zhYZfMhB7py1dJ8Gv+CynwAvdXi+FX7aXg3Xv2dfiMGWGbwr8UIVhsrqQ8brHVY82d5GSCARIrkc&#10;lADQB9jUVT0TxFofiXS4db8OavbahZXSb7e8srhZYpV/vK6kgj6GrQmUnaAaAHUUitu7UtABRRSM&#10;wXtQAtFN85M455rj/jP+0R8Cv2dfCr+Nvjx8XfDvg/SY1LNfeItXhtY8DrjzGG7HtmgDr3dSu0MK&#10;+QP+Cuvwyj1P4W+E/wBoz4a+MdL8P/GD4Y+KINQ+FOoX8gVdSu53WGbRpf4nt7yM+W6AgAiOQ4MY&#10;YeP/ALTX/Bc7xTqehSR/8E9/2a9Z8bafNMtpb/FHxdYzab4fuLp8hINOhkC3WrTkjhYkWPlSZNm5&#10;l6z9lL/gmp46+ONxa/tPf8FSfE0nxA8danZ77Lwjegpo/h2GQA+TFaA7FcDqeeeSXYB64q+Il7T2&#10;VJXl17L1/RH02V5Ph44ZZjmM+SheyS1lUa3UVdaL7Um0l66GF+0n4f8A+Cif/BRbx7rf7HC+JNG+&#10;DPgrTdFsLvx1feGtelvdS1m1vfOC28M6pCYoj5EqSKAhOCNzq2G9S+AX/BFn9jX4OeGtL0DxT4bv&#10;fGy6ParBp1v4oujLYWsfdYrIYt0BPJ+Qkk5JJNY/xM8AWv8AwTb+Pth+0n4J1DVJPhj4w+y6J8Sr&#10;XVdYudQbSpAzC01MTXLySiNC5ikG7aqsp6L8v2bYajZX9lDe2M6ywzRh4pIyCrKRnI9qww+Hp1qk&#10;liNZru7qz2aW36nrZtm2Ly3B0XlUlSw9SK96EeWTkl7ynK7ldNvTmtytO2pi+GfhV8NvBenw6T4T&#10;8A6PptvCm2GGz0yKNVA7AKowK2joumBdg0u32/3fJX/CrI5wMU+vSUKcVZI+JniMRUlzTm2+7bOZ&#10;8U/CT4Z+NdPl0jxd8O9F1O1nQpNBfaXFKrqeoIZSCK8E8Tf8EsfgRp+unxv+zlrXiD4SeIFwft/g&#10;XU3gtpcZ2iWyYtbyKCT8pjwc85r6hoPSsqmGw9b44p/n9+53YLO82y+/sK0knur3i/WLumvJpo+Q&#10;7z9oL9sb9ji8hi/al8IR/ELwKrbZfiF4JsH+3aev/PS9sAOVx1eAt/ujgD6S+E3xc+HXxo8IWvxA&#10;+GfjCx1rSL2Pdb3tjcB1PqD/AHSO6nkHggYroJ7aK5i8maFWVuGV1yD+Br5T+Nv7KfxD/Zw8Wap+&#10;1N+w3D5epTP9q8XfDHzymm+JVXl2iTG23vCPuyAYY8MOSa5uWvhNYtyj26pd79fTc9anUyniD93U&#10;jGhiHtJaU5vtJfYb6SXu90lqfWnnRn+KnAgjINeZ/sz/ALSfw8/ad+GNv8QvBElxDJuaDVtJvo9l&#10;3pl2n+ttp0PKSIeD69RkEGvSozlM4rup1IVaanB3TPncVhcRgsRKhXi4yi2mnuOoooqjnCiiigAo&#10;oooAKKKKACiiigAooooAKCAeooooA8P/AOChf7Ith+3D+yh4r/Z+bXG0bVr61S88I+IIyyyaNrVu&#10;4msb1SvzAxzohO3kruA6ivkr/gh9+1Z4h8f+K/HHwq+J+m/2Z4g1S4OvahpbLt+x61G/2HWbTbwF&#10;2Xdv5qqOqXIboQT+kboWYEYr8m/+Ckfw58S/8Evv+ChvhH/gpL8M4ZpPhz488RLbfEjR4VJXTtWl&#10;jjhlukHTbeQRoG6ZmtIsk7wBw4y9OMay+y7v02f3bn1HDHs8XUr5bP8A5fx5Y3250+aH3tcvzP1i&#10;B+YVIWA6msjwj4q0Txr4bsPF3h3UI7qx1KzjubO4hbKSRuoZWB9wQa0Gkx8zbq7o2lqj5icZ05OM&#10;1Zp2f+Q92XPWuH+PX7QXwn/Zs+Ht98U/jF4ztdF0awiLzXNw/LHHCIoyzueyqCSTXBftnft3/Cb9&#10;j/wlFProuNc8Vat+58L+C9HXztQ1W4JwipGuWCbvvPggAHAJwD418Cv2Fvi9+1F8RdL/AGuP+CkF&#10;zDeahaOLnwX8JI28zS/Da53JJcLytzddCSQQrBeTsXbyVcRLm9nRV5dey9f8lqfRZdktFYZY/MpO&#10;FD7KXx1GukE+neT0Xm9DldL+HP7SH/BX7V18VfGqz1b4dfs9xzrJo3hFbhrfWPGCg5865ZCGt7Y8&#10;bQrBzyRjCSV90/D34f8Ag74W+ENP8A/D3wtZaPo+l2qwWGnafbrHFBGowFCqP/19T1rVtLKOzjSC&#10;FVVI12qqrjAqwmQcEVdHDU6TcnrJ7vr/AMBeRy5rnVfMoxpRiqdGHwQWyv1feT6yer9NBu09cUmG&#10;xwKloroWh4x53+0V8NPiJ8VvhTqfgv4Z/E6+8H61cKrWeuafGjOjKc7G3DIVuhKkMATgivN/gn+x&#10;9qU9l4a8c/H3xV4u1TxBot19sXRdT8XPfWFveKCgnTCp5vGWTeDt3A7QwyPoyisZYenKpzs9Gjmm&#10;Kw+F+r02kr3ukubVWavvZ9vuI7UMseG9akoorY84KKKKACo2Zc8GpKhdkVsfnQB87/8ABTT4l+If&#10;Bv7LuqeA/AeX8UfEC6g8KeGkWTa32q/cQeYD28tHeTPbZXr3wO+HOmfCL4R+HPhho3/HtoOi29lE&#10;VXG4RxqufqcZ/Gvnezv5f2u/+ChpNmom8F/AqFl+1ZzHeeI7qIgqp6H7Pbtg9w8/0NfWUaFOAB+F&#10;ceH/AHtedX/t1fLd/f8AkfR5tfLcrw+Xfaf7yfrJJRT9I2dujkyROlOpE6Utdh84FFFFACFlX7xr&#10;4m/4Kx3mr/tMeLPhz/wSv8D63NbSfGLUW1D4mXVjIRLY+C7B1kvRkcxm6kEdmhxhvMkzwGr60+Mf&#10;xW8A/Az4Y6/8ZPin4nttG8N+F9Hn1PWtUu22x21vEhd3PUngcAAkkgAEnFfKn/BK/wCEfjr4m654&#10;u/4KhftDaZcW3jr41RwJ4X0W8XDeFvB0DMdN09R/DJKGN1NjrJMAclSWAPsHw34e0jwpodj4Y8Oa&#10;ZDZadptpHa2NnBHtjghjUKiKOwVQAPpWhRRQAUUUUAFFFFABRRRQA1o9zbtxrB+IXwo+Gfxc8NXH&#10;gv4rfD3Q/E+j3UZjutJ8RaTDfW0ynqrRzKysPYg10FFAHxVe/wDBFH4UfCvxDc+Nf2Cv2lfin+z7&#10;fXEhlm0XwP4kN34dllP8baPfia14PRVVVAJAUVYk8F/8Fx/hD+78KfGL4C/GSyj+63jPR9Q8L6g6&#10;jsXsVubd39xHEvsK+zSM8EUbR6UAfD8v/BQL/gql8N7hrD4v/wDBFnxBrEa/d1f4ZfFrRdSimPqI&#10;J3hmQe7AfSnf8PhPjVpI2+Lf+CLX7W0Ldxo3g/SNQXP1TU1r7d2L/dpdq+lAHw+f+Ctv7TusDPgz&#10;/giX+01N/d/tyz0XTvz337YqfTf2r/8AgtN8XHA+Hf8AwS58E/Dm3kOIL/4ufGaCb5f77Q6RBcSJ&#10;/u9a+2doPam+Wn92gD4ym/Zd/wCCunxrieP45f8ABQ7wt8NrCf5bjRfgj4DSWcKeqDUdWEj5/wBt&#10;IImHY1b+Gf8AwSU/YF/Zn1O+/aN+Muk6t8UPF2n27XV/8SPjf4km8RXlssYLeZH9sZobXZyQ0UaM&#10;o43YAr7BkC9AK+U/2/76X46fEfwL+wfos7mLxndtq3jfyZCvl6DaMhljYjlfPkZIh6jzPSsa9b2N&#10;NvrsvV7HqZRgI5jjo0pvlgryk+0Yq8n923mZn7Ivw9v/ANrL4ox/t3fFbTGi0KGOS0+Dvhe4g2w6&#10;dpxY51Exnj7RcAAg4yse0DknH135Ck47elVtE0XTNB0y20XRrKK2tbSFYre3hjCpGijAUAcAAdPS&#10;ri8HNLD0fY07Pd6t92GcZjLNMVzJWpx92EekYrZefdvq22YfxG8A+FviZ4L1LwB430aHUNJ1iykt&#10;dQsrpA0c0LqVZSD2wa+a/wBh/wAda/8AAD4k6p/wT3+L2o3U154dtTe/DfWr7cf7b0HOFTe33p7Y&#10;4jdepXYw4zj6x2LyWrwb9ur9nfxN8XfBen/Ef4OzQ2fxJ8B3h1bwXfvwJZlX57KQ8fuZ1HlsDwMq&#10;3VQRniabjarDeP4rt/kdmS4qjUpzy3FO1Ors3tCa0jL0+zLyd90j3lM7uRT68t/ZL/aN0b9pz4Qa&#10;d8RrC0lsb7LWmvaNc8TaZqER2T20g7Mrgj3GD3r1LPeuinUjUgpLqePisLWweJnQrK0ouzXoFFFF&#10;Wc4zyQeppstuHXBNS01zgYoA+P8A9qvwbe/sV/F//hvX4VWU6+Hbzybb4yeH7KMmO5sQ2F1VIxx5&#10;8AJ3EDLx5z90Z+rvC3ifSfFnh2y8S+HNQhvLHULdJ7O6gcMkkbgMGBHUEHrTvEeiaZ4k0a60DWtP&#10;hurO8t3hubW4jDJLGwwysDkEEeoNfMf/AAT7128+Dfjnx1+wX4luJPO+H94moeEJJpCftGgXjM1u&#10;qk8nyXWSE9cAJnk1wx/2bEf3Z9OzXb13PqKkv7cyV1Ja1sOld9ZUnor+cHZX/la/lPqwM554p1Ro&#10;do4qSu4+XCiiigAooooAKKKKACiiigAooooAKKKKACvPP2nf2cvht+1p8CvE/wCzz8XtKa60LxVp&#10;klpdeXhZYG6xzxNj5JYpAkiN2ZFPOK9DqF92eT3pNKWjKhUlTmpxdmmmn6H5+/8ABKH4zfEj9mn4&#10;g65/wSu/an1Uy+KPBLNP4D12YbY/EWisSY5Y891A6djvX/lkc+q/ti/8FCNU8I+No/2Vv2PPCK+P&#10;vjBqXyDTbdv9D0CM8G6v5chYkXOducn05ANn/gon+yF4f+PfiH4Z/Ge+/ZltvirN8O/EU91qHg+P&#10;ULW1u9UsZ7Z42hjN5LDa3AWXypTbXMscMnl8sCBnzf8A4Ipat+zho3gXxz8L/CHwtj8B/ECx8car&#10;N4t8H6xIJdVsYJLuRrSGSdmZriKOFkRSrNGuCE4OT53sqtGmsOp2u7J9bdl5/ofaRxmBzLFVM1nh&#10;XOUIxc4/Y527c8ra8r3cVa8nZtI9T/Y0/wCCd+mfBjxZe/tHfH/xafH3xh15c6t4qvo8w6cpHNtY&#10;RkYhiX7u7AZgOwO2vpsQKuNvGPQUW5JTOKkz2rupUqdGPLA+Wx+Y4zNMR7fESu9uySWyS2SXRIbs&#10;96UAg9aWitDiCiiigAooooAKKKKACmuxUYFOpshA6mgBvmMDtI7V4b+3P+0nrHwI+Gkfh74aacuq&#10;/EHxhdLpPgXRFyTPeScec/HEUQPmOx4AXkjNdx+0B+0B8PP2bfhrf/FH4n68lnp1jH8qKpeW5lPC&#10;QxIPmkkdsKqjJJNeKfshfBj4jfFL4l3f7cv7TOjS2fiTWbP7L4L8J3Lbl8L6STuCY+79pl4aV+o+&#10;VM4WuTEVJSfsafxPd9l1f+XmfRZPgqNGi80xsf3MPhT/AOXk+kF5LebWy03aPU/2P/2eLH9mf4K6&#10;X8O/t51DVGZ73xFq8i/vNR1GZt89w56ks5OM9BgDgAV6oU54NRxKofcvrU1dFOnGjTUI7I8XGYqt&#10;jsVOvWd5Sbb9RqKV6mnUUVZzhTZZDGu7H/1qJG2oWzXxv+3Z+138UviD8Urb/gmz+wf4it/+FseJ&#10;LEy+NvGccfnW3w10NxtbUJ8cG9kBZbaDqXAdtqAMQDivjzqo/wCCuf7XEn7HHhaKS4+APwd161vf&#10;jVrPlsLbxbr0Mglt/DkLj/WQwkJLdEHBO2Pjqfvi3soIII4bdFjjjUCNEUAKvYAdsV55+yT+y98L&#10;/wBjr9n/AMP/ALPPwls5l0nQbcq13eSGS51C5cl57u4kPMk0sjNI7Hklq9K6cCgAooooAKKKKACi&#10;iigAooooAKKKKACiiigAooooAKKKKAI52C8k9q+VP2ONNHxa/bA+Nn7TWooZltdYt/Bnh6STkRWl&#10;jGJJ/L9A9xM+7/aj9q+o9bm+zafPcAfdhY/pXzd/wSeiju/2R7bxwBmTxR4o1jWJmZs5ae/mf8ue&#10;PauOt7+Kpx7Xf3WX6n0WWy+r5Hja63lyU16Sbk//AEi3zPp3A9KMD0oBzzRXYfOhj2qJ1IbnH5VL&#10;UbkbuRQJnx/8ZrK5/YL/AGnY/wBqPRJzD8NviJfQad8TLHOIdJ1D7ltqwHRFYnypjxnMbHhcj65s&#10;rq2vYFubSZZEkXcjqchgehrF+I/w98J/FXwLq3w58d6RDqGkaxYy2moWlwuVkidSrA+nB69sZFfM&#10;v7HPx1t/2b/G2sfsFftBeL/L1Dwl9nPgXxBqUvy6xo1w7Jao0h/5eI2RoWU43bVK5+bHnxawta32&#10;ZbeT6/f0Pq6kZcQZZ7WKviKCSlbVzp7Rl3bh8L6uLT6M+vIQwX5jT6jgkSVdyVJXoHyoUYz1FFFA&#10;BgdcV8q/tbWEXwl/bY+C/wC0Rp8BiTWL668F+IJo8ASw3UZmtg/rtniwvvLX1VXy7/wVpZdE/Zet&#10;viRt/eeEPHWha3C2cfNBqEJx9MEj6GuPHL/Z3L+Wz+53PoeFpc2dU6D2qqVN+k04/g2n8j6ej2/e&#10;Dfe5qSqulyefYwTE8tGp/SrVdid1c8CUeWTQUUUUEhRRRQAUUUUAFFFFABRRRQAUUUUAFGB6UUUA&#10;NlCiM4WvkX9vj9gXxp8SvF2nfte/sf8AiO18J/GvwrCRa3cnyWniW1UE/YL3AIIPKpIQSu7B4AK/&#10;XThiuFqOSB5AATisa9CniKfJL/hvNdn2O7LcyxeU4uOIw7s1ut1JPeMk9HF7NM+V/wBgz/gph4D/&#10;AGo2ufg98UtNfwR8XPDzfZvFHgXWQYZ45lHzPFu/1iHrwScc8qVY/U6sANq18pf8FGP+CVvw5/bf&#10;hsfiV4Q8Vz/D34teHY8+G/iNoUO2fAO5be6CFWnhDDK/MHiJYxsu5t3zD8Df+CuX7WP7F3xdh/ZF&#10;/wCCqPwjvV1SNimh+NtBszJFrdspIF1b7AFuk2gblQCdDndFwTXJGvVwvu11ePSS/wDbu3qfR1Mr&#10;y/iD99lTUKr+KjJ21705PSS/utqS8z9UsjoaK4f4N/tH/BT9oDQV8RfCP4iaZrlvx5gs7geZC391&#10;0OGRgeNrAHIPFdp9oUngHH96u+E41IqUXdM+UxGHxGFqulWg4yW6aaa+TJKKaHU9DR5ijrVGI6ik&#10;3rjING4etFwFoPSmmVAcE1l+KvHHhHwPo1x4h8Y+I7PTLC2QtcXl9cLHHGPUsTgUuaK1bKhTqVJK&#10;ME230WpobwB96vNv2kv2pPhP+zD4QXxN8SNaY3FzJ5WkaLp8JnvtUuCPlgt4V+aRyeOMAZySBk14&#10;14l/b18efHTX2+G37Afw1k8V3BkMd78QtYt5IPDumDuRLjddv3CxAqT1YDJHYfs8fsLaT8P/AB1c&#10;fHr45eMrn4hfEq/jCzeI9WjCw6dHj/UWNuPktouv3RvbJ3Mc1xvEzrPloK/m9Ev8z6WnkuGy2KrZ&#10;vLl6qlF/vJf4v+fa7t69ovc4/wCCP7OvxY/ac+JWm/tY/tmac1j/AGbI0/w++GLMGt9BB6XN1jia&#10;9K45OVizhecmvrGFFWJVC9OOlNSFkXbipFGBitqNCNGNr3b3b3b/AK6dDy80zSvmlZSklGEVaEF8&#10;MY9kvxberd29RcAdBRRTXdUGW/lW55g6mtIg4Liqus+INE8O6Xca54g1W3sbGziaS6vLyZY4oUAy&#10;WZ2ICgDuSBXw14v/AGy/2kv+CkPjPU/gb/wTEvZPC/w8s2ls/GH7TGqaX5lqJQdr2nh+CT/j9uF5&#10;zdMPIjPK7yFLAHX/ALZf7d/xKvfi5B+wd/wTxsNL8UfGrVIw/iHXL1Wl0X4c2DD/AJCGpsow02Mm&#10;GzGZJGGWCqQT6l+wl+w98Pf2HvhZc+EtC1O88ReKvEOoSat8QPH2tANqXibVZTmW6nfsP4UjHyRo&#10;qqowOdb9jv8AYw+Cv7EPwph+Ffwb0aZjJO134g8R6rcG41TX7+TmW9vblvnuJnbqzE4G1VwqgD1q&#10;gAooooAKKKKACiiigAooooAKKKKACiiigAooooAKKKKACiiigCj4jXfo9yhP3oWH6V83/wDBIeI2&#10;v7AXgXSHJ8ywgurabd13JcyKc++RX0vfRLNE0TD7yEEV8x/8EzLoeHPDnxK+CV3My3ng34p6vCY2&#10;XGLe5kF5CQP7uycAHvtNcdT3cZBvqmvno/yR9Bg4+14cxcVvGdKXy9+Lf3tfefUY44ooGe9Fdh8+&#10;BPNeHft0/tH+Lf2bvhfpuv8AgfT9Nk1PXPE1no1tea3I0djYNcPt+0XDLyEX9SQMjrXt75r4r+M3&#10;iHxP8OPiH8Uvhr+2H8J/F3jr4V+PpI5fDOo6Lpsup22nRfZ1SSxeGDM1s28F1kVdpL53KQK48dUl&#10;To2i7N6X7H0XDGDo4vM4yqRU1C0nBuzmrpNRu0m0ne11dJnoXwi/aV+Ofhz9oLSv2aP2n/Cugf2l&#10;4m0O51Lwn4m8J3ErWmoLbeX9ohkilG6GRRKjA5KsGxnIxV741fsh+KPiR4p8XR6H420600D4g2tv&#10;B4oW70sy39ssUawk2dxuHlkxqNuQfLkzIvzMa85/Yr+Ivjv4Mfsu6FqHxr+FPjbWrqHXr608DwTa&#10;H9p1mDRQzGBrk5HlEQrzltzAKAGYhT9WfDrx74X+KXgzTfiD4N1BbzS9Xso7qwuApXfE4BUkMAVP&#10;sQCDwazw69tR5ajbe6vuvLzO3Ova5TmUp4WnGKTcG46xk078yTvbZO2107aGxptutpbLbqfugCrF&#10;NjAHSnV6B8g25O7CiiigAr5Z/wCCyFudR/YF8Y6FG377UrjTrW32/e3vfQAY96+pq+Xf+ClEy+LJ&#10;/hJ8ELVma48UfFfS5ZoVGd1rZObybP8AslYdufVhXJjv90mu6t83oj6DhWPNxBh5PaMuZ+kfef4I&#10;+k9BR00q33npEv8AKr9QW0KRxJGo+6oFT10x2PBnLmk5d2FFFFUSFFFFABRRRQAUUUUAFFFFABRR&#10;RQAUUUUAFFFFAEcihnyDXnf7SX7KX7P/AO178Mbz4Q/tGfDLT/FGhXin/R75WWW1k7T28yES20y9&#10;VliZXXsRXpGBnOKbsGc0WQJuLuj8lfjt/wAEvv2k/wBizUl+IPwZsPF3xo8C6dgW7eFNcOl/Enw9&#10;bgn/AFN0rpDr8ScAQ3I8/HyqzDhfVv2Tf2yf2hPjFHJo37Mf7W3gf4lahpiBdQ+Hvxa0Wbw34s0x&#10;h96K6ijTO5RxvEJRsEiRhzX6JiCJei14Z+13/wAE5f2SP20bGCf4zfDUReILFt+i+OvDd4+ma/pM&#10;g5Elvf25WZMHnYSyE9VPFccsDQ5ueK5X3Tt+G34H0FPiXM/ZqlieWtBbKpFSt6N+9H5NHAw/t8/t&#10;MeAt0Pxt/wCCcvxGj8uTbJeeB7my1qJ/9sKsqOF78jI9K0E/4Kvfs82if8VX8P8A4maK3/LSPUPh&#10;vqZZD6HyoXGa4i1+Af8AwV6/ZO0/yfgR+1D4Z+P/AIasY82/hf4zWf8AZ2umMdI49Ys02zPjo1zF&#10;ljjdIBmoNC/4LLeAvh5eDw3+33+xx8XPgPq0beXcalr3g2TWtBlYdTDqelC4R0z/ABuqKO5oVHFR&#10;2qtrzS/4BpLM8hrR/eYG0u8akkvufNY74f8ABWv9le8+Xw/pPj7Uj/dtPhtrAJ9vntl5qpef8FJv&#10;HnieR7X4KfsDfGPxDJt/c3mpaHBpVnL9JbqZSPxWvT/gv+2f+xb+0RYLqvwQ/aO8BeJom/h0jxBb&#10;SSKf7pQNvDeoIBHevWbVICA8KrtK5Ur0NDo4yT/i29Ev1uKnmPDtGOmB5n/eqSt90Uj5cj1z/gqj&#10;8ZbNZbHwf8PfhPZz4P8AxMr6XWtRhHcFIhHDnHT52Ge1WPDH/BMbwB4k8Rx/ED9qz4neJvi1rUbC&#10;SODxRebNKt3H/PPTodtuB7Or5wD15r6g8lM5xR5aelH1Km9ajc/Xb7tvwFLibHU4uODjCgn/AM+1&#10;aX/gbbn/AOTJeRn6H4b0Pw3p8elaDpdvZW0KbIbe1gWNEX0AAwKvRRlHJB4qTaOuKq6rqen6NaNf&#10;6lfwWsKDMk1xIqIv1JIFdaXKrI+flKU5c0m2y1Qa8A+Nn/BUX/gn/wDs8XX9mfFf9rTwfZ6hg7dF&#10;03UP7S1CU46JaWYlmkPsqE144f8Agqp+0l+0ZqC+HP8Agnp/wTm+IniiGY4X4hfFi2/4RDw3Gp6S&#10;r9pze3K+qxwBwD0NMk+3jOVQuyjgZ5r5V/aS/wCCuH7PXwm8USfBf4EaBrnxw+Khby7f4c/Cu1Go&#10;TwOeA17dA/Z7CMdWaVwwHIUgEjjdc/4J0/tp/teQLaf8FDv279Rj8LyyBrz4WfAy3fw/pd0v/PC5&#10;1Ak391GehG+JW6hVPT6i/Z+/Zo+AP7LvgaD4afs+fCDQfCOi26/LZ6Lp6w+Y3d5X+/M54zI7MzEZ&#10;JJoA+ULH/gnr+0r+3vqen+Pf+CsvxEt18LW9wt5pX7Ovw/1KSHQ7d+Co1e8jKy6vIpAymRbgghVY&#10;Fi/2z4T8HeFfA/huz8JeCPDtjo+lWECw2Om6XZx29vbRqMBI40AVFA6AAAVpeTF/dpygKNooAKKK&#10;KACiiigAooooAKKKKACiiigAooooAKKKKACiiigAooooAKKKKAI5ODzXybq6XH7NH/BTW28SyTNB&#10;4Y+OHh5LG4Z2Plw65p4Ji5zhTLbyMuAAWMHtX1o/XpXjn7bP7Ouo/tGfBK68OeFNXXS/FGk3UOre&#10;EdX2kmy1K3cSQOcfw7htYDqrH6VzYqnKVNSj8UXdf5fPY9zh/FUaOMlRru1OrFwk+19pf9uySl8j&#10;2NZEbo2aGO7pXjn7Fn7SaftIfB221/X9NGl+KtImfTPGOgM37zTdShO2WMjJ+UkblOTlWByc5r2G&#10;IDd0rWnUjVpqcdmebjsHXy/Fzw9ZWlFtP/Nd090+1h65PDCoZoo3bDRbvqKnorQ5T5x+LnwD/aP+&#10;Kfxo+yeL/HM158LborH/AMI/4c1l9HubddnzNNLEnnXALDG2OaEANyrYzXvHhPwnoPgnw7ZeEPC2&#10;jQ2Gm6bapb2NnaxhI4IkAVUUDoAAAK1qKxp0Y05OS3Z3YrMK2KowpSsowWiSsr933b6vr1EUEdRS&#10;0UVscIUEgdaKjuG2Jn+lADnlRBuLcd6+S/Cl1eftMf8ABS3WPGUeZvCnwU8PnStPmUny59cv8Pc4&#10;OcExW8cK4x8rSHnmvTP22v2lJf2dPhBLqHhHSP7Y8Za9cLpXgnw6jYk1HUpvliTqMICdztkYVSci&#10;rX7Gf7PV3+zl8C9O8Ia5qa6hr19NLqnijVVXBvtSuG8yeTp0LEgeihR2rjq/v8TGkvstN/ovnv8A&#10;I+my+LyvJ6uNmvfqp06a62fxyXkl7t+rk+zPW4wR2qWo0BznHepK7D5iPwhRRRQMKKKKACiiigAo&#10;oooAKKKKACiiigAooooAKKKKACiiigAoxnqKKKADA9KjubW2vLd7W6t45Y5F2vHIgZWHoQetSUUA&#10;eA/G3/gl9/wT6/aLvW1f4xfsdeBNU1Jlw2tQ6FHZ3+PT7VbeXMB9HxXjsv8AwQY/ZY8Jy/av2bvj&#10;9+0F8IZFbdHF4B+OGrrCp9472W4DL6r0r7gooA+Krf8A4JZ/tWaCP+KM/wCCzv7Qdvt+5/bEej6l&#10;/wCj7Q5qd/8Agnn/AMFGbuP7Hqn/AAXA+J0lqOFjtvhX4VglA95UsdxPv2r7OooA+J7z/gkp8e/E&#10;qND47/4LGftNXUcnEy6F4g0/SWYdwrW1qCn4dKNG/wCCBP8AwT8uL2PWPjNb/E74qahHz9u+Jnxf&#10;1zUWY+rRrcxwtn3QivtiigDyz4J/sU/skfs3Wn2H4CfsyeB/CK7gWm0Hwza28rt/eeRU3u3+0xJr&#10;1FFAXpTqKADA9KMY6CiigAooooAKKKKACiiigAooooAKKKKACiiigAooooAKKKKACiiigAooooAK&#10;KKKAGspJyKaYM/xdqkooA+TP2ofhF8Q/2cfi5N+3N+zR4auNVmezSH4m+CbEc69ZRnIuoU73cILY&#10;7yLleuM+9fAb4/fDn9o34b6d8Uvhdrcd5puoRgsOktvJ/FDKnVJFPDKeQRzXYvFG3VARjvXzD8XP&#10;2PfiP8L/AIj3n7R/7D+vW2i+IL9jL4o8E6hMy6L4jwOWZVB+zXHAxMg5/iBya4ZQqYWfPBXg911v&#10;3X6o+poYrB55hY4XGTUK0FaFR/C0toVO1toy6LR6Wa+oxISvPWljJZcmvnn4Cf8ABQX4a/EjXP8A&#10;hVvxf0q7+G/xCt2Ed54P8WYhklb+/azZ8q6jPZo2J9QMivoO1uI54lZXVsjPymuqnWp1o3g0/wCv&#10;63PEx2W47LK3ssTBxfR9Gu6ezXmiWijNGa0OEKKM461HLOkILySKoH97igAeVlGcVwn7Qf7Q/wAN&#10;P2cPhnqHxR+KetLZ6fYRErCvzzXUmPkgiQcySOflVByx4FeafHX/AIKFfDvwBrS/Cz4K6HdfEz4h&#10;XDbLfwj4VZZDbt/fu58+Xaxju0hB9Aax/g5+xz8RPiD8S7T9pL9tjxLDr/iWzbzPDPg3T3J0Xw1k&#10;dYkP+vuccNO4z/dwAMccsV7SXs6Gr79F6v8ARfgfSYTJI4WnHGZrenT3Uft1LdIrdJ9ZNW7XehS/&#10;ZY+DvxJ+PXxVX9ub9pnRZtN1BrNrf4c+CbzkeHLBzkzyqOPtkw2lz1RQFHQ19WJH8gANRQwxoNoQ&#10;KP7o7VOn3a2w9GNGFk7vdvu+55eaZlUzTEc7SjFJKEVtGK2S/wA927t7gAQetLRRWx54UUUUAFFF&#10;FABRRRQAUUUUAFFFFABRRRQAUUUUAFFFFABRRRQAUUUUAFFFFABRRRQAUUUUAFFFFABRRRQAUUUU&#10;AFFFFABRRRQAUUUUAFFFFABRRRQAUUUUAFFFFABRRRQAUUUUAFFFFABRRRQAUUUUAG1fSo5VGAMV&#10;JTZKAOF+NP7O3wW/aD8Ov4W+MHw703W7Vvu/arcGSI/3kkGHjYdmVgQeQRXhNt+wx+0j8DXkf9kb&#10;9sHXLHTeTb+EfiBb/wBt2MX91EmdluY0HPy+YevWvq2X+tICdw+lc8sLRrS5mrPum1+R62Bz/NMD&#10;TdGE1KnvyTSnH/wGV0n5rU+Y3+Jn/BUfwLFs1/8AZ2+HfjGNVAWbw94ums5pT/eMdxFtUe281T/4&#10;a4/4KE+f9jk/4JrXyt/z8D4kaV5X/oe79K+qR940uAeoqPqtRf8AL2X4f5HVLO8HWs5YKlfuudX+&#10;XPb7rHzCvxI/4KkeO4caB+z58OfB8cgI+0eIPFs97NEex8q2iCP9PMFZ9z+wj+0J8c5Y5v2wP2wt&#10;e1XTOs3g/wABw/2Hp79crJLExuZVPAwZBjHGK+qpicfjT/4Onal9TjNfvJOXq9PuVkVHijEUZ2wd&#10;GnRfeMby+UpuTi/OLTOJ+C/7Pfwc/Z+0BPCnwi+Hem6HZp94WcA3yn+87n5pD6sxJJ6k128XXDCh&#10;Pu05fvCuinGMY8sVZHhVsRXxVV1a0nKT1bbu382OwM5xRRRWhkFFFFABRRRQAUUUUAFFFFABRRRQ&#10;AUUUUAFFFFABRRRQAUUUUAFFFFABRRRQAUUUUAFFFFABRRRQAUUUUAFFFFABRRRQAUUUUAFFFFAB&#10;RRRQAUUUUAf/2VBLAwQUAAYACAAAACEA3DJkhuAAAAAKAQAADwAAAGRycy9kb3ducmV2LnhtbEyP&#10;wWrDMAyG74O9g1Fht9Wxy7Y0jVNK2XYqg7aDsZsbq0lobIfYTdK3n3babvrRx69P+XqyLRuwD413&#10;CsQ8AYau9KZxlYLP49tjCixE7YxuvUMFNwywLu7vcp0ZP7o9DodYMSpxIdMK6hi7jPNQ1mh1mPsO&#10;He3Ovrc6Uuwrbno9UrltuUySZ2514+hCrTvc1lheDler4H3U42YhXofd5by9fR+fPr52ApV6mE2b&#10;FbCIU/yD4Vef1KEgp5O/OhNYS3khloQqkKkERoBMlwLYiYbkRQIvcv7/heIH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KxBYJClAwAATggAAA4AAAAAAAAAAAAAAAAA&#10;PAIAAGRycy9lMm9Eb2MueG1sUEsBAi0ACgAAAAAAAAAhAA285BPGYwAAxmMAABUAAAAAAAAAAAAA&#10;AAAADQYAAGRycy9tZWRpYS9pbWFnZTEuanBlZ1BLAQItABQABgAIAAAAIQDcMmSG4AAAAAoBAAAP&#10;AAAAAAAAAAAAAAAAAAZqAABkcnMvZG93bnJldi54bWxQSwECLQAUAAYACAAAACEAWGCzG7oAAAAi&#10;AQAAGQAAAAAAAAAAAAAAAAATawAAZHJzL19yZWxzL2Uyb0RvYy54bWwucmVsc1BLBQYAAAAABgAG&#10;AH0BAAAEbAAAAAA=&#10;">
                <v:shape id="Slika 114" o:spid="_x0000_s1027" type="#_x0000_t75" style="position:absolute;left:44;top:-44;width:9893;height:9982;rotation:-3449964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AjvwAAANwAAAAPAAAAZHJzL2Rvd25yZXYueG1sRE/NisIw&#10;EL4v+A5hBG9r6iLLUk2LCorgQbb6AEMzNtVmUpqsrW9vFgRv8/H9zjIfbCPu1PnasYLZNAFBXDpd&#10;c6XgfNp+/oDwAVlj45gUPMhDno0+lphq1/Mv3YtQiRjCPkUFJoQ2ldKXhiz6qWuJI3dxncUQYVdJ&#10;3WEfw20jv5LkW1qsOTYYbGljqLwVf1aBw+tK00Ee1/16s0Nj5uZYOKUm42G1ABFoCG/xy73Xcf5s&#10;Dv/PxAtk9gQAAP//AwBQSwECLQAUAAYACAAAACEA2+H2y+4AAACFAQAAEwAAAAAAAAAAAAAAAAAA&#10;AAAAW0NvbnRlbnRfVHlwZXNdLnhtbFBLAQItABQABgAIAAAAIQBa9CxbvwAAABUBAAALAAAAAAAA&#10;AAAAAAAAAB8BAABfcmVscy8ucmVsc1BLAQItABQABgAIAAAAIQAIWUAjvwAAANwAAAAPAAAAAAAA&#10;AAAAAAAAAAcCAABkcnMvZG93bnJldi54bWxQSwUGAAAAAAMAAwC3AAAA8wIAAAAA&#10;">
                  <v:imagedata r:id="rId46" o:title="" cropbottom="6328f" cropleft="37698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115" o:spid="_x0000_s1028" type="#_x0000_t202" style="position:absolute;left:3952;top:8842;width:2483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+fSwwAAANwAAAAPAAAAZHJzL2Rvd25yZXYueG1sRE9NawIx&#10;EL0L/ocwghepWYVKWY3SFlqkWKVaxOOwmW4WN5Mlibr+e1MQvM3jfc5s0dpanMmHyrGC0TADQVw4&#10;XXGp4Hf38fQCIkRkjbVjUnClAIt5tzPDXLsL/9B5G0uRQjjkqMDE2ORShsKQxTB0DXHi/py3GBP0&#10;pdQeLync1nKcZRNpseLUYLChd0PFcXuyCo7ma7DJPr/f9pPl1a93J3fwq4NS/V77OgURqY0P8d29&#10;1Gn+6Bn+n0kXyPkNAAD//wMAUEsBAi0AFAAGAAgAAAAhANvh9svuAAAAhQEAABMAAAAAAAAAAAAA&#10;AAAAAAAAAFtDb250ZW50X1R5cGVzXS54bWxQSwECLQAUAAYACAAAACEAWvQsW78AAAAVAQAACwAA&#10;AAAAAAAAAAAAAAAfAQAAX3JlbHMvLnJlbHNQSwECLQAUAAYACAAAACEA6fvn0sMAAADcAAAADwAA&#10;AAAAAAAAAAAAAAAHAgAAZHJzL2Rvd25yZXYueG1sUEsFBgAAAAADAAMAtwAAAPcCAAAAAA==&#10;" filled="f" stroked="f" strokeweight=".5pt">
                  <v:textbox>
                    <w:txbxContent>
                      <w:p w14:paraId="26DBEA74" w14:textId="77777777" w:rsidR="005E005A" w:rsidRPr="005E005A" w:rsidRDefault="005E005A" w:rsidP="005E005A">
                        <w:pPr>
                          <w:rPr>
                            <w:i/>
                            <w:iCs/>
                            <w:color w:val="3B3838"/>
                            <w:sz w:val="16"/>
                            <w:szCs w:val="16"/>
                          </w:rPr>
                        </w:pPr>
                        <w:r w:rsidRPr="005E005A">
                          <w:rPr>
                            <w:i/>
                            <w:iCs/>
                            <w:color w:val="3B3838"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E005A">
        <w:rPr>
          <w:rFonts w:ascii="Calibri" w:eastAsia="Calibri" w:hAnsi="Calibri" w:cs="Calibri"/>
        </w:rPr>
        <w:t>Kružnice na slici se sijeku u točki A.</w:t>
      </w:r>
    </w:p>
    <w:p w14:paraId="39CDDAA6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2949EDDF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1437419B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26DC96A0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778B3E41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33E0446B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3DAD79A3" w14:textId="77777777" w:rsidR="005E005A" w:rsidRPr="005E005A" w:rsidRDefault="005E005A" w:rsidP="005E005A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Zajednička točka dviju kružnica koje se dodiruju naziva se </w:t>
      </w:r>
      <w:proofErr w:type="spellStart"/>
      <w:r w:rsidRPr="005E005A">
        <w:rPr>
          <w:rFonts w:ascii="Calibri" w:eastAsia="Calibri" w:hAnsi="Calibri" w:cs="Calibri"/>
        </w:rPr>
        <w:t>diralište</w:t>
      </w:r>
      <w:proofErr w:type="spellEnd"/>
      <w:r w:rsidRPr="005E005A">
        <w:rPr>
          <w:rFonts w:ascii="Calibri" w:eastAsia="Calibri" w:hAnsi="Calibri" w:cs="Calibri"/>
        </w:rPr>
        <w:t>.</w:t>
      </w:r>
    </w:p>
    <w:p w14:paraId="432047F8" w14:textId="77777777" w:rsidR="005E005A" w:rsidRPr="005E005A" w:rsidRDefault="005E005A" w:rsidP="005E005A">
      <w:pPr>
        <w:numPr>
          <w:ilvl w:val="0"/>
          <w:numId w:val="9"/>
        </w:numPr>
        <w:spacing w:after="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Dvije kružnice koje se sijeku mogu imati najviše tri zajedničke točke.</w:t>
      </w:r>
    </w:p>
    <w:p w14:paraId="4875C232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68A7CE7B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Zadatci:</w:t>
      </w:r>
    </w:p>
    <w:p w14:paraId="08A9281E" w14:textId="77777777" w:rsidR="005E005A" w:rsidRPr="005E005A" w:rsidRDefault="005E005A" w:rsidP="005E005A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Zadane su kružnice s polumjerima 5 cm i 2 cm, a njihova su središta udaljena  7 cm. U kakvom su međusobnom položaju te kružnice?</w:t>
      </w:r>
    </w:p>
    <w:p w14:paraId="5C74BBCC" w14:textId="77777777" w:rsidR="005E005A" w:rsidRPr="005E005A" w:rsidRDefault="005E005A" w:rsidP="005E005A">
      <w:pPr>
        <w:numPr>
          <w:ilvl w:val="0"/>
          <w:numId w:val="10"/>
        </w:numPr>
        <w:spacing w:after="200" w:line="276" w:lineRule="auto"/>
        <w:contextualSpacing/>
        <w:rPr>
          <w:rFonts w:ascii="Calibri" w:eastAsia="Calibri" w:hAnsi="Calibri" w:cs="Calibri"/>
          <w:b/>
        </w:rPr>
        <w:sectPr w:rsidR="005E005A" w:rsidRPr="005E005A" w:rsidSect="00145E33"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  <w:r w:rsidRPr="005E005A">
        <w:rPr>
          <w:rFonts w:ascii="Calibri" w:eastAsia="Calibri" w:hAnsi="Calibri" w:cs="Calibri"/>
        </w:rPr>
        <w:t xml:space="preserve">Koliko zajedničkih točaka imaju kružnice duljina polumjera 6 cm i 10 cm ako su njihova središta udaljena 17 cm? </w:t>
      </w:r>
    </w:p>
    <w:p w14:paraId="05556418" w14:textId="77777777" w:rsidR="005E005A" w:rsidRPr="005E005A" w:rsidRDefault="005E005A" w:rsidP="005E005A">
      <w:pPr>
        <w:tabs>
          <w:tab w:val="left" w:pos="2567"/>
        </w:tabs>
        <w:spacing w:after="0" w:line="276" w:lineRule="auto"/>
        <w:rPr>
          <w:rFonts w:ascii="Calibri" w:eastAsia="Calibri" w:hAnsi="Calibri" w:cs="Calibri"/>
          <w:b/>
        </w:rPr>
      </w:pPr>
      <w:r w:rsidRPr="005E005A">
        <w:rPr>
          <w:rFonts w:ascii="Calibri" w:eastAsia="Calibri" w:hAnsi="Calibri" w:cs="Calibri"/>
          <w:b/>
        </w:rPr>
        <w:lastRenderedPageBreak/>
        <w:t xml:space="preserve">Vrednovanje naučenoga                                                                                                   </w:t>
      </w:r>
      <w:r w:rsidRPr="005E005A">
        <w:rPr>
          <w:rFonts w:ascii="Calibri" w:eastAsia="Calibri" w:hAnsi="Calibri" w:cs="Calibri"/>
          <w:i/>
        </w:rPr>
        <w:t xml:space="preserve"> </w:t>
      </w:r>
    </w:p>
    <w:p w14:paraId="37ED9E2C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</w:p>
    <w:p w14:paraId="31D9D354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Ime i prezime ................................................................                                                        grupa A</w:t>
      </w:r>
    </w:p>
    <w:p w14:paraId="0C8D1316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8480" behindDoc="0" locked="0" layoutInCell="1" allowOverlap="1" wp14:anchorId="7B28835C" wp14:editId="5C444AD2">
            <wp:simplePos x="0" y="0"/>
            <wp:positionH relativeFrom="column">
              <wp:posOffset>207891</wp:posOffset>
            </wp:positionH>
            <wp:positionV relativeFrom="paragraph">
              <wp:posOffset>227093</wp:posOffset>
            </wp:positionV>
            <wp:extent cx="1883391" cy="896260"/>
            <wp:effectExtent l="0" t="0" r="3175" b="0"/>
            <wp:wrapNone/>
            <wp:docPr id="138" name="Slika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391" cy="89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</w:rPr>
        <w:t xml:space="preserve">1.  </w:t>
      </w:r>
      <w:r w:rsidRPr="005E005A">
        <w:rPr>
          <w:rFonts w:ascii="Calibri" w:eastAsia="Calibri" w:hAnsi="Calibri" w:cs="Calibri"/>
        </w:rPr>
        <w:tab/>
        <w:t xml:space="preserve">Krakovi kuta presječeni su usporednim pravcima. Odredite nepoznatu duljinu </w:t>
      </w:r>
      <w:r w:rsidRPr="005E005A">
        <w:rPr>
          <w:rFonts w:ascii="Calibri" w:eastAsia="Calibri" w:hAnsi="Calibri" w:cs="Calibri"/>
          <w:i/>
          <w:iCs/>
        </w:rPr>
        <w:t>x</w:t>
      </w:r>
      <w:r w:rsidRPr="005E005A">
        <w:rPr>
          <w:rFonts w:ascii="Calibri" w:eastAsia="Calibri" w:hAnsi="Calibri" w:cs="Calibri"/>
        </w:rPr>
        <w:t>.</w:t>
      </w:r>
    </w:p>
    <w:p w14:paraId="1B21F71B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01117E8F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1730ECD3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4AFA08F5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75368E15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48F5B384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5E005A">
        <w:rPr>
          <w:rFonts w:ascii="Calibri" w:eastAsia="Calibri" w:hAnsi="Calibri" w:cs="Calibri"/>
        </w:rPr>
        <w:t>2.</w:t>
      </w:r>
      <w:r w:rsidRPr="005E005A">
        <w:rPr>
          <w:rFonts w:ascii="Calibri" w:eastAsia="Calibri" w:hAnsi="Calibri" w:cs="Calibri"/>
        </w:rPr>
        <w:tab/>
      </w:r>
      <w:r w:rsidRPr="005E005A">
        <w:rPr>
          <w:rFonts w:ascii="Calibri" w:eastAsia="Calibri" w:hAnsi="Calibri" w:cs="Times New Roman"/>
          <w:color w:val="000000"/>
        </w:rPr>
        <w:t xml:space="preserve">Nacrtajte dužinu </w:t>
      </w:r>
      <w:r w:rsidRPr="005E005A">
        <w:rPr>
          <w:rFonts w:ascii="Calibri" w:eastAsia="Calibri" w:hAnsi="Calibri" w:cs="Times New Roman"/>
          <w:color w:val="000000"/>
          <w:position w:val="-4"/>
        </w:rPr>
        <w:object w:dxaOrig="340" w:dyaOrig="300" w14:anchorId="64007769">
          <v:shape id="_x0000_i1038" type="#_x0000_t75" style="width:15pt;height:15pt" o:ole="">
            <v:imagedata r:id="rId26" o:title=""/>
          </v:shape>
          <o:OLEObject Type="Embed" ProgID="Equation.DSMT4" ShapeID="_x0000_i1038" DrawAspect="Content" ObjectID="_1693492384" r:id="rId48"/>
        </w:object>
      </w:r>
      <w:r w:rsidRPr="005E005A">
        <w:rPr>
          <w:rFonts w:ascii="Calibri" w:eastAsia="Calibri" w:hAnsi="Calibri" w:cs="Times New Roman"/>
          <w:color w:val="000000"/>
        </w:rPr>
        <w:t xml:space="preserve"> duljine 7.3 cm, a zatim je bez mjerenja podijelite na 3 jednaka dijela.</w:t>
      </w:r>
    </w:p>
    <w:p w14:paraId="14F49A69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6D45E41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1C308841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CE7F8A3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3A3A4295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8191EE6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color w:val="000000"/>
        </w:rPr>
        <w:t>3.</w:t>
      </w:r>
      <w:r w:rsidRPr="005E005A">
        <w:rPr>
          <w:rFonts w:ascii="Calibri" w:eastAsia="Calibri" w:hAnsi="Calibri" w:cs="Times New Roman"/>
          <w:color w:val="000000"/>
        </w:rPr>
        <w:tab/>
        <w:t xml:space="preserve">Duljine kateta pravokutnog trokuta odnose se kao 2 : 5, a zbroj je njihovih duljina </w:t>
      </w:r>
      <w:r w:rsidRPr="005E005A">
        <w:rPr>
          <w:rFonts w:ascii="Calibri" w:eastAsia="Calibri" w:hAnsi="Calibri" w:cs="Calibri"/>
        </w:rPr>
        <w:t>8.1 cm. Konstruirajte</w:t>
      </w:r>
    </w:p>
    <w:p w14:paraId="26C3566A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ab/>
        <w:t>taj trokut.</w:t>
      </w:r>
    </w:p>
    <w:p w14:paraId="2ED6F9D3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083ADAEA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54ECEC84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203A75EC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7DCA9CC6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60ED410D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08E589EF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68E9531D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4.</w:t>
      </w:r>
      <w:r w:rsidRPr="005E005A">
        <w:rPr>
          <w:rFonts w:ascii="Calibri" w:eastAsia="Calibri" w:hAnsi="Calibri" w:cs="Calibri"/>
        </w:rPr>
        <w:tab/>
        <w:t xml:space="preserve">Koeficijent sličnosti dvaju trokuta je </w:t>
      </w:r>
      <w:r w:rsidRPr="005E005A">
        <w:rPr>
          <w:rFonts w:ascii="Calibri" w:eastAsia="Calibri" w:hAnsi="Calibri" w:cs="Calibri"/>
          <w:position w:val="-6"/>
        </w:rPr>
        <w:object w:dxaOrig="639" w:dyaOrig="260" w14:anchorId="00F1D1E3">
          <v:shape id="_x0000_i1039" type="#_x0000_t75" style="width:30.75pt;height:12.75pt" o:ole="">
            <v:imagedata r:id="rId49" o:title=""/>
          </v:shape>
          <o:OLEObject Type="Embed" ProgID="Equation.DSMT4" ShapeID="_x0000_i1039" DrawAspect="Content" ObjectID="_1693492385" r:id="rId50"/>
        </w:object>
      </w:r>
      <w:r w:rsidRPr="005E005A">
        <w:rPr>
          <w:rFonts w:ascii="Calibri" w:eastAsia="Calibri" w:hAnsi="Calibri" w:cs="Calibri"/>
        </w:rPr>
        <w:t xml:space="preserve"> . Odredite duljine stranica većeg trokuta ako su duljine</w:t>
      </w:r>
    </w:p>
    <w:p w14:paraId="5A266FB4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ab/>
        <w:t>stranica manjeg trokuta 4.6 cm, 0.6 dm  i 42 mm.</w:t>
      </w:r>
      <w:r w:rsidRPr="005E005A">
        <w:rPr>
          <w:rFonts w:ascii="Calibri" w:eastAsia="Calibri" w:hAnsi="Calibri" w:cs="Calibri"/>
        </w:rPr>
        <w:br w:type="page"/>
      </w:r>
    </w:p>
    <w:p w14:paraId="0F982303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lastRenderedPageBreak/>
        <w:t>Ime i prezime ................................................................                                                        grupa B</w:t>
      </w:r>
    </w:p>
    <w:p w14:paraId="5A83DCAA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0FB556E7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1. </w:t>
      </w:r>
      <w:r w:rsidRPr="005E005A">
        <w:rPr>
          <w:rFonts w:ascii="Calibri" w:eastAsia="Calibri" w:hAnsi="Calibri" w:cs="Calibri"/>
        </w:rPr>
        <w:tab/>
        <w:t xml:space="preserve">Krakovi kuta presječeni su usporednim pravcima. Odredite nepoznatu duljinu </w:t>
      </w:r>
      <w:r w:rsidRPr="005E005A">
        <w:rPr>
          <w:rFonts w:ascii="Calibri" w:eastAsia="Calibri" w:hAnsi="Calibri" w:cs="Calibri"/>
          <w:i/>
          <w:iCs/>
        </w:rPr>
        <w:t>x</w:t>
      </w:r>
      <w:r w:rsidRPr="005E005A">
        <w:rPr>
          <w:rFonts w:ascii="Calibri" w:eastAsia="Calibri" w:hAnsi="Calibri" w:cs="Calibri"/>
        </w:rPr>
        <w:t>.</w:t>
      </w:r>
    </w:p>
    <w:p w14:paraId="3AD39A09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9504" behindDoc="0" locked="0" layoutInCell="1" allowOverlap="1" wp14:anchorId="42F7316E" wp14:editId="20302C51">
            <wp:simplePos x="0" y="0"/>
            <wp:positionH relativeFrom="column">
              <wp:posOffset>206991</wp:posOffset>
            </wp:positionH>
            <wp:positionV relativeFrom="paragraph">
              <wp:posOffset>149368</wp:posOffset>
            </wp:positionV>
            <wp:extent cx="1924334" cy="631482"/>
            <wp:effectExtent l="0" t="0" r="0" b="0"/>
            <wp:wrapNone/>
            <wp:docPr id="139" name="Slika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334" cy="63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914FF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573770A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04E96D5F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0A15798E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  <w:r w:rsidRPr="005E005A">
        <w:rPr>
          <w:rFonts w:ascii="Calibri" w:eastAsia="Calibri" w:hAnsi="Calibri" w:cs="Calibri"/>
        </w:rPr>
        <w:t>2.</w:t>
      </w:r>
      <w:r w:rsidRPr="005E005A">
        <w:rPr>
          <w:rFonts w:ascii="Calibri" w:eastAsia="Calibri" w:hAnsi="Calibri" w:cs="Calibri"/>
        </w:rPr>
        <w:tab/>
      </w:r>
      <w:r w:rsidRPr="005E005A">
        <w:rPr>
          <w:rFonts w:ascii="Calibri" w:eastAsia="Calibri" w:hAnsi="Calibri" w:cs="Times New Roman"/>
          <w:color w:val="000000"/>
        </w:rPr>
        <w:t xml:space="preserve">Nacrtajte dužinu </w:t>
      </w:r>
      <w:r w:rsidRPr="005E005A">
        <w:rPr>
          <w:rFonts w:ascii="Calibri" w:eastAsia="Calibri" w:hAnsi="Calibri" w:cs="Times New Roman"/>
          <w:color w:val="000000"/>
          <w:position w:val="-4"/>
        </w:rPr>
        <w:object w:dxaOrig="340" w:dyaOrig="300" w14:anchorId="580DA3AA">
          <v:shape id="_x0000_i1040" type="#_x0000_t75" style="width:15pt;height:15pt" o:ole="">
            <v:imagedata r:id="rId26" o:title=""/>
          </v:shape>
          <o:OLEObject Type="Embed" ProgID="Equation.DSMT4" ShapeID="_x0000_i1040" DrawAspect="Content" ObjectID="_1693492386" r:id="rId52"/>
        </w:object>
      </w:r>
      <w:r w:rsidRPr="005E005A">
        <w:rPr>
          <w:rFonts w:ascii="Calibri" w:eastAsia="Calibri" w:hAnsi="Calibri" w:cs="Times New Roman"/>
          <w:color w:val="000000"/>
        </w:rPr>
        <w:t xml:space="preserve"> duljine 8.7 cm, a zatim je bez mjerenja podijelite na 5 jednakih dijelova.</w:t>
      </w:r>
    </w:p>
    <w:p w14:paraId="74E4FE38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FF9AF0C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78BD06D8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6BC821C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08D8268B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Times New Roman"/>
          <w:color w:val="000000"/>
        </w:rPr>
      </w:pPr>
    </w:p>
    <w:p w14:paraId="674B6914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color w:val="000000"/>
        </w:rPr>
        <w:t>3.</w:t>
      </w:r>
      <w:r w:rsidRPr="005E005A">
        <w:rPr>
          <w:rFonts w:ascii="Calibri" w:eastAsia="Calibri" w:hAnsi="Calibri" w:cs="Times New Roman"/>
          <w:color w:val="000000"/>
        </w:rPr>
        <w:tab/>
        <w:t xml:space="preserve">Omjer duljine kraka i duljine osnovice jednakokračnog trokuta je 5 : 2, a zbroj njihovih duljina je </w:t>
      </w:r>
      <w:r w:rsidRPr="005E005A">
        <w:rPr>
          <w:rFonts w:ascii="Calibri" w:eastAsia="Calibri" w:hAnsi="Calibri" w:cs="Calibri"/>
        </w:rPr>
        <w:t xml:space="preserve">7.3 cm. </w:t>
      </w:r>
    </w:p>
    <w:p w14:paraId="530B0226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ab/>
        <w:t>Konstruirajte taj trokut.</w:t>
      </w:r>
    </w:p>
    <w:p w14:paraId="685E5C7F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070F552C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72433513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17580DAB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28112506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34C63118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32563E5C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</w:rPr>
      </w:pPr>
    </w:p>
    <w:p w14:paraId="31A324B1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4.</w:t>
      </w:r>
      <w:r w:rsidRPr="005E005A">
        <w:rPr>
          <w:rFonts w:ascii="Calibri" w:eastAsia="Calibri" w:hAnsi="Calibri" w:cs="Calibri"/>
        </w:rPr>
        <w:tab/>
        <w:t xml:space="preserve">Koeficijent sličnosti dvaju trokuta je </w:t>
      </w:r>
      <w:r w:rsidRPr="005E005A">
        <w:rPr>
          <w:rFonts w:ascii="Calibri" w:eastAsia="Calibri" w:hAnsi="Calibri" w:cs="Calibri"/>
          <w:position w:val="-4"/>
        </w:rPr>
        <w:object w:dxaOrig="639" w:dyaOrig="240" w14:anchorId="1E4CA56D">
          <v:shape id="_x0000_i1041" type="#_x0000_t75" style="width:30.75pt;height:12.75pt" o:ole="">
            <v:imagedata r:id="rId53" o:title=""/>
          </v:shape>
          <o:OLEObject Type="Embed" ProgID="Equation.DSMT4" ShapeID="_x0000_i1041" DrawAspect="Content" ObjectID="_1693492387" r:id="rId54"/>
        </w:object>
      </w:r>
      <w:r w:rsidRPr="005E005A">
        <w:rPr>
          <w:rFonts w:ascii="Calibri" w:eastAsia="Calibri" w:hAnsi="Calibri" w:cs="Calibri"/>
        </w:rPr>
        <w:t xml:space="preserve"> . Odredite duljine stranica manjeg trokuta ako su duljine</w:t>
      </w:r>
    </w:p>
    <w:p w14:paraId="5AC368E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ab/>
        <w:t>stranica većeg trokuta 66 mm, 0.72 dm  i 3.6 cm.</w:t>
      </w:r>
    </w:p>
    <w:p w14:paraId="159C2E27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rPr>
          <w:rFonts w:ascii="Calibri" w:eastAsia="Calibri" w:hAnsi="Calibri" w:cs="Calibri"/>
        </w:rPr>
      </w:pPr>
    </w:p>
    <w:p w14:paraId="23A3458B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                     </w:t>
      </w:r>
    </w:p>
    <w:p w14:paraId="49AFA1E3" w14:textId="77777777" w:rsidR="005E005A" w:rsidRPr="005E005A" w:rsidRDefault="005E005A" w:rsidP="005E005A">
      <w:pPr>
        <w:spacing w:after="200" w:line="276" w:lineRule="auto"/>
        <w:ind w:firstLine="708"/>
        <w:rPr>
          <w:rFonts w:ascii="Calibri" w:eastAsia="Calibri" w:hAnsi="Calibri" w:cs="Calibri"/>
          <w:sz w:val="28"/>
          <w:szCs w:val="28"/>
        </w:rPr>
      </w:pPr>
    </w:p>
    <w:p w14:paraId="71E26ABD" w14:textId="77777777" w:rsidR="005E005A" w:rsidRPr="005E005A" w:rsidRDefault="005E005A" w:rsidP="005E005A">
      <w:pPr>
        <w:spacing w:after="200" w:line="276" w:lineRule="auto"/>
        <w:rPr>
          <w:rFonts w:ascii="Calibri" w:eastAsia="Calibri" w:hAnsi="Calibri" w:cs="Calibri"/>
          <w:sz w:val="28"/>
          <w:szCs w:val="28"/>
        </w:rPr>
      </w:pPr>
      <w:r w:rsidRPr="005E005A">
        <w:rPr>
          <w:rFonts w:ascii="Calibri" w:eastAsia="Calibri" w:hAnsi="Calibri" w:cs="Calibri"/>
          <w:sz w:val="28"/>
          <w:szCs w:val="28"/>
        </w:rPr>
        <w:br w:type="page"/>
      </w:r>
      <w:r w:rsidRPr="005E005A">
        <w:rPr>
          <w:rFonts w:ascii="Calibri" w:eastAsia="Calibri" w:hAnsi="Calibri" w:cs="Calibri"/>
          <w:sz w:val="28"/>
          <w:szCs w:val="28"/>
        </w:rPr>
        <w:lastRenderedPageBreak/>
        <w:t>Ime i prezime .........................................................                                       grupa C</w:t>
      </w:r>
    </w:p>
    <w:p w14:paraId="1625B65F" w14:textId="77777777" w:rsidR="005E005A" w:rsidRPr="005E005A" w:rsidRDefault="005E005A" w:rsidP="005E005A">
      <w:pPr>
        <w:spacing w:after="0"/>
        <w:rPr>
          <w:rFonts w:ascii="Calibri" w:eastAsia="Calibri" w:hAnsi="Calibri" w:cs="Calibri"/>
          <w:sz w:val="28"/>
          <w:szCs w:val="28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4624" behindDoc="0" locked="0" layoutInCell="1" allowOverlap="1" wp14:anchorId="7320F3B8" wp14:editId="5232C0F2">
            <wp:simplePos x="0" y="0"/>
            <wp:positionH relativeFrom="column">
              <wp:posOffset>154940</wp:posOffset>
            </wp:positionH>
            <wp:positionV relativeFrom="paragraph">
              <wp:posOffset>226060</wp:posOffset>
            </wp:positionV>
            <wp:extent cx="2349500" cy="1266825"/>
            <wp:effectExtent l="0" t="0" r="0" b="0"/>
            <wp:wrapNone/>
            <wp:docPr id="140" name="Slika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sz w:val="28"/>
          <w:szCs w:val="28"/>
        </w:rPr>
        <w:t>1. Krakovi kuta presječeni su usporednim pravcima. Odredite nepoznatu duljinu x.</w:t>
      </w:r>
    </w:p>
    <w:p w14:paraId="3FD20898" w14:textId="77777777" w:rsidR="005E005A" w:rsidRPr="005E005A" w:rsidRDefault="005E005A" w:rsidP="005E005A">
      <w:pPr>
        <w:spacing w:after="200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sz w:val="28"/>
          <w:szCs w:val="28"/>
        </w:rPr>
        <w:tab/>
      </w:r>
    </w:p>
    <w:p w14:paraId="77A07DE4" w14:textId="77777777" w:rsidR="005E005A" w:rsidRPr="005E005A" w:rsidRDefault="005E005A" w:rsidP="005E005A">
      <w:pPr>
        <w:rPr>
          <w:rFonts w:ascii="Calibri" w:eastAsia="Calibri" w:hAnsi="Calibri" w:cs="Calibri"/>
          <w:bCs/>
          <w:sz w:val="28"/>
          <w:szCs w:val="28"/>
        </w:rPr>
      </w:pPr>
    </w:p>
    <w:p w14:paraId="630A8964" w14:textId="77777777" w:rsidR="005E005A" w:rsidRPr="005E005A" w:rsidRDefault="005E005A" w:rsidP="005E005A">
      <w:pPr>
        <w:rPr>
          <w:rFonts w:ascii="Calibri" w:eastAsia="Calibri" w:hAnsi="Calibri" w:cs="Calibri"/>
          <w:bCs/>
          <w:sz w:val="28"/>
          <w:szCs w:val="28"/>
        </w:rPr>
      </w:pPr>
    </w:p>
    <w:p w14:paraId="26459B05" w14:textId="77777777" w:rsidR="005E005A" w:rsidRPr="005E005A" w:rsidRDefault="005E005A" w:rsidP="005E005A">
      <w:pPr>
        <w:rPr>
          <w:rFonts w:ascii="Calibri" w:eastAsia="Calibri" w:hAnsi="Calibri" w:cs="Calibri"/>
          <w:bCs/>
          <w:sz w:val="28"/>
          <w:szCs w:val="28"/>
        </w:rPr>
      </w:pPr>
    </w:p>
    <w:p w14:paraId="5758D28D" w14:textId="77777777" w:rsidR="005E005A" w:rsidRPr="005E005A" w:rsidRDefault="005E005A" w:rsidP="005E005A">
      <w:pPr>
        <w:spacing w:after="0"/>
        <w:rPr>
          <w:rFonts w:ascii="Calibri" w:eastAsia="Calibri" w:hAnsi="Calibri" w:cs="Calibri"/>
          <w:bCs/>
          <w:sz w:val="28"/>
          <w:szCs w:val="28"/>
        </w:rPr>
      </w:pPr>
    </w:p>
    <w:p w14:paraId="05924CDC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  <w:bCs/>
          <w:sz w:val="28"/>
          <w:szCs w:val="28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>2.</w:t>
      </w:r>
      <w:r w:rsidRPr="005E005A">
        <w:rPr>
          <w:rFonts w:ascii="Calibri" w:eastAsia="Calibri" w:hAnsi="Calibri" w:cs="Calibri"/>
          <w:bCs/>
          <w:sz w:val="28"/>
          <w:szCs w:val="28"/>
        </w:rPr>
        <w:tab/>
        <w:t xml:space="preserve">Nacrtajte dužinu </w:t>
      </w:r>
      <w:r w:rsidRPr="005E005A">
        <w:rPr>
          <w:rFonts w:ascii="Calibri" w:eastAsia="Calibri" w:hAnsi="Calibri" w:cs="Times New Roman"/>
          <w:color w:val="000000"/>
          <w:position w:val="-4"/>
        </w:rPr>
        <w:object w:dxaOrig="400" w:dyaOrig="340" w14:anchorId="7D72FE6A">
          <v:shape id="_x0000_i1042" type="#_x0000_t75" style="width:17.25pt;height:17.25pt" o:ole="">
            <v:imagedata r:id="rId56" o:title=""/>
          </v:shape>
          <o:OLEObject Type="Embed" ProgID="Equation.DSMT4" ShapeID="_x0000_i1042" DrawAspect="Content" ObjectID="_1693492388" r:id="rId57"/>
        </w:object>
      </w:r>
      <w:r w:rsidRPr="005E005A">
        <w:rPr>
          <w:rFonts w:ascii="Calibri" w:eastAsia="Calibri" w:hAnsi="Calibri" w:cs="Calibri"/>
          <w:bCs/>
          <w:sz w:val="28"/>
          <w:szCs w:val="28"/>
        </w:rPr>
        <w:t xml:space="preserve"> duljine 5.3 cm, a zatim je bez mjerenja podijelite na 6 </w:t>
      </w:r>
    </w:p>
    <w:p w14:paraId="589B3B09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ab/>
        <w:t>jednakih dijelova.</w:t>
      </w:r>
    </w:p>
    <w:p w14:paraId="56349B10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3B2DAA00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61DF9F22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5AE8D316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30F6D6DF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  <w:bCs/>
          <w:sz w:val="28"/>
          <w:szCs w:val="28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 xml:space="preserve">3. </w:t>
      </w:r>
      <w:r w:rsidRPr="005E005A">
        <w:rPr>
          <w:rFonts w:ascii="Calibri" w:eastAsia="Calibri" w:hAnsi="Calibri" w:cs="Calibri"/>
          <w:bCs/>
          <w:sz w:val="28"/>
          <w:szCs w:val="28"/>
        </w:rPr>
        <w:tab/>
        <w:t>Opseg trokuta je 9.6 cm. Konstruirajte trokut ako mu se duljine stranica odnose</w:t>
      </w:r>
    </w:p>
    <w:p w14:paraId="089E07BA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ab/>
        <w:t>kao 2 : 3 : 4.</w:t>
      </w:r>
    </w:p>
    <w:p w14:paraId="319B0E76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24869EEF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5B8BF709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239107A9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0DDFADBF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59193993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37C2974B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  <w:sz w:val="28"/>
          <w:szCs w:val="28"/>
        </w:rPr>
      </w:pPr>
    </w:p>
    <w:p w14:paraId="3F32D863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  <w:bCs/>
          <w:sz w:val="28"/>
          <w:szCs w:val="28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>4.</w:t>
      </w:r>
      <w:r w:rsidRPr="005E005A">
        <w:rPr>
          <w:rFonts w:ascii="Calibri" w:eastAsia="Calibri" w:hAnsi="Calibri" w:cs="Calibri"/>
          <w:bCs/>
          <w:sz w:val="28"/>
          <w:szCs w:val="28"/>
        </w:rPr>
        <w:tab/>
        <w:t>Koeficijent sličnosti dvaju trokuta je k = 3. Odredite duljine stranica manjeg</w:t>
      </w:r>
    </w:p>
    <w:p w14:paraId="1CA41406" w14:textId="77777777" w:rsidR="005E005A" w:rsidRPr="005E005A" w:rsidRDefault="005E005A" w:rsidP="005E005A">
      <w:pPr>
        <w:tabs>
          <w:tab w:val="left" w:pos="284"/>
        </w:tabs>
        <w:spacing w:after="0"/>
        <w:rPr>
          <w:rFonts w:ascii="Calibri" w:eastAsia="Calibri" w:hAnsi="Calibri" w:cs="Calibri"/>
          <w:b/>
          <w:u w:val="single"/>
        </w:rPr>
      </w:pPr>
      <w:r w:rsidRPr="005E005A">
        <w:rPr>
          <w:rFonts w:ascii="Calibri" w:eastAsia="Calibri" w:hAnsi="Calibri" w:cs="Calibri"/>
          <w:bCs/>
          <w:sz w:val="28"/>
          <w:szCs w:val="28"/>
        </w:rPr>
        <w:tab/>
        <w:t>trokuta ako su duljine stranica većeg trokuta 7.2 cm, 4.2 cm  i 3.6 cm.</w:t>
      </w:r>
      <w:r w:rsidRPr="005E005A">
        <w:rPr>
          <w:rFonts w:ascii="Calibri" w:eastAsia="Calibri" w:hAnsi="Calibri" w:cs="Calibri"/>
          <w:b/>
          <w:u w:val="single"/>
        </w:rPr>
        <w:br w:type="page"/>
      </w:r>
    </w:p>
    <w:p w14:paraId="5DA0FDA6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sz w:val="28"/>
          <w:szCs w:val="28"/>
        </w:rPr>
      </w:pPr>
      <w:r w:rsidRPr="005E005A">
        <w:rPr>
          <w:rFonts w:ascii="Calibri" w:eastAsia="Calibri" w:hAnsi="Calibri" w:cs="Calibri"/>
          <w:b/>
          <w:u w:val="single"/>
        </w:rPr>
        <w:lastRenderedPageBreak/>
        <w:t>Rješenja:</w:t>
      </w:r>
    </w:p>
    <w:p w14:paraId="042FB07C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</w:p>
    <w:p w14:paraId="34923D18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>grupa A</w:t>
      </w:r>
    </w:p>
    <w:p w14:paraId="693E9676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1.  x = 8.4</w:t>
      </w:r>
    </w:p>
    <w:p w14:paraId="211F176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0528" behindDoc="1" locked="0" layoutInCell="1" allowOverlap="1" wp14:anchorId="0020DB5C" wp14:editId="078C0AED">
            <wp:simplePos x="0" y="0"/>
            <wp:positionH relativeFrom="column">
              <wp:posOffset>180975</wp:posOffset>
            </wp:positionH>
            <wp:positionV relativeFrom="paragraph">
              <wp:posOffset>15875</wp:posOffset>
            </wp:positionV>
            <wp:extent cx="2978150" cy="1439545"/>
            <wp:effectExtent l="0" t="0" r="0" b="8255"/>
            <wp:wrapNone/>
            <wp:docPr id="141" name="Slika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</w:rPr>
        <w:t>2.</w:t>
      </w:r>
      <w:r w:rsidRPr="005E005A">
        <w:rPr>
          <w:rFonts w:ascii="Calibri" w:eastAsia="Calibri" w:hAnsi="Calibri" w:cs="Calibri"/>
        </w:rPr>
        <w:tab/>
      </w:r>
    </w:p>
    <w:p w14:paraId="40D22296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885AF9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1BAEA25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28BE9E9" wp14:editId="6C996041">
                <wp:simplePos x="0" y="0"/>
                <wp:positionH relativeFrom="column">
                  <wp:posOffset>184478</wp:posOffset>
                </wp:positionH>
                <wp:positionV relativeFrom="paragraph">
                  <wp:posOffset>119298</wp:posOffset>
                </wp:positionV>
                <wp:extent cx="5279636" cy="2653030"/>
                <wp:effectExtent l="0" t="0" r="0" b="0"/>
                <wp:wrapNone/>
                <wp:docPr id="116" name="Grupa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9636" cy="2653030"/>
                          <a:chOff x="0" y="0"/>
                          <a:chExt cx="5279636" cy="2653030"/>
                        </a:xfrm>
                      </wpg:grpSpPr>
                      <pic:pic xmlns:pic="http://schemas.openxmlformats.org/drawingml/2006/picture">
                        <pic:nvPicPr>
                          <pic:cNvPr id="117" name="Slika 117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5239"/>
                            <a:ext cx="3145790" cy="1782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8" name="Slika 118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6426" y="0"/>
                            <a:ext cx="1553210" cy="2653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B49DD81" id="Grupa 116" o:spid="_x0000_s1026" style="position:absolute;margin-left:14.55pt;margin-top:9.4pt;width:415.7pt;height:208.9pt;z-index:251672576" coordsize="52796,2653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plsahAgAA5wcAAA4AAABkcnMvZTJvRG9jLnhtbNRV227bMAx9H7B/&#10;EPzeOrZzq9GkGNY1GNBtwbp9gCLLtlDrAkqO078fJTtp2hToUGAD+hCHoiTq8PCIurzayYZsOVih&#10;1SJKzkcR4YrpQqhqEf3+dXM2j4h1VBW00Yovogduo6vlxw+Xncl5qmvdFBwIBlE278wiqp0zeRxb&#10;VnNJ7bk2XOFkqUFSh0Oo4gJoh9FlE6ej0TTuNBQGNOPWove6n4yWIX5ZcuZ+lKXljjSLCLG58IXw&#10;3fhvvLykeQXU1IINMOgbUEgqFB56CHVNHSUtiJNQUjDQVpfunGkZ67IUjIccMJtk9CybFejWhFyq&#10;vKvMgSak9hlPbw7Lvm/XQESBtUumEVFUYpFW0BpKvAPp6UyV46oVmDuzhsFR9SOf8a4E6f8xF7IL&#10;xD4ciOU7Rxg6J+nsYpphfIZz6XSSjbKBelZjfU72sfrLKzvj/cGxx3eAYwTL8TcwhdYJU68rCne5&#10;Fng0BJF/FUNSuG/NGRbVUCc2ohHuIQgUy+dBqe1asDX0g2PSZ3vS7xpx70mfedL9Fr+q30N9Trea&#10;3Vui9Oeaqop/sga1jVXzq+Ony8PwyYGbRpgb0TS+Tt4eUsN78ExHL7DTa/Ras1Zy5fpLB7zBLLWy&#10;tTA2IpBzueGoIfhaBEA0t8B+IkAEh7YD7ljtzRJBDH6s4GEiIH4E6dOxKDay6b7pAgVJW6fD9XpR&#10;bPPpJM0uPBE03ysuS8aT2QXeeK+4ZDZPx+NJoGqvG+QUrFtxLYk3EDvCDWfQ7a31wBHgfomPrLRn&#10;MBzSqCcOXOg9IQkPezAxi76QaLwjQWLD7rvAXpDz9y3ItBfG/xFkNkun4xQb3WkPTCaTLE0GRR71&#10;wEMne5TbP1VkaJj4mgSBDy+ff66Ox2gfv8/LPwAAAP//AwBQSwMECgAAAAAAAAAhAAXEsw5ZfQAA&#10;WX0AABUAAABkcnMvbWVkaWEvaW1hZ2UxLmpwZWf/2P/gABBKRklGAAEBAQBgAGAAAP/hIh5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jE6MDc6MTcgMTQ6NTY6MjAAAAaQAwACAAAAFAAAERyQBAACAAAAFAAAETCSkQACAAAAAzU4&#10;AACSkgACAAAAAzU4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IxOjA3&#10;OjE3IDE0OjU2OjAyADIwMjE6MDc6MTcgMTQ6NTY6MDIAAAAABgEDAAMAAAABAAYAAAEaAAUAAAAB&#10;AAARlAEbAAUAAAABAAARnAEoAAMAAAABAAIAAAIBAAQAAAABAAARpAICAAQAAAABAAAQcQAAAAAA&#10;AABgAAAAAQAAAGAAAAAB/9j/2wBDAAgGBgcGBQgHBwcJCQgKDBQNDAsLDBkSEw8UHRofHh0aHBwg&#10;JC4nICIsIxwcKDcpLDAxNDQ0Hyc5PTgyPC4zNDL/2wBDAQkJCQwLDBgNDRgyIRwhMjIyMjIyMjIy&#10;MjIyMjIyMjIyMjIyMjIyMjIyMjIyMjIyMjIyMjIyMjIyMjIyMjIyMjL/wAARCACR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ooAKKACigAooAKKAKtlefbRO6oBEkz&#10;RRuGzv28MfbDBh/wHPerVABRQAUUAFFABRQAUUAFFABRQAUUAFFABUEF0txLcIqOBBJ5ZZhgMdoJ&#10;2+oGcfUEdqAJJpY7eGSaZ1SKNS7uxwFA5JNYr+NPDMDmO617T7OcfegvZ1t5V9N0cmGXI5GRyCDQ&#10;An/CceEv+hp0T/wYRf8AxVL/AMJt4T/6GfRf/A+L/wCKoAX/AITTwr/0M2jf+B8X/wAVS/8ACZeF&#10;j/zMuj/+B0X/AMVQAv8AwmPhj/oY9I/8Dov/AIql/wCEv8M/9DFpP/gbH/8AFUAL/wAJb4b/AOhg&#10;0r/wNj/xqrqPi7SVsZfsOqWsspCp50TiSKAudqtI4yqDJz8xG7BAyaAJ7XxB4atLWG2h13TBHEgR&#10;c3kZOAMetTf8JPoH/Qc0z/wLj/xoAX/hJdB/6Dem/wDgWn+NL/wkeh/9BrTv/ApP8aAF/wCEh0T/&#10;AKDGn/8AgSn+NL/b+jf9Bew/8CU/xoAX+3dHP/MVsf8AwIT/ABpf7b0n/oKWX/gQn+NAC/2zpX/Q&#10;Ss/+/wCv+NL/AGxpn/QRtP8Av+v+NAC/2tp3/QQtf+/y/wCNL/amn/8AP9bf9/l/xoAX+0rH/n9t&#10;v+/q/wCNL/aFl/z92/8A39H+NADvt1p/z9Qf9/BR9stf+fmH/vsUAO+1W56Txf8AfYpftEH/AD2j&#10;/wC+hQAvnRf89E/76FL5if31/OgDP1jWYNIsXnYNLLsYxxRqWLED2BwvTLHgZ5Iqxp9mthYRW4IZ&#10;lBaRwu3zHYlnfHYsxJP1oAluLeK7tZradN8MyGN1z1UjBH5VzeofD/w/qF49/Pp9rPqDgB7i8tku&#10;PMA6Bg4PGMD5dpwMZoAqjwn4atCF1DwTopXIAuLXTY3Q845XbuX1/iA7tV638GeCLu3S4tvDXh+a&#10;GQZSSOxhZWHqCF5oAk/4QPwf/wBCpof/AIL4v/iaRfAvg10V08LaEysMgiwiII/75oAX/hAvB/8A&#10;0Kuif+C+L/4mj/hAvB//AEKuif8AgBF/8TQAf8IF4O/6FXRP/ACL/wCJqpa+EvD8l7f21ro9lb6a&#10;BHFcW8EKpHcyD5/3ihcMFBXHuzA9KALX/CA+Dv8AoVdF/wDACL/4mj/hAfB3/Qq6L/4ARf8AxNAB&#10;/wAIB4O/6FXRf/AGP/Ck/wCEA8Hf9Crov/gDH/hQAf8ACv8Awd/0Kui/+AMf+FH/AAr/AMG/9Cro&#10;3/gDH/hQAf8ACv8Awb/0Kujf+AMf+FH/AAr7wb/0Kujf+AUf+FACf8K+8G/9Cro3/gFH/hR/wr7w&#10;b/0Kujf+AUf+FAB/wr3wb/0K2j/+AUf+FH/CvfBv/QraP/4BR/4UAJ/wr3wZ/wBCto//AIBx/wCF&#10;H/CvPBn/AEK2j/8AgGn+FAB/wrzwZ/0K2j/+Aaf4Uf8ACvPBn/QraR/4Bp/hQAf8K78Gf9CtpH/g&#10;In+FJ/wrvwZ/0K2kf+Aif4UAH/Cu/Bn/AEK2kf8AgIn+FH/CuvBf/QraR/4CJ/hQBWg8G6Bb620e&#10;laXb6cqW7Lcy2UYhaUPwIyy84wCSOoOwiuvoAKKACqE+k28s73ELSWl0/LT252ljjALDlXwOm4HH&#10;agDmfFWr3lvZz6I+oafHd3VuxSRZTHMUJCkJHg5kYbguG5IJxxiup0ySwNjHBpzR/Z7YCARp/wAs&#10;toA2EdVIGODzQBcooArX92LGxluNu9lACJ/fcnCr+LED8aNPtDZWEUDPvkALSP8A33Y5ZvxYk/jQ&#10;BZooAKKACigAooAKKACigAooAKKACigAqO4nitbaW4ncJDEhd3PRVAyT+VAFTSLeSKzM1wmy6unM&#10;84IXKscYUleDtUKme4UVfoAKKACigDK0XQ4tIFxM00l1f3b77q8lxvlI6DjhUUcKo4HPckm1daba&#10;3kizSIUuFXas8TFJFGQcbhzjIGR0PcGgCv8A8TSywCBqMI7jbHMP5I3/AI5071YtNStb12jikxMg&#10;DPBIpSRAc4JU8gHBwcYOOKAM6S9GoeLV0yNS0WnQi6uHDYAlfKxJ15+USMQRx+7NblABRQAUUAFF&#10;ABRQAUUAFFABRQAUUAFFABWbqB+1Xlrp6/dZvPnweiIQQP8AgTbfqA1AGlRQAUUAFFABRQAVzvjH&#10;VNN0nSBPe232u6y32K3T/WtLtPKEcphckuMbRk0AVPDmka5o9mLiU28s9xDEbq2MjlnmVArS+a2S&#10;XIABBGPkXkc537fVraadbaQSW102cQXC7WbGM7T0cDIyVJAzQBeooAitrqC8h862mSaPcyb0bIyr&#10;FWGfYgj8KloAKKACigAooAKKACigAooAKKACszSD9qWbVCQReMDCQQR5K8R4I7Ny/t5hFAGnRQAU&#10;UAFFABRQAVmagBe6ha2G0Min7ROcA4VT8innI3PgjsRGwoA06iuLaC8gaC5hjmhf70cihlPfkGgC&#10;l9hvLP5rC7Z0zk292xdTyScPy69e+4AAAAVk694gv7bTprW2sJYNSePCyuyGKEFlTzc7vmCls7QN&#10;xwAQMigDc0rToNI0m0062B8m2iWJSepwOp9SepPqauUAFFABRQAUUAFFABRQAUUAFFAGdrDNLbx2&#10;EbMsl63lFlOCqYy7A9jtBAPqVrQVQqhVACgYAA6UALRQAUUAFFABRQAVUtLRobi6uJWDTTyZyAPl&#10;RRhVBxnHVsHuzUAW6KAIbuSaG0mktoPtE6oTHFvCb27Dcen1rD0zwxGbltV15LbUNYkwfNaIFLZR&#10;nEcIblVGTk9WJJPYAAv/ANktaDOlXBtABxAy74OBgAJkbQPRCo9QaDqrWmf7UtjaqM5nVt8OPUtg&#10;FfqwA9zQBpI6yIHRgysMhgcg1Wm1C2g1C2sHkP2q5V3jjVScqmNzHHQDcoyccsB1NAFqigAooAKK&#10;ACigAooAKKAMyyIvdTur7IaKIm1gIOR8p/eH2O8bSP8ApmD3rToAKKACigAooAKKACigAooAKKAC&#10;igDG1K30/SLS41QXf9lxxAyzSJgRt824lkPykseMgbznAPNYmgS3P299d1Sz1J7i5tIYmL2oAtTl&#10;maNEHz7SSpJw3Qbm+XCgHX211b3kCz200c0TdHjYMD+IqWgAooAKKACigAooAKp6ncyWtizQbTcS&#10;ERQBgSPMY4XOOcAnJ9gaAJrS2Szs4baNnZIkCBpGLMcDqSeST3J61NQAUUAFFABRQAUUAFFABRQA&#10;UUAFFAFS90yz1J7VryBZvsswuIQxO1ZACA2OhIySM5wcEcgGrdAFG50q3uJjcIZLa6P/AC8W7bHJ&#10;2lRu7OBk4DhgDziojPqVkf38C3sA/wCWtuNsgHuhOG75KnJ7LQA59d0yLT7m+kvI0t7VS1wXyGiA&#10;GTuU8g47EZqPw7LqNzosV1qgKXNyzTCEqAYEYkpGcdSq4BPrmgDVooAKKACigArNH+m66e8NguOv&#10;/LZx/wCyoR/389qANKigAooAKKACigAooAKKACigAooAKKACigAooA5nU9Hute19vPt4baxtIJIY&#10;7h4YppJ2lTDbQwYKigkcjLNwRtBDaSR6npyKqONRgUYw+I5wOe/CN2GML05JoAsWup2t3IYVdo7g&#10;DLQSqUkA9dp6j3GR71coAjmuIbZFeeaOJWdYwzsFBZiFUc9ySAB3JAqSgAooAgvLlLKzmuZAzLEh&#10;YqgyzewHcnoBUWmWslpYRpOVNw5Mk5UkqZGO5sZ525JAHYADtQBcooAKKACigAooAKKACigAooAK&#10;KACigAooAKKACigCC6s7a9jCXMKSqp3LuHKn1U9Qfcc1T+y6hYj/AEO4F1COkF2x3DgABZRk9ifm&#10;DEk9RQBgPfx6/wCI9KguZrOG2tZp5vsv2gPK88TCNA4HAxuZsAn5lU5+WuyoAKKAMy8AvdVtrLGY&#10;4MXUw+h/dj/voFv+2fvWnQAUUAFFABRQAUUAFFABRQAUUAFFABRQAUUAFFABRQAVBeW7XdlPbLcT&#10;W7SxsgmhIDx5GNykgjI6jg0AQWmjadZaQmlQWcX2FF2eS671YdTuzncSeSTkknJqP+z7i0bdp92w&#10;TOTb3JMiHnJ2sfmU9hyVA6LQAi6wsG1NThNi5wN7tuhY+0nTrwN20n0rSZ1RC7MAoGSxPAFAHPeD&#10;9T/tzTrvV/s7wrdXcgiL5BeNDsU7cnb93GM4JBb+LFdFQAUUAFFABRQAUUAFFABRQAUUAFFABRQA&#10;UUAFFABRQAUUAFFAAQCMEZBridajsH1m28M6fBPKs6NJqNjbTGKJLbYVGcEbCXKYVSu4bs5FAGvp&#10;Ur6DpFnp99Ym1htoViSSBzNCiqAACwVWGAOSVA461uRSxzxLLFIskbDKuhyCPY0APooAKKACigAo&#10;oAKKACigAooAKKACigAooAKKACigAooAKKACszTVFzeXepMuPMbyIcjB8tCRn8WLHPddtAGnVCXS&#10;IDM09q8lnOx3M9uQA5yCdykFWJxjJGcHgigC1bC4W3UXUkckw+88SFFP0BJx+ZqWgAooAKKACigA&#10;ooAKKACigAooAKKACigAooAKKACigAooAoatPJHZiC3kMdzdOIIXGMoSDlgDwdqhmx324q3bwRWt&#10;tFbwRrHDEgSNFGAqgYAH4UASUUAFFABRQAUUAFFABRQAUUAFFABRQAUUAFFABRQAUUAFFABRQA0o&#10;jOrsqll+6SOR9KdQAUUAFFABRQAUUAFFABRQAUUAFFABRQAUUAFFABRQAUUAFFABRQAUUAFFABRQ&#10;AUUAf//ZAP/hMeh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eG1wPSJodHRwOi8v&#10;bnMuYWRvYmUuY29tL3hhcC8xLjAvIj48eG1wOkNyZWF0b3JUb29sPldpbmRvd3MgUGhvdG8gRWRp&#10;dG9yIDEwLjAuMTAwMTEuMTYzODQ8L3htcDpDcmVhdG9yVG9vbD48eG1wOkNyZWF0ZURhdGU+MjAy&#10;MS0wNy0xN1QxNDo1NjowMi41ODQ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EQAe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sx/Eulx+JIvD5vYv7altH&#10;v1ss5k8hXVGkI7Dc6jnqc4zg40mYKpJOAOSTXkfwFVvGl14l+KF1GA3ii4EGjsQMpo1sXS0I9pWa&#10;a569LhR/DQB67RRRQAUUUUAFFFFABRRRQAUUUUAFFFFABRRRQAUUUUAFFFFABRRRQAUUUUAFFFFA&#10;BRRRQAUUUUAFFFFABRRRQAUUUUAFFFFABRRRQAUV5t8ffEuoaR4FGi6DO9v4o8U3SaBpMsX34JZg&#10;3mXI/wCuECzT/wDbHHeu58P6JbeGdB03R7ISCz0+2jtIPNcu/lxoFXcx5JwByetAGhRRRQAUUVwX&#10;xy8aal4A+Geo6to5tU1V7my061nvVLW9vJdXcNqs8oBGUjM3mMMjIQjI60Ad7RXxf8ff2nPiL+x/&#10;4w8N+HV0rU/2gZ/FUEstnZRJFZapZyxMokG20tWWWJxIuweWGUxvl37ch/w8h+NQ6/sZ/EAf8Dvf&#10;/ldQB9/0V8Af8PJPjN3/AGNviAP+BXv/AMrqP+Hk3xiHX9jn4gD/AIFef/K+gD7/AKK+AP8Ah5R8&#10;Xu/7HnxAH/Arz/5X0f8ADyv4tDr+x/8AEAfjd/8AyBQB9/0V8Af8PLvit3/ZC+IA/G7/APkCj/h5&#10;h8Uu/wCyL8QB+N1/8g0Aff8ARXwB/wAPMvicOv7JHxAH/gV/8g0f8PNfiV3/AGS/iAP/AAJ/+QqA&#10;Pv8Aor4A/wCHnHxG7/snfEAf+BP/AMhUf8POviF3/ZR+IA/C4/8AkOgD7/or4A/4ee+Ph1/ZU+IA&#10;/C4/+RKP+HoHjodf2V/iAPwn/wDkSgD7/or4A/4eheNu/wCy18QB/wABn/8AkWkX/gpX458SXVlo&#10;lt8BPE3gm71a7g02HxF4jWY6fpsk8qxJPODAmURnBK71zjGRnNAH1V+0JqVzqHh/SvAWmTSQ6v43&#10;vP7I82FisltY7S99cAjoVt1dVbtJLF616bpum2uj6da2FjBHa2VrEsEEES4SONQFVQOwAAH4V8Tf&#10;G74ueLf2R/jLo2q6hYeIvj/ea1oM1vZQ2trBBe6KqXCNcNstbcKYp2e3ALLuBtgCzdawv+HpXirv&#10;+zH8QB/wCX/5GoA+/wCivgD/AIemeJh1/Zm+IA/4BL/8j0f8PTvEXf8AZp+IA/7Zyf8AyPQB9/0V&#10;8Af8PUdeHX9mz4gD/tnJ/wDGKP8Ah6prXf8AZv8AiAP+2b//ABigD7/or4A/4erat3/Zy+IA/wC2&#10;T/8Axmj/AIesal3/AGdfiAP+2Tf/ABqgD7/or4A/4euXw6/s8fEAf9sm/wDjVH/D166HX9nv4gD/&#10;ALYn/wCN0Aff9FfAH/D2CYdf2fviAP8Atif/AI3R/wAPY2HX4A/EAf8AbH/7CgD7/or4A/4ezKOv&#10;wE+IA/7Yf/YUf8PaIR1+A/xAH/bAf/E0Aff9FfAH/D2q1HX4FfEAf9u4/wDiaP8Ah7bYjr8DfiAP&#10;+3df8KAPv+ivgD/h7hpo6/BD4gD/ALd1/wAKP+HuWk9/gn8QB/27JQB9/wBFfAH/AA910Xv8FviA&#10;P+3ZP8aP+Hu+g9/gz8QB/wBu0f8AjQB9/wBFfAH/AA968Ojr8HPiAP8At1j/APiqP+Hvnhnv8H/i&#10;AP8At1i/+KoA+/6K+AP+Hv8A4V7/AAi+IA/7dYv/AIuj/h8F4RHX4S/EAf8AbpD/APF0Aff9FfAH&#10;/D4Twb3+FHxAH/bpD/8AHKP+Hw3gkdfhX8QB/wBucH/xygD7/or4A/4fE+BR1+F3xAH/AG5wf/Ha&#10;P+HxngEdfhj8QB/252//AMdoA+/6K+AP+Hx3w9HX4afEAf8Ablb/APx6j/h8h8OR1+G/xAH/AG5W&#10;3/x+gD7/AKK+AP8Ah8p8Ne/w6+IA/wC3K2/+P0f8Plvhj3+HvxAH/bja/wDyRQB9/wBFfAH/AA+Y&#10;+FvfwB8QB/242v8A8kUf8Pm/hT38B/EAf9uNp/8AJNAH3/RXwB/w+e+Eo6+BviAP+3C0/wDkmj/h&#10;9B8Ie/gn4gD/ALcLP/5KoA+/6K+AP+H0Xwd7+DPiAP8AuH2f/wAlUf8AD6X4Mjr4P+IA/wC4fZf/&#10;ACXQB9/0V8Af8PqPgr38JfEAf9w+y/8Akuuo+FX7fGjftmfESx+H/wALrvxB8P5ktbjU9U1jV7Cy&#10;N0YI9irDZo0k8ZkZ5QzNIjBUjbCknKgHvfhz/i43x41zXXVm0fwTEdB04nOyXUJ1SW9lAxg7I/s8&#10;IYZwTcL6165Xjf7L9vP4f8L+K/CFzdLqk/hfxLeae+sYw+pNKsd808vOPNzeFJMcF43ICj5R7JQA&#10;UUUUAFZ/iDQNN8VaHf6PrFjBqelX0LW91Z3SB4po2GGVlPBBBrQooA81039nH4cabpuqWEnhiHWI&#10;NTWOO7bX7ibVZZEj3eUnm3TyOqIXYoqsFQsdoGayv+FW+M/h6wk+HXi5rzTE6eFvGcst5agf3YL0&#10;ZuYO33/PRQMLGK9fooA8q039oDTNLvoNK8f6Xd/DfWJnEUR1plbTrpz0EF8hMLk8YRykhz/q69UV&#10;gygg5B5BFV9R0201ixnsr+1hvbKdDHNb3EYkjkU9VZSCCPY15V/woe48C5n+FniOfwYi8jw7dob7&#10;Qn/2VtmYNbDgAfZpI1HJKMaAPXqK8hPx2u/AmIPil4auPB8a8HxHYu1/ob/7TXCqHthxk/aI40GQ&#10;A7GvVNM1Sz1rT7e+0+7gv7G4QSQ3NtIskcinoyspII9xQBaoorxy8+P011+1Hp/wh0LRY9US10ST&#10;WvEerNcFBpasQtrGF2kPJI3JUlSFYMM4IoA9jooooAKKKKACiiigArzH9o7UxD8J9U0WGwtdW1Tx&#10;OV8PadYXsayQzXF1mMM6NwyRoXmcf3Imr06vIdNH/Cyv2gr3U/mfQ/AFu2m22QNkurXMavcOPUw2&#10;xijBHe6mXqKAOk+GHwX8M/CW3k/saG8udSuIIbe61bVb+e+vLhIgditNO7sEBZyI1IRSx2qM13VF&#10;FABRRRQAUUUUAFFFFABRRRQAUUUUAFFFFABRRRQAUUUUAFFFFABRRRQAUUUUAFFFFABRRRQAUUUU&#10;AFFFFABRRRQAUUUUAFFFFABXhnxI8K6d8c/jRpHhS/S7GieC7X+3L260+8nspxf3KSQWsUdxAySI&#10;Vh+0yPscH5oM8GvX/FPiXT/BvhnVtf1acWul6Xay3t1Mf4Io0LsfyBrifgD4av8ASfA8mua5byWv&#10;ifxXdv4g1aCY5e3lmC+XbH2ghWGAf9cs96AOv8G+C9E+H/h+DRfD+nx6bpsLPIIkZnZndi7yO7Es&#10;7szFmdiWYkkkk1t0UUAFFFFABRRRQAUUUUAFFFFACV5ZqX7P+l6fqE+reAtTvPhvrUzmWU6IqHT7&#10;pz1NxYuDC5POXVUkOT+8HWvVKyPF3i7RvAXhnUvEPiHUrfR9E02Fri7vrp9scSDqSf0AHJJAGSaA&#10;PILz4ufE/wAI+KtJ8Eal4G0jxT4o1a3uLrTtU0fVjY6dLb25hWea6SVZJrXa1xCoWMXOTIvzcnHK&#10;fsY+BtU8C+Jviwnj3bP8YNX1WHWtfvICrWs1nMJUsBat94wIIbhAHCsGSQEY2k8h8MdL8X/tnfE5&#10;fjHPq/iT4a/DzRraaw8DQ6c0dvfaispTz9QnWWORDFII0CRujKQqnHy7n9rT9l7RI7m51hPFXi5f&#10;G9wwaTxguq7L9wBhI2jVBatCvUQtAYwSW2biSQD2WivIv+Ek+J3w0+XxFo0XxI0JP+Yx4ZiFtqcS&#10;+s1i7bZcd2gk3HBxCOldl4D+KfhT4mW9zJ4a1q31GW1bZd2eGiu7R8Z2T28gWWFsEHbIqnnpQB1d&#10;FFFABRRRQByvxS8cJ8OPAOseIPs/225tYglnZKcNd3UjCO3gX/akleNB7tVb4P8AgSb4c/DvSdGv&#10;blb/AFjD3eq3yjH2u+mdpbmb6NK7kZ6DA7VyvihR8SfjtoXhwxGXRPBcKeItQfHyPqEu+KxhPqUQ&#10;XE5HOCLc9xXrtABRRRQAUUUUAFFFFABRRRQAUUUUAFFFFABRRRQAUUUUAFFFFABRRRQAUUUUAFFF&#10;FABRRRQAUUUUAFFFFABRRRQAUUUUAFFFFABRRTXdY1ZmYKqjJZjgAetAHkvxiY+OvGng34bRBmtL&#10;2b+3tdK5wNPtHRkiJHH765aBcE/NGk45wa9cryP4BxnxhJ4j+KE6yb/F1wq6Ysv/ACy0i2Lx2e0d&#10;hLuluv8At69q9coAKKKKACiiigAooooAKKKKACiiigArhfi78FfCPx00LTNF8aaadY0iw1KHVUsW&#10;mdIppogwRZVUgSR/Oco2VPGRxXdUUAMhhjtoY4YY1iijUIkaABVUDAAA6ACn0UUAFcX47+D3hP4i&#10;3Vvfatpnla3aqVtNd06V7PUbXviO5iKyKucEpu2tj5gRxXaUUAeQND8VvhipNtJD8WtAj6Q3DQ6f&#10;rsSjssmFtro8AAMLc8kl2NdL4H+NPhXx5qUmj213NpXiWFN8/h3Wrd7LUYl/veRIAzpx/rE3IeoY&#10;iu6rm/HHw58M/ErTY7HxNotprEET+ZA06fvLeT/npFIMPE4wPmQhh60AdJXNfEr4gaT8Kfh/4i8Y&#10;65L5Wk6HYy39wQQGZUUtsXJ5ZiAqjuWA71w3/CE/Ej4btv8ACPiVfG+iJz/wj/jKZhdov92DUkVn&#10;Pfi4SUsSMyqBXzj+054u8W/tH/C/ddeDb3wx8GfD/iRP+E5kub6GTU722sbgrexwwxM0bW8M0T75&#10;PN3EwZRDtOQD6D/ZEfU9e+DNj428Qaa+l+JPG9xN4kv7eSXzGQTti2TdtU7UtUtkAIyAoB5zXtNR&#10;wwx20McMMaxRRqESNFAVVAwAAOgAqSgAooooAKKKKACiiigAooooAKKKKACiiigAooooAKKKKACi&#10;iigAooooAKKKKACiiigAooooAKKKKACiiigAooooAKKKKACiiigAryr9oTULrUvDul+BNMlkh1Xx&#10;teDR/OhJD21lsaS+nBH3Stukiq3H7ySId69VryL4df8AFw/i54t8dPvfTNGL+E9D3co3lurahcJ/&#10;v3CrATn/AJcvegD1XT7G30uxtrK0hW3tbaNYYYYxhURQAqj2AAFWKKKACiiigAooooAKKKKACiii&#10;gAooooAKKKKACiiigAooooAKKKKAPCP2rP2nLT4A+GbbTdHtf+Ei+JfiEPbeG/DkGDJPNg/v5efk&#10;gj+87EgYUjI5I8c/ZJ/ZV1LxP8CbPUPiR458Wa3B4u1CXxHqvht7mKPTr8yy+YjSL5ImCS4ErRLI&#10;iN5m11bFei/HH4MeEdV+KELabYMPiF8Ro49H1HVGleSS10K2Aa+8oFsQLJGUtyUxl7lCQea+kYII&#10;7WGOGGNYoY1CJHGoVVUDAAA6ACgDyUfCHxL8Pf3vw08WS29ivI8LeKnk1DTiP7sMxP2i274w8ka8&#10;ARYFSWv7Qll4du4dO+JGiXnw4v5GEaXuoOJ9HuGJAAi1BB5YySAFnEMjHOEOK9aqK6tYb61lt7mG&#10;O4t5kMckMqhkdSMFSDwQR2NADoZkuIklidZI3UMrochgeQQe4p9eSTfAU+EZHu/hf4gn8ATElzo4&#10;h+2aHKx5w1kzL5IJxk2zwn1Jpg+NWteAv3XxQ8KS6DbLx/wk+hM+o6Ow/vSkKJrXtnzY/LXOPNbG&#10;aAPXqKo6LrmneJNLttT0i/tdU026TzILyymWaGVf7yupIYe4NXqAKuqapZ6Hpt3qOo3cGn6faRNc&#10;XN3dSrHFDGoLM7uxAVQASSTgAU+yvbfUrO3u7SeK6tLiNZYZ4XDxyIwyrKw4IIIII6g18r/t1a1e&#10;fEBvAf7P+hXDxat8R9SC6rLAfntNFtyJbuU/3SwUKucBsOtfUej6TZ+H9JsdL063S00+ygS2treM&#10;YWKJFCog9gAB+FAFyiiigAooooAKKKKACiiigAooooAKKKKACiiigAooooAKKKKACiiigAooooAK&#10;KKKACiiigAooooAKKKKAOD+N3ja+8DfDy+udGjWbxJqEkWlaLC4JV764cRQFgB9xGbzH9Ejc9q2/&#10;h74Ksvhz4H0Pwxp7yS2ml2kdss07FpJio+aRyeru2WY9yxNcEpHxK/aEb/WPonw8twP+mUusXcX0&#10;5aC0Yf8Agd7V69QAUUUUAFFFFABRRRQAUUUUAFFFFABRRRQAUUUUAFFFFABRRRQAUUV5r8fvFGoa&#10;L4Hj0XQpZIfFHiq7TQNJki+/BLMG8y5H/XCBZp/+2WO9AGZ8I1fx5488YfEecbrGaT/hHvD+7oLC&#10;2dhNMv8A13ufNOf4o4YD0xXrtZPhLwtpvgfwvpHh3RrdbTSdKtIrK0gX+CKNQqj34A571rUAFFFF&#10;ABRRRQB5drf7Puh/2tc654Pv774deIp382a98Ossdvdvxzc2jq0E5OAC7J5mM7XXOa5Hxh8Tvi18&#10;O5NA8N32h+GdZ1fxFqcej6R4qhuZLbTxKY5JWa7tGYyRt5UErKscsgdwqbkLCvafFnizRvAvhvUd&#10;f8QalbaPounwme6vruQJFEg6kk/kB1JIA5NfG/hvQ9a/4KFePLDxj4ks9S8Pfs/+Hbk3HhvSGlkt&#10;LrxJdrlV1CQqVkjiQHMYBByeD96gDt/2d/hzqmm/tTfGTxD8QNRsPE/xDjtNLjstV023aC0tNImW&#10;Xy7eGFnkaBzLbSs6M7kjy23HeSfqevII/wBlX4f6ar3OhWmp+G/ELSNK3ifTdVuDq0rkAZnupXd7&#10;kYAGy48xP9mlbWfip8M8DVdMh+Kegp11DRUjsdZiX1ktXYQXGOSWieJuMLCxNAHr1Fch4D+LHhX4&#10;lfaY9C1VZdQs+LzSrqN7a/sz/dntpQssR/3lGe2a6+gAooooAKKKKACiiigAooooAKKKKACiiigA&#10;ooooAKKKKACiiigAooooAKKKKACiiigAooooAK574heNLP4deB9c8TX6STW2l2klyYYhmSZlHyxo&#10;O7O2FA7lhXQ15D8RMfET4weE/AqeY+l6KE8Wa5t+43lyFNPt34/jnV58f9OXvQB0fwT8F33gf4d2&#10;FtrDrN4kvnl1XWplOQ99cOZZwpP8Cs5jT0REHau7oooAKKKKACiiigAooooAKKKKACiiigAooooA&#10;KKKKACiiigAooooAKz7zw/p2oaxp2q3NpHNqGnrKtpcNy0PmACTb7kKBnrjI7mtCigAooooAKKKK&#10;ACiiigDyP40/s1eG/j94k8LXXjG+1LUPDmhSPcN4TEwXTdQuMr5ctygGZNnzYUnad3IxkN6xb28V&#10;pbxQQRJDDGoSOONQqooGAAB0AHapKKACiiigDkPHnwm8K/Er7NLrulLLqNnzZ6tayPa39mfWC5iK&#10;yxH/AHWGe+a5BdH+KnwzydL1KD4p6AnTT9ZaOx1qJfSO6VRBcY4AWVIjxlpmJr16igDgPBfxv8L+&#10;MtX/ALDM9x4f8VBS7+G9fgNlqGB1ZI24mQf89IS6cj5q7+uf8a/D/wAN/EbR/wCy/E+iWOu2IcSJ&#10;Fewh/LcHKyITyjg4IZSGBGQRXA/8K98e/DfD+BfE/wDwk2jx9PDPjS4klZV/uwaiA0ycDH79Z+vV&#10;aAPXq8c+H3x+m+JP7QXxB8CaPosc3hnwXbW8F94i+0H5tTkJY2iR7cMEjB3NuyrDBHzA1i618ePH&#10;fia41Twd4K+HNzp/xEtdMa8uY/FV7HbWGnq5eO3lWaETC5EkkcuxV25ELh2iPFRfsKeAbHwH+zro&#10;wjmuLzX9Vu7vUPEl5eIq3EusGd471ZNpIJjljaHIJyIgec5oA+gqKKKACiiigAooooAKKKKACiii&#10;gAooooAKKKKACiiigAooooAKKKKACiiigCvqGoW2k6fc315MltZ20TTTTSHCxooJZiewABNeZ/s9&#10;2N1qXhnUvHWpwyQat42vDrJhmzvtrMosdjBg/dK26RMy8YkklPc1X+Pbf8JhJ4b+GEDyBvFtw7ao&#10;YusekW+17zccHAlLQ23/AG8+1etIixqqooVVGAqjAA9KAHUUUUAFFFFABRRRQAUUUUAFFFFABRRR&#10;QAUUUUAFFFFABRRRQAUUUUAFFFFABRRRQAUUUUAFFFFABRRRQAUUUUAFFFFABXGfF74veFfgX4B1&#10;Lxj4y1SPStFsVyztzJM5ztiiXq8jEYCj68AEjs64P4hfA/wb8VPFXg7xB4p0kaxe+E7iW70qKeRj&#10;bxzSBB5jxZ2SMuxSpYHaeRjNAHz78D/CHxs+KniLxD8a9Q8RJ8NLzxRDDp+k+EdV0cX6WujwtI9u&#10;9wglicXRaaWQHfhfNYMjZCp6foHwF8S/CzSYh8P/AB/fG53PcXuneK4xf6fqNzI5knnwuyS2klke&#10;Rz5LCMM5PlN0r2+igDySD49/8InJHafFDw/P8P52IQaw032zQ5mPGVvlVRECc4FykJPYGvVrW6hv&#10;beK4t5Unt5kEkcsbBldSMhgRwQRzkU6aGO4heKVFkidSro4yGB4II7ivKLr9n208O3UuofDbXLv4&#10;cX0jGR7GwQXGjXDEkky6e5Ea5JJLQGGRjjLmgD1qivIf+FweJPh9+6+JfhSW1sl4PinwukmoaaR/&#10;emhC/aLbtnKSRryTLgV6V4Z8UaN4z0W21jw/q1lrek3S74L7T7hJ4ZV9VdCQfwNAGpRRWf4h16w8&#10;K6BqetarcpZ6XpttLeXdxJ92KGNC7ufYKpP4UAaFFeN/sm/FjxZ8cvg9a+O/FWk2Whrrd5cXOjWN&#10;pG6ummb9ts02523SsoLFlwpDLhRXslABRRRQAUUUUAFFFFABRRRQAUUUUAFFFFABRRXm3x88SX+k&#10;+CYtD0O4ktfE/iq7j0DSpofv28kwYyXI4P8AqIFmn/7ZY70AZnwb/wCK68YeMfiTIzSWl/P/AGFo&#10;Yb7q6fZu6tKv/Xa5ad8/xIsHXAr1ysvwt4a0/wAGeGdJ0DSYBbaXpdrFZWsI/gijQIo/ICtSgAoo&#10;ooAKKKKACiiigAooooAKKKKACiiigAooooAKKKKACiiigAooooAKKKKACiiigAooooAKKKKACiii&#10;gAooooAKKKKACiiigAooooAKKKKACvNPEnwE8P6hrNzr/h24vPAfiqdt8useG3WA3L+tzAVaG57c&#10;yxs2BgMK9LooA8g/4Tf4j/DdhH4v8Mr430VOP+Eh8GQt9qRf70+mszOe3Nu8pJPESivAP2j/AIrX&#10;v7UHh7wL4F8K6drug/Czxz4gj0vV/Ht/aC3tru0Ulxb2ylvOU3DoIlkljjRiQqlw5x7Z+05+0pF8&#10;FNP03w94d05vFfxU8TE23hvwvbHLyyHI+0Tf3II+SzHGdpAIwzLxHw3/AGS/HsHwl8DeBfHfxUkv&#10;dB8PJaXK2Og6WtndJc25WS3j+2GRg8NvKkbRgQoxMSbiQNtAH07o+j2Xh/SLHS9Nt0s9OsYI7a2t&#10;4xhIokUKiD2AAH4VcryFbj4rfDIf6VHD8WdAj/5b2qxafrsS+rR5W2ujwSShtzyAEY11XgT4weFP&#10;iNcXFlpOp+XrVqu670PUIntNRte2ZbaULIozkBtu04+UkUAdpRRRQAUUUUAFFFFABRRRQAUUUUAF&#10;FFFABXkXhlv+FkfHnXvEG5n0XwVC3h7T+f3cuoTCOW+mHqUQW8APZvtC9zXW/Frx5/wrX4e6xr8d&#10;s19fQxrDYWK/eu7yV1itoB7vM8a+27NP+FHgMfDX4f6PoDXJvr2CNpb++b715eSsZbmdveSV5H/4&#10;FQB1tFFFABRRRQAUUUUAFFFFABRRRQAUUUUAFFFFABRRRQAUUUUAFFFFABRRRQAUUUUAFFFFABRR&#10;RQAUUUUAFFFFABRRRQAUUUUAFFFFABRRRQAUUUUAFFFFAGE3gXw9J42Txg2i2TeKUsf7MXWGhU3K&#10;2u8yeSH6hN5LY9Sa3aKKACuU8efCvwp8Tre2TxJotvqE1oxe0vVLQ3dm5GN8FxGVlhbBI3Rsp561&#10;1dFAHkX/AAjfxO+GnzeH9Yi+JOhJ/wAwjxLKttqkS+kN8i7JcdlnjDHAzN3rX8IfHjwz4m1qLw/f&#10;i98IeLHBx4d8SwfZLuTGMmE5MdyoyMvA8i+9ejVjeLfBug+PdFl0jxHo9lrmmSkM1rfwLKm4dGAY&#10;cMOzDkdQRQBs0V5C3wx8b/Dv958PPFf9p6YnI8LeNJZbqAD+5BfDdcQdh+8+0KAMBBVDVv2lLjw/&#10;9j0XVfh/4h0/x7qNwtlpegyKrW2ozEFiYr9N0HloivI+4rIqIx8rOFIBc/aw+Ok/7PfwY1LxLpll&#10;Dqvie5nh0rQNLmVmW81Cd9kMZVWUsB8zkBgSqMAQa9O8MtqzeHNKOvC1Gum0iOofYVZbf7RsHm+W&#10;GJITfuxkk4xknrXyvceFvG3xh/bK8GD4n6Tpvhzw/wCDNFl8RaBoumai+oQ6lqHmrDJctMYYT/o4&#10;khwjICrSKQWDNj67oAKKKKACiiigAoorK8VeJtP8F+GNW8QatP8AZtL0u0lvbqbGdkUaF2OO/APF&#10;AHm+vyf8LG+PmjaChZ9F8EW665qOOUl1CdXisoT/ANc4/tExHYtbt6V67Xm/wE8M3+j+B21nXIHg&#10;8T+KLp9e1aOXl4ZZgvl254H+ohWGAf8AXH3r0igAooooAKKKKACiiigAooooAKKKKACiiigAoooo&#10;AKKKKACiiigAooooAKKKKACiiigAooooAKKKKACiiigAooooAKKKKACiiigAooooAKKKKACiiigA&#10;ooooAKKKKACiiigAooooAK+Rf2jPizq3xT+MPhb4QfCBYrvx34f1a313WfFDgyWXheFQ6MJACBLN&#10;LFLLF5JPKyMOCdyfXVYXhvwL4d8H3ms3eh6JY6Tc61eNqGpTWcCxvd3DABpZCB8zHHU+/qaAPKZv&#10;gn8RW8Xw+OX+J9pdeMrOyk021tf+EeSLRfsrvHJJG0HnPcB3eKImVbjjYvyEDB1f+F8T+Bv3HxT8&#10;OzeClXg+IbWQ32hP/tNdKoa2HBP+kxxKOAGavXqRlDKVYZB4INAFfT9StNXsYL2xuob2znQSRXFv&#10;IJI5FPRlYHBHuKs15VqH7P2maXfT6r8P9Uu/hvq8zmWVdGVW026c9TPYOPJYnnLoI5Dn/WVW/wCF&#10;qeMvh63l/EXwi13pqdfFPg2KW9tAP709nzc2/f7gnRQCWkFAHr1FY/hTxhofjrRYdY8O6vZa5pc3&#10;CXmnzrNGSOo3KTgjuDyO9bFABXkPxgc+OvHPg34bQsxtrqb/AISDXQmCP7PtJFMcL+01yYVx/EkU&#10;455r1x3WNWZmCqoyWY4AHrXyX+yd8fB8bP2gPi3PYaDNNpqw2cg8RTXXyw243Cxskh2YIeIzXZcP&#10;w1yUK8ZoA+tqKKKACiiigAooooAKKKKACiiigAooooAKKKKACiiigAooooAKKKKACiiigAooooAK&#10;KKKACiiigAooooAKKKKACiiigAooooAKKKKACiiigAooooAKKKKACiiigAooooAKKKKACiiigAoo&#10;ooAKKKKACiiigDzjxZ8B/DniHWZ9f0qW+8F+LJh8/iDw1MLW5lI6eehVorkD+7PHIPasj/hKPib8&#10;Nfl8S6JF8RdDT/mNeFofI1GNfWawdiJMcZaCQscHEI6V69WT4q8VaR4H8N6l4g1/UbfSdF06Bri7&#10;vbp9scMajJYn+nUnAHNAHzb+0F8fLv4nfCfxX4Y+C2iax478Sz2Iivjp8X2NdMikYiSKdpzG0dw8&#10;ayKIlUypuVyoBXdufsDfDOy+Hv7OejXy3cWpa74plk1/W76KMpuvZj88W0gFPJ2iIoQCrRtwDkV5&#10;7+zV8U/ij8aNa+J/xM+H3hvw7F8O/FGtJ/Yw8VXtxaXczW1rDZyXg8qCUPG32dAIjtIKMNwOSfU/&#10;BXhX4o/AXw6llDFpvxS0dri51C7hsIxpWqR3FzPJc3BgWSRoJkMsshWN3hKhgN74oA97orhfAvxp&#10;8KfEDUJdKsr2XTvEcC77jw9rFu9lqUI5+Y28oDMnBxIm5D1DEc13VABRRRQAUUUUAFFFFABRRRQA&#10;UUUUAFFFFABRRRQAUUUUAFFFFABRRRQAUUUUAFFFFABRRRQAUUUUAFFFFABRRRQAUUUUAFFFFABR&#10;RRQAUUUUAFFFFABRRRQAUUUUAFFFFABRRRQAUUUUAFFFFABRRRQAV4X+2V4P0Dx58GG0TW9O/ti8&#10;u9Us4dE095nSKfU3k8u281FP72FGcySIwKlI2JHGR7pXkUMn/CyP2hJSCz6H8Pbfy8fwSaxdwgk/&#10;70Fo4H/b8fSgDu/h34IsPhr4F0Lwtpm5rHSbOO0jkf78m1QDI3qzHLE9yxNdFRRQBzXjn4b+GPiV&#10;p8Vl4m0W11aKF/Mt5JlKzW0n/PSGVSHifj7yMre9cM3g/wCJfw3Ifwn4ij8eaHH/AMwHxhMUvUX0&#10;g1FFLN3wtxHIWJGZVFevUUAeb+GPjx4f1fWrfw/rsF74H8VzHZHofiSNbeS4buLaUM0Nz/2xkc8c&#10;gV6RWT4o8J6L420W40fxDpNlrelXA2y2WoW6Twv9VYEVL4d8P2XhXRLPSNNSSKws4xFBHNPJMyIO&#10;i75GZiB0AJ4AAHAAoA0aKKKACiiigAooooAKKKKACiiigAooooAKKKKACiiigAooooAKKKKACiii&#10;gAooooAKKKKACiiigAooooAKKKKACiiigAooooAKKKKACiiigAooooAKKKKACiiigAooooAKKKKA&#10;CiiigAooooA5z4i+OLL4a+Bdc8T6gjy2ul2r3Bgi/wBZOwHyRIO7uxVFHdmArH+Cfgm+8C/DvT7T&#10;WZlu/El60mp61dKOJb64cyz4/wBhWbYg7IiDtXPePpP+Fg/GPwr4HjZm0zQ1j8Wa2o5VykjJp0Df&#10;706ST/WyHrXrlABRRRQAUUUUAFFFFABRRRQAUUUUAFFFFABRRRQAUUUUAFFFFABRRRQAUUUUAFFF&#10;FABRRRQAUUUUAFFFFABRRRQAUUUUAFFFFABRRRQAUUUUAFFFFABRRRQAUUUUAFFFFABRRRQAUUUU&#10;AFFFFABRRRQAUUUUAFFFFAGfY+H9O03VdS1K2tI4b/Umja7uFHzzeWmxMn0C8Ae59TWhRRQAUUUU&#10;AFFFFABRRRQAUUUUAFFFFABRRRQAUUUUAf/ZUEsDBAoAAAAAAAAAIQBrr5uMTG8AAExvAAAVAAAA&#10;ZHJzL21lZGlhL2ltYWdlMi5qcGVn/9j/4AAQSkZJRgABAQEAYABgAAD/4SBYRXhpZgAATU0AKgAA&#10;AAgABgALAAIAAAAmAAAIYgESAAMAAAABAAEAAAExAAIAAAAmAAAIiAEyAAIAAAAUAAAIrodpAAQA&#10;AAABAAAIwuocAAcAAAgMAAAAVgAAEUY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dpbmRvd3MgUGhvdG8gRWRpdG9yIDEwLjAu&#10;MTAwMTEuMTYzODQAV2luZG93cyBQaG90byBFZGl0b3IgMTAuMC4xMDAxMS4xNjM4NAAyMDIxOjA3&#10;OjE3IDE1OjA2OjU0AAAGkAMAAgAAABQAABEckAQAAgAAABQAABEwkpEAAgAAAAM2MwAAkpIAAgAA&#10;AAM2MwAAoAEAAwAAAAEAAQAA6hwABwAACAwAAAkQ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MjAyMTowNzoxNyAxNTow&#10;NjoyNwAyMDIxOjA3OjE3IDE1OjA2OjI3AAAAAAYBAwADAAAAAQAGAAABGgAFAAAAAQAAEZQBGwAF&#10;AAAAAQAAEZwBKAADAAAAAQACAAACAQAEAAAAAQAAEaQCAgAEAAAAAQAADqwAAAAAAAAAYAAAAAEA&#10;AABgAAAAAf/Y/9sAQwAIBgYHBgUIBwcHCQkICgwUDQwLCwwZEhMPFB0aHx4dGhwcICQuJyAiLCMc&#10;HCg3KSwwMTQ0NB8nOT04MjwuMzQy/9sAQwEJCQkMCwwYDQ0YMiEcITIyMjIyMjIyMjIyMjIyMjIy&#10;MjIyMjIyMjIyMjIyMjIyMjIyMjIyMjIyMjIyMjIyMjIy/8AAEQgBAACWAwEh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/ooAKKACqF1/wAhbT/+&#10;2n/oIoAv0UAFFABRQAUUAFFABRQAUUAFFABRQAVQuv8AkLaf9JP/AEEUAX6KACigAooAKKACigAo&#10;oAKKACigAooAKo3P/IXsf9yX+S0AXqKACigAooAKKACigAooAKKACigAqG4u7a0QPc3EUKk4DSOF&#10;B/OgCk3iPRE+9q9iP+26/wCNc1qnxE8M2fiXT7VtQEnysJJYhuji3YC7m98ds46nAoA6RfEuhv8A&#10;d1exP/bdf8avW93bXaF7a4imUHBaNwwH5UATUUAFFABRQAUUAFFABRQAUUAFUtQ0nT9WjRNQs4bl&#10;YzuQSruANAFVfCvh5Omh6b+Nqh/pXnHxK8O6bZ+INBvLHTLdWzLLcQxoFSdIgHwVHB4z/KgD0KDQ&#10;PDOoWkV1Do2myQzIHRxaoMgjI7VoafpVhpMbx6fZw2yO25liXaCfWgC5RQAUUAFFABRQAUUAFFAB&#10;RQAUUAFcf4ljWXxz4WjkUMjJeZB7jywMfrQBL4KlNml/4dkJMmmTYiLdWhb5kP8AMfhXV0AFFABR&#10;QAUUAFFABRQAUUAFFABRQAVyPiH/AJH3wr/uXn/oC0AR6y50bxVpOtKMQ3B+wXZ7bW5Qn6N3967K&#10;gAooAKKACigAooAKKACigAooAKKACuR8Q/8AI/eFf9y8/wDQFoA0td0xdY0S7sGIBmjIU+jDlT+B&#10;ApfCeqPq/hy1nnP+lRgw3KnqsicNn34z+NAG3RQAUUAFFABRQAUUAFFABRQAUUAFclr/APyP/hf/&#10;AK43h/8AHUoA6Gua0wjRPHV5ZM2LbV0+1QjsJl4dfxGDQB2NFABRQAUUAFFABRQAUUAFFABRQAVy&#10;Wv8A/JQPC/8A1xvP/QUoA6Guc8ZW8g0qPVbZc3elyi6j/wBpR99foVz+VAHUWV3Ff2MF3A26KaMS&#10;IfYjNT0AFFABRQAUUAFFABRQAUUAFFABXJa//wAlA8L/APXG8/8AQUoA6GkZVdSrAMrDBBHBFAGB&#10;4Klez/tHw9N97TZv3Ge8D/Mn1xyK6ygAooAKKACigAooAKKACigAooAK5LXf+Sg+Gv8Ar2vP5R0A&#10;dDRQBzOtsdI8T6TroO2Bz9huz2COcox9g3867KgAooAKKACigAooAKKACigAooAK5LXf+Sg+Gv8A&#10;r2vP5R0AdDRQBn63paa1ot3p0hCieMqrEfdbsfwOKPCOqNq3hy3km/4+ocwXKnqJE4Ofr1/GgDco&#10;oAKKACigAooAKKACigAooAK5LXf+Sg+Gva2vP5R0AdDRQAVzWnuNE8eXNljbbaxH9oi9BMnDgfUY&#10;NAHY0UAFFABRQAUUAFFABRQAUUAFclrP/JRPD/8A153f/tOgDoaKACue8Y20x0hNStFzeaZKt3Fg&#10;ckL95foVzxQB01ldxX9hb3kJzFPGsin2IzU9ABRQAUUAFFABRQAUUAFFABXJaz/yUTw//wBed3/7&#10;ToA6GigApGUMpVhkEYINAHP+CnfT31Lw7M3zWE2+3yesD5ZcfQ5FdbQAUUAFFABRQAUUAFFABRQA&#10;VyWs8/EXQAO1ldk/nHQB0NFABRQBzGvEaN4j0rxADiEt9iu/9xz8rH6N/OuzoAKKACigAooAKKAC&#10;igAooAK5LVv+SkaJ/wBeF1/6FHQB0NFABRQBS1jTY9X0i6sJR8s8ZUH+6ex/A4NReD9Uk1Xw7A1w&#10;MXduTbXC+kicH8+v40Ab1FABRQAUUAFFABRQAUUAFclq3/JSdE/7B9z/AOhR0AdDRQAUUAFc3Ys2&#10;jePp7bG211iLzo/QTxjDfmuDQB2FFABRQAUUAFFABRQAUUAYms6FPf3C3thql1YXyJsVkbdEwyTh&#10;kPB69etea6l4y1G0+ItjY3VtZy6pDaS2wlSbbAzMykMxP3cbTlev50AehaNp+q2zy3GraobqaUAe&#10;VGgSKL/dHU/U1r0AFFABXPeMbOebRlvrQf6Zp0q3cWOp2csPxXNAHSWF7DqOn297AwaKeNZFPsRm&#10;rNABRQAUUAFFABRQAUUAcvr2pXuoakPDuiymK5Kh7y7A/wCPaM+n+23asK58MaRB4y0/Rls0azOl&#10;Ts6tyXYyR/MT/e460AaGkXF3oWrJ4f1CV57aVSdPum5ZgOsbn+8ByD3FdTQAUUAFIyhlKsMqRgg9&#10;6AOe8GP/AGbcal4bcnNjL5tvnvBIcj8jkGuuoAKKACigAooAKKACigBqxxq7OqKHfG5gOWx0zXJ3&#10;/wDyVDT/APsEz/8Ao2OgDov6UUAFFABRQBzHiBho2v6V4gVcRh/sd4R3jc/KT/ut/OuzoAKKACig&#10;AooAKKAKGtatBoelTahcI7xxlRtTG4kkAYz9avKdyg4IyM4NACO6xqWdgqjqScAVxF9qmnn4nWLf&#10;brbaulTKW85cZMqcdevFAHVpIkqho3V1PQqcinUAFFABRQBT1bT49V0m6sJQNk8ZTJ7HsfwODUPg&#10;/UptR8Ow/a8/bbVja3IPXzE4Ofc8H8aAN6igAooAKKACigDz/wCI/iKzSyg0i2zeag95Bm3i5wN4&#10;4Y9Fzx1rV/svxPrKbtS1VdKib/l208ZfHvIe/wBBQBND4D0BcNdW0t9KOsl5M0hP4E4/SsC88M6G&#10;vxJs7YaRZCA6TI5j8lcE+aozj1oA1ZvAvh9yXgtHs5e0lpK0ZH5HH6VAdI8R6Om/S9XGoRL1ttRH&#10;OPaQc5+vFAGZF8SVvbhdLstNY60WKNFLKogUjqRJ0b6DmtiHRNdvZYrjVtdeLawf7LYKEQYOcFj8&#10;zUAdLRQAVzlqTovj2SMnFrrMW9B2E8Y5H4rz74oA6+igAooAKKACsTXrbWb+SCx06ZbS0lB+1Xat&#10;+8Qf3UHYn17UAYPinRLLQfBR/s+AILa5huHc8u5EgyzHqTzXcKwdFZeQwyKAFrkL3/kqdl/2B5f/&#10;AEatAHRO6xozuwVVGWYnAArj83njaRgjy2nh1TjcuVkvcfqqfz/kAblz4c0i50kaY9jEtqowioMF&#10;D6g9Qfese0v77wvfRabrEzXGmzMEtNQbqh7Ry+/o3fH5AHW0UAFYHi+yluNEN3bD/TLCRbuA+6ck&#10;fiMigDodNv4dU0y2v7c5huIxIueoyOh96tUAFFABRQAUUAVdRsIdU025sLjPk3EbRtjqARjI96lt&#10;oBbWkNuGZxEioGbqcDGT70AS1x95z8VLUemjyfrKv+FAHSEAjBGQaRVVECIoVQMAAYAoAWq1/Y22&#10;p2M1ndxCWCVdrKf88H3oAwvDl3cWF5N4c1GUyT2y77WZus0HQf8AAl6GumoAKQgEYIyD1FAHP+D3&#10;/s291Tw2wwtnJ51rn/ng/IH4HIrraACigAooAKKACigArj7v/kqtt/2Bn/8ARwoA6SigAooA5rxl&#10;BJBZ2+u2qZutLk83jq0R4kX6Y5/CuhgmS4t454zmORA6n1BGRQBJRQBzXiItpOs6V4gj4jik+y3h&#10;/wCmMh4J9g2D+NdjQAUUAFFABRQAUUAFcfd/8lVtv+wM/wD6OFAHSUUAFFADJokngkhkAKSKUYHu&#10;CMVzvgaaRvDSWsrbpLGaS0JPojED9MD8KAOlooAqanYR6ppd1Yzf6ueMoTjpnv8AhVbwbqMl94fj&#10;iuWze2TG1uQTyHTjP4jB/GgDoKKACigAooAKKACvGfEHxK0/SPjSLS4srto7ez+xPJEm87mIkBCj&#10;kjoOKAOn/wCFm6MeV0/XHXsy6ZLg/pR/wsvSz/q9I8QSH0XS5P8ACgA/4WRYf9AHxJ/4KpKb/wAL&#10;Ks/+hc8T/wDgrb/GgBD8SrXt4Z8UN9NMP+NYPhzx7BZXGtAeHPEcgl1CSYLHp5JTcASG54Oe3vQB&#10;u/8ACyov+hS8V/8AguH/AMVR/wALJQ9PCHiw/wDcPX/4ugA/4WQP4fB3iwntmwX/AOLrj7b4nT6V&#10;8URZQ+GtRgg1gwiWC6TZMHyV8xVGQRj37GgD2H+1m7aZqB/7ZD/Gj+1pO2lagf8Atmo/m1ACf2tL&#10;/wBAjUf++Y//AIuigDTooAKKACqJ0bTG1VdVOn2p1BV2i6MS+YBjH3uvTigC9RQAUUAFct4Kbz/7&#10;dux92bVZip9QuFH8qAOpooAKja3heZJnhjaWMEI5UFlz1we1AElFABRQAUUAFFABRQAUUAFFABVe&#10;ysbXTrf7PZwrDFuL7V6ZJyT+dAFiigAooAKKACigAooAKKACigAooAKKACigAooAKKACigAooA//&#10;2f/hMehodHRwOi8vbnMuYWRvYmUuY29tL3hhcC8xLjAvADw/eHBhY2tldCBiZWdpbj0n77u/JyBp&#10;ZD0nVzVNME1wQ2VoaUh6cmVTek5UY3prYzlkJz8+DQo8eDp4bXBtZXRhIHhtbG5zOng9ImFkb2Jl&#10;Om5zOm1ldGEvIj48cmRmOlJERiB4bWxuczpyZGY9Imh0dHA6Ly93d3cudzMub3JnLzE5OTkvMDIv&#10;MjItcmRmLXN5bnRheC1ucyMiPjxyZGY6RGVzY3JpcHRpb24gcmRmOmFib3V0PSJ1dWlkOmZhZjVi&#10;ZGQ1LWJhM2QtMTFkYS1hZDMxLWQzM2Q3NTE4MmYxYiIgeG1sbnM6eG1wPSJodHRwOi8vbnMuYWRv&#10;YmUuY29tL3hhcC8xLjAvIj48eG1wOkNyZWF0b3JUb29sPldpbmRvd3MgUGhvdG8gRWRpdG9yIDEw&#10;LjAuMTAwMTEuMTYzODQ8L3htcDpDcmVhdG9yVG9vbD48eG1wOkNyZWF0ZURhdGU+MjAyMS0wNy0x&#10;N1QxNTowNjoyNy42MjU8L3htcDpDcmVhdGVEYXRl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Dw/eHBhY2tl&#10;dCBlbmQ9J3cnPz7/2wBDAAMCAgMCAgMDAwMEAwMEBQgFBQQEBQoHBwYIDAoMDAsKCwsNDhIQDQ4R&#10;DgsLEBYQERMUFRUVDA8XGBYUGBIUFRT/2wBDAQMEBAUEBQkFBQkUDQsNFBQUFBQUFBQUFBQUFBQU&#10;FBQUFBQUFBQUFBQUFBQUFBQUFBQUFBQUFBQUFBQUFBQUFBT/wAARCAFkANE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4P43f8k9l/7CWmf+l9vXeVwfxu/wCSey/9hLTP/S+3oA7yiiigAooooAKKKKACiiigAooooAKK&#10;KKACiiigAooooAKKKKACiiigAooooAKKKKACiiigArg/jZz4BZe76rpUY+rahbgfqa7yuD+Nf/Ij&#10;w/8AYb0b/wBOdrQB3lFFFABRRRQAUUUUAFFFFABRRRQAUUUUAFFFFABRRRQAUUUUAFFFFABRRRQA&#10;UUUUAFFRXUrwWs0kcTTyIhZYlIBcgcKM9zXzf/w0R8ZdQOLD9n3UIh/evNYRM/gYl/nQB9K1wfxr&#10;/wCRHh/7Dejf+nO1ryb/AIWx+0fdcwfBPTYV6fv9et+Pf/WivlD9uD40/HfTX8O2Pji0b4ZeF5f9&#10;Igm0O/AjvLyOQOoluEdirR7UdI9y7iWbDbBtAP1Eor4s+Avxq/ab8SfCHw1q0nw603xVDdW5a31a&#10;71CG0uL2DewhnkjMq4LRhT90ZznAzXff8Lz+POl86h8BvtKjqLHXIiT9NoegD6Vorkfhb4w1rxx4&#10;Ti1XX/Ct14N1FpXjOl3kwlcKpwH3BV4PuB0rrqACiiigAooooAKKKKACiiigAooooAKKKKACiiig&#10;AooooAKKKKACiiigAooooAK+Uf8Agphax337NItpRuim8QabEw9Q02P619XV8r/8FIPn/Z/0yHp5&#10;3inSo93p++zn9KANf9ivxDeaX4d8TfDDWZd+s+CNRe1QseZbSRmaJxntndj0UpX0jXyh8Tph8F/2&#10;oPBPxCXEGh+KE/4RzWpM4RZDjyZGP4Jz/dhNfV9ABRRRQAUUUUAFFFFABRRRQAUUUUAFFFFABRRR&#10;QAUUUUAFFFFABRRRQAUUUUAFFFFABXyv/wAFHf8AkhOh/wDY26T/AOjTX1RXyv8A8FHf+SE6H/2N&#10;uk/+jTQB6B+0R8NR8WPhD4g0GOPfqBh+02BxyLiP50A9NxBQ+zmtP9mH4o/8Lc+C3h/Wp5PM1SGP&#10;7DqIP3hcxYVi3uw2v/wOu1r5z+Dc5+DP7VXjPwFJ+50PxhF/wkGkL/Cs43GZFHQZxLx6RJQB9WUU&#10;UUAFFFFABRRRQAUUUUAFFFFABRRRQAUUUUAFFFFABRRRQAUUUUAFFFFABRRRQAV8rf8ABR4/8WL0&#10;Edz4u0n/ANGsf6V9U18q/wDBRr5vgz4Th/hm8Z6VGT3A3Of6UAfRVfPP7Yug3um+G/DvxK0RM634&#10;J1GO++XrJbMyiRD7ZCE/7O/1r6Gqhrui2fiTRdQ0nUIhPY31vJbTxHo0bqVYfkTQBteFfEll4w8M&#10;6VrunSebYalbR3cDf7DqGGffnmtWvmb9ijxBeaHpPiz4VazMX1bwXqLwwM3Bls5GLRsM8kZ3H2Do&#10;K+maACiiigAooooAKKKKACiiigAooooAKKKKACiiigAooooAKKKKACiiigAooooAK+Vf+CjH/JIf&#10;Bn/Y76T/AOhSV9VV8q/8FGP+SQ+DP+x30n/0KSgD6KooooA+bPi1N/wpX9prwN8SU/caH4iH/COa&#10;444UMceVIx+gU/SD3r6zrxn9oT4aj4tfCPxB4eRA188P2ixbuLiP548HtuI2k+jGrX7K/wAUj8Wv&#10;gpoOqXEhfVrNP7O1FW++LiIBSW92XY//AAOgD1yiiigAooooAKKKKACiiigAooooAKKKKACiiigA&#10;ooooAKKKKACiiigAooooAK+Vf+Ci/wDySPwWPXxvpX85T/SvqqvlX/gol8/wx+H8R+7N480pCe4G&#10;Jj/SgD6KooooAK+dvhPcf8KZ/au8WeCJP3GgeNov7d0lcYVbpQxmjHYZxKceiJ619E18/wD7Yfh2&#10;9tvCOh/EPRI92veCNRj1KPGfntyyiVDj+HhGP+yretAH1BRWR4Q8UWXjbwrpOv6bJ5ljqVrHdQt3&#10;2uoYA+4zg+4Na9ABRRRQAUUUUAFFFFABRRRQAUUUUAFFFFABRRRQAUUUUAFFFFABRRRQAV8q/wDB&#10;RD/knPw4/wCx/wBJ/wDQZ6+qq+Vf+CiH/JOfhx/2P+k/+gz0AfRVFFFABVPWNJtdf0i+0y+iE9le&#10;wSW08Z6PG6lWH4gmrlFAHgv7FuuXXhu28YfCXV5mk1LwbqLi0aQ4aWylYsjAemSW9hKor6ar5K+M&#10;0n/CmP2kfAHxOjPkaNrR/wCEc1xhwuG/1Tt9OG+kAr61oAKKKKACiiigAooooAKKKKACiiigAooo&#10;oAKKKKACiiigAooooAKKKKACvlX/AIKH/wDJOfhuPXx/pX/oM5r6qr5V/wCChH73wZ8Lrc8LJ4/0&#10;vJ7j5Zh/WgD6KooooAKKKKAPPfj58N1+LHwl8Q+HQiteTW5msif4biP54+e2WG0+zGn/ALKPxOb4&#10;qfBHQdQunZtXsFOmair/AHxPCAuW92XY593rv6+cfhfN/wAKU/a48TeD3/c+HvHdv/bOmL/Al2u4&#10;yoOwziU4HYRigD6uooooAKKKKACiiigAooooAKKKKACiiigAooooAKKKKACiiigAooooAK+Vf+Cg&#10;f/Ir/Cj/ALH/AEz+UtfVVfKv/BQP/kV/hR/2P+mfyloA+iqKKKACiiigAr5+/bG8M3y+CtH8f6Iu&#10;PEHgjUI9UhYdTBuXzVPtwjH2RvWvoGqmraXba5pd5p17Es9neQvbzxN0eN1Ksp+oJoA0fBfiyy8d&#10;eEdH8Q6a26x1O1juovUB1B2n3GcH3Brar5g/Ys1u68Kt40+EOrSs9/4Q1B3smk6y2UrFlYe2SG/7&#10;bLX0/QAUUUUAFFFFABRRRQAUUUUAFFFFABRRRQAUUUUAFFFFABRRRQAV8q/8FAv+RZ+E49fH+mf+&#10;gymvqqvlT9vv95pnwdtzwsnj/TsnuOJB/WgD6LooooAKKKKACiiigD5r+OE3/CmP2hPh/wDFSP8A&#10;caPqbf8ACO68/RAj8xyMfYZb/tgtfWdeSfHL4bxfFn4V+IPDTKv2m5ty9o7cbLhPmiOew3AA+xIq&#10;t+yR8SpPiZ8EdFnvWb+2tJzpGopJ98TQgKC2ecsmxj7saAPZaKKKACiiigAooooAKKKKACiiigAo&#10;oooAKKKKACiiigAooooAK+VP29v9R8F/+x+07/2evquvlT9vb/UfBf8A7H7Tv/Z6APouiiigAooo&#10;oAKKKKACvnT4fzH4K/tea94ab9z4d+IVv/atiM4RL6PcZVHoW/enj+9GK+i68B/bJ8L3tx8PdN8a&#10;6MNuv+Cr+PV7eQDnygw80fThHPtGaAPp6isLwL4usvH3g3RfEenNmz1S0juoxnJXcoJU+4OQfcGt&#10;2gAooooAKKKKACiiigAooooAKKKKACiiigAooooAKKKKAPDbf9rvwdp/j6/8JeLLXU/A+oQ3MkNt&#10;ca5bmK2vEDlVlSToqtjILYXBHzGuC/bmuItRk+BKwSpNb3Xj3TnSaJgwZecEEcEYNfR/jbwH4c+I&#10;ehy6X4n0i01jTmBJjukB2H+8rdUP+0pB96/JP9qLVrnwN448MeH/AIO+IdX8TeE9J8RQXNvHcR+f&#10;b2OoZYqltJg+Z/EeFwcdJPvUAfp38Rvi94Q+E+ni78U67baZuBMVuxLzzY/uRrlm+oGB3Irf8N+I&#10;LLxZ4f03WtOdpLDULeO6gd0KsY3UMuQeQcHpXzd+yz8Lfhr400dfHT6hN8QfF0jg3994gG+a0nxn&#10;Z5LFghHZiWPHytjivqLpwOBQAtFFFABRRRQAVW1LT7fV9PurG8iW4tLqJoJon6OjAqyn2IJFWaKA&#10;PAP2MdWufBl544+D2qTM954T1B59PaQ4MtjMdysB6ZIc/wDXYV9P18l/HmQ/Br48/D74sQ/udKvJ&#10;P+Ee19l4XyXyY5G9cDccn/nkgr6zB3AEcigBaKKKACiiigAooooAKKKKACiiigAooooAKKKKACii&#10;oby1S+s57aRnWOaNo2aNyjAEYJDDkHnqOlAHy58VfGPiD9pL4gXfwp8A30mneFdPbZ4r8SwDI64N&#10;rE3cnBB/vEEfdVt3NftR/D3Qfhq37OXhfw5p8enaXH49sflTl3bKgu7dWY55J9u1fTvwp+FHh74N&#10;+EovD3hu3eGzWRppJZmDzTyMeXkbA3HGB04Cgdq8E/be/wCR2/Z4/wCx+sv/AENaAIfjR8JtZ+Gf&#10;iab4t/C2FYtXhBk13QEBEGqwZy7BR/y0HJOOT94fNw3s/wAL/iVo3xa8F6f4l0OfzLS6XDxMf3kE&#10;g+/E47Mp/Pgjgg11dc14L+HHhz4d/wBqjw7pkemLql419dJEzbWlbAJAJwo44VcAdhQB0tFFFABR&#10;RRQAUUUUAcN8bvhzH8VvhZ4h8Msq/aLu2LWrNwEuEO+I57Deq59iaofsifEuT4lfBHR3vWb+2tGJ&#10;0fUUk++JYQAC3uUKE+5PpXpFfOXgWT/hSf7YWt+H2/c+HfiJbf2lZ9kS/j3GRQegJ/en/tpGKAPq&#10;2iiigAooooAKKKKACiiigAooooAKKKKACiiud+IvjCL4f+AvEPiWWITppNhNeCEtt81kQsqZxxuI&#10;Az70AdFRXK/CvxlcfEL4c+HfE11YDS5tWso7w2iyeYIw4yuGwMggg9O9dVQAV8p/tvf8jt+zuO58&#10;fWX/AKEpr6lvL230+EzXU8VtCODJM4RR+Jr4/wD20PG/h2++IX7PkcGvaXMlv43t552jvI28pV2n&#10;LYb5R7mgD6norM03xNo+ssBp+q2N8T0FtcpIf/HSa06ACiiigAooooAKKKKACvBv2xPCN7qHw5tP&#10;GOi5TxF4LvI9atJFGW8tGHmj6ABXP/XOveahvLODULOe1uYlntp42ilicZV1YYIPsQTQBN8P/GVl&#10;8RPBOh+JdPP+iapaR3SrnJQsPmQn1U5U+4NdBXzD+x1qM/gPW/Hfwc1GZ3m8M3zXmlNKeZLCY7gR&#10;9Cysfeavp6gAooooAKKKKACiiigAooooAKKKKACvCf24deg8O/su+Nrme4jt1kjt4A0jbQd9zEpH&#10;/fJb8q0Pjf8AtJ6Z8LryDw1oljL4t+IF+AtloFjlmUkfK8xH3F746keg+YfM37S/7PfjDxV8CvEv&#10;j74teIJNU8Q2ot5bPw5Yvt0/Tla5iVhgcM21jkj05Z+tAHpfg/8Aai1LXPCOh+Fvg34E1Dxpdabp&#10;1tZPq10ptdNgZIlXl2I3dOhKE9s1sL8Gvjx8SHE3jP4qR+ELNzu/svwhCUZQf4fO+VgfqXr3j4a2&#10;1ja/D3w1HpttDZ2P9m27Qw26BEVTGpGABgda6SgD5ytv2DfhtcXAudfufEXiy7/in1fVXZm/FAp/&#10;WvCv2r/2W/hh4O8efAey0jwulrb6t4tis71Te3DmaI7cqS0hI6nkYNfoFXyl+2rz8Tv2cB3PjeL+&#10;Sn+lAGhqn7DHwe1BT5Ph6501z/Ha6lcZHuA7sP0rIb9k3xL4N/e/Dv4u+JNEKcpZaswvbc+235VA&#10;9yjV9KUUAfMknxU+OXwc58deDbXx3oMfD6z4XJE6L3d4sc8f7CD/AGq9O+Hn7SHw9+Jejz3+meIr&#10;a1NrH5l1a6m6209so6l1Y4wM8spK+9N+NXx+0H4M2NtDPHLrPiS/ITTtBsfmublicA4AO1c8Zxz0&#10;AJ4r501L9iPWP2kL+68Z/FK9j8Ja3crvsdK8PQJH9nP8LXLDmRvUbt3bePugA9Q1v9r638QapNon&#10;wr8Kal8RdVjO1rqBDBYxHplpWHTPqFU9mrV8B+H/AI7a54s03W/GfiTQ/D+jQyGSXw5pFqJjKpBG&#10;x5GyR16h26Vw/gH4pa1+zDfaf4B+J2kWdn4bd/J0rxbo9sIrST0E6qAFb1OAR1II+evqm3uYry3i&#10;nglSeCVQ8csbBldSMggjqCO9AElFFFABRRRQB84/tBSH4Q/GX4e/FyHMenCb+wNeKjg20uSkjY/u&#10;5c59VjFfVqsGUMCCDyCK8w+Lvw/g+KXw28QeF59qnULVkhkYcRzD5on/AAdVP4Vhfsf/ABGn+IHw&#10;W02DUiy6/wCH3bRNSik++skOFUt3yU2ZP94N6UAe20UUUAFFFFABRRRQAUUUUAFFFFAHmfwn/Z/8&#10;M/CPVNa1ewN1quv6vcSTXOsapIJroqzbhGHwMKOM92IyScDFn9oXwy3i/wCB3jjSkTzJptJneJf7&#10;0iIZEH/fSLXodIyh1KsAykYII4NAHln7LPiZPFn7PXgO+V95j0yOyc990GYGz+MdeqVxfwl+E+jf&#10;Bnwl/wAI5oM15LpwuZblftsokZDIclRhQAo7DH5mu0oAK+Uv21P+Sofs3/8AY7R/+grX1bXyl+2b&#10;mX4u/s2QdA3jEyZ91jU0AfRtcN8ZvG2t+AfAt1qPhzw7deJtckkS1tLO1jLhZHOFkkxyI1PX8BkA&#10;7h3NFAHifwL/AGfT4Lvp/GfjO6HiT4kanmS71GY70tc/8soBjCgD5cgDgYGF4r2yiigDH8WeEdH8&#10;deH7zRNe0+HU9Muk2S28y5B9CD1Vh1DDBB5Br5n8P61rH7G3jC18M+Ir2fVvhLq0xTStYnyz6TKc&#10;nyZT/d/TGWGPnWvrCsPxt4L0j4heFtR8Pa5areaZfRmOWM9R6Mp7MpwQexAoA2o5EmjSSNleNgGV&#10;lOQQehBp1fOH7OfijV/hr4v1H4KeMLh7i801Dc+HNSlGPt1hzhB7oAcDJwAy9E5+j6ACiiigAr5z&#10;8Lyr8E/2xr/TSfI8O/Ei0+1Q54RdRiJLD6tlz7mZa+jK8L/bA8G3utfDGPxRooKeIvB93HrdlMg+&#10;YLGQZR9No347+WKAPpSiub+G/jez+JPgPQvE9gR9m1S0S4Cqc7GI+dD7qwZT7g10lABRRRQAUUUU&#10;AFFFFABRRRQAUUUUAFFFFABXyn+2R/yWj9mn/sbZf/RK19WV8p/tkf8AJaP2af8AsbZf/RK0AfRl&#10;FFFABRRRQAUUUUAeDftb+Bb7UPB9h488ODyvFvgqf+1LWVRzJAuDNGcdV2jdjuFI/iNeq/DnxxY/&#10;ErwLonifTuLXUrZZwmcmNujxk+qsGU+610M0KXELxSoskbqVZGGQwIwQR6V83fsmvJ8P/FnxJ+E9&#10;xI2zQNT+3aYsh5NnOMgD2A8tj7ymgD6UooooAKjuLeK8t5YJ41lglQpJG4yrKRggjuCKkooA+f8A&#10;9kG8m+Hfirx98HL+RmOg3h1LSGkOTJYzEHj2UshP+1K3pX1BXyj+0WzfCj4sfDv4vW42WVrcf2Hr&#10;pXvaSk7XI77d0h+uyvqyORJo1kjZXRgGVlOQQehFADqKKKACiiigAooooAKKKKACiiigAooooAK+&#10;U/2yP+S0fs0/9jbL/wCiVr6sr4L/AG+P2iPh/wCA/wBoD4F6XrOvxwX3h3XP7W1eGOGSU2VrIgVH&#10;fap5OCdoy2MHGCMgH2pRXNw/ErwlPYwXsfijRmtJ0WSKcX8Wx1YZUg7sEEc0n/CzfB//AENeh/8A&#10;gxh/+KoA6WiuWm+K3gm2UGbxhoEQJwC+pwD+bVD/AMLh8Bf9Dv4c/wDBtb//ABdAHX0Vxk3xq+Ht&#10;vgy+PPDMWem/WLcZ/wDH6i/4Xn8N/wDooPhX/wAHVt/8XQB3FfN/jNV8F/tseBtUQmKDxVolzpdw&#10;ezvFmRSfxEI/AV6rL8evhlDjzPiL4Tjz03a5ajP/AJEr57/aT+M3w/vPih8ENW07x14bvFsPEPl3&#10;Eltq9vIIIpWhDO5D/KuF5J44oA+v6K89l/aK+FMOPM+J3g2PPTdr9oP/AGpUf/DSXwk/6Kl4L/8A&#10;ChtP/jlAHo1FebSftL/CCPG/4q+CU/3vEVmP/alN/wCGnPg7/wBFY8D/APhR2f8A8coA3vix4Dt/&#10;id8OPEHhi5C41G0aOJ36RzD5on/4C4Vvwrmv2OfiJP44+DNlp2p7o/EHhmRtD1GGQ/OrQ/KhP1Ta&#10;Ce7K1Lc/tS/Bq1jDv8V/BRBOP3ev2rn8lkJr451v9vP4Xfs0/tWeJrzR79/GPg/xVZwXOpSeG3jn&#10;S1vMn5lYsFc/eZgD/wAtuuRigD9N6K5bRfil4Q8QaDpus2PiTS5dO1K2ju7WZrpE8yKRA6NhiCMq&#10;wODzzVv/AIT7wx/0Mek/+B0X/wAVQBvUVz0vxF8KQY8zxPo0eem7UIhn/wAeqP8A4Wb4P/6GvQ//&#10;AAYw/wDxVAHS0VzX/CzfB/8A0Neh/wDgxh/+KooA6WiiigAooooAKKKKACvgf9r/AP4Jbp+0x8cJ&#10;fiFpfjdfDjapHbx6ra3Nibg7oo1iEkRDr1jSMbDjlSd3zYH3xRQB8g6T/wAEp/2etNtreKbw7qmo&#10;tFEsbSXGr3CmQgAbyEZQCevGBz0rQ/4dd/s5f9CTdf8Ag6vf/jtfV1FAHyvbf8Ewf2b4GJfwDLcg&#10;jG2XWr/A9/lnFWP+HZf7NX/RNV/8Hepf/JFfUFFAHzCn/BM/9muPOPhpGf8Ae1nUT/O4p3/DtP8A&#10;Zs/6JnD/AODa/wD/AJIr6cooA+Z4/wDgmz+zdDnHwxtTn+/qd838568O/aM/Yf8Agd4R8d/B3StD&#10;8A2tjHrniSK2v41vLpvPtg8e9DulOBhzyMHnrX6E18zfGTPiz9sb4NeHlGU0e0vNbm9AGDBCf+B2&#10;4H40AWIf+Cc37OUOSvwvsDn+9e3bfzmqX/h3d+zp/wBEv03/AMCrn/47X0ZRQB87w/8ABPf9ne3y&#10;U+F2lHP9+a4b+clS/wDDv/8AZ6/6Jbo//fU3/wAXX0HRQB4BD+wP+z7bvuT4WaITjHz+aw/Iua8c&#10;+MX/AASN+D/xM8XWGs6Lcah4DtlVY73TNFCNBcKufmTzAfKcg4J+ZeAduck/cVFAHHeG/g94I8Ja&#10;Fp+kaX4V0i3sbC2jtIFNnGzCONQqAsRliABySSa0/wDhAfDH/QuaT/4Axf8AxNb1FAGJF4J8OwZ8&#10;vQNLjz122cY/9lqT/hEdC/6Aunf+Akf+Fa9FAGR/wiOhf9AXTv8AwEj/AMKK16KACiiigAooooAK&#10;KKKACiiigAooooAKKKKACiiigAqE2cDXS3JgjNyqGMTbBvCk5K564z2qaigAooooAKKKKACiiigA&#10;ooooAKKKKACiiigAooooAKKKKACiiigAooooAKKKKACiiigAooooAKKKKACiiigAooooAKKKKACi&#10;iigAooooAKKKKAP/2VBLAwQUAAYACAAAACEA/rdAPuAAAAAJAQAADwAAAGRycy9kb3ducmV2Lnht&#10;bEyPQUvDQBCF74L/YRnBm92ktSGN2ZRS1FMRbAXpbZudJqHZ2ZDdJum/dzzpcd57vPlevp5sKwbs&#10;feNIQTyLQCCVzjRUKfg6vD2lIHzQZHTrCBXc0MO6uL/LdWbcSJ847EMluIR8phXUIXSZlL6s0Wo/&#10;cx0Se2fXWx347Ctpej1yuW3lPIoSaXVD/KHWHW5rLC/7q1XwPupxs4hfh93lvL0dD8uP712MSj0+&#10;TJsXEAGn8BeGX3xGh4KZTu5KxotWwXwVc5L1lBewnybREsRJwfMiSUAWufy/oPgB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M/plsahAgAA5wcAAA4A&#10;AAAAAAAAAAAAAAAAPAIAAGRycy9lMm9Eb2MueG1sUEsBAi0ACgAAAAAAAAAhAAXEsw5ZfQAAWX0A&#10;ABUAAAAAAAAAAAAAAAAACQUAAGRycy9tZWRpYS9pbWFnZTEuanBlZ1BLAQItAAoAAAAAAAAAIQBr&#10;r5uMTG8AAExvAAAVAAAAAAAAAAAAAAAAAJWCAABkcnMvbWVkaWEvaW1hZ2UyLmpwZWdQSwECLQAU&#10;AAYACAAAACEA/rdAPuAAAAAJAQAADwAAAAAAAAAAAAAAAAAU8gAAZHJzL2Rvd25yZXYueG1sUEsB&#10;Ai0AFAAGAAgAAAAhABmUu8nDAAAApwEAABkAAAAAAAAAAAAAAAAAIfMAAGRycy9fcmVscy9lMm9E&#10;b2MueG1sLnJlbHNQSwUGAAAAAAcABwDAAQAAG/QAAAAA&#10;">
                <v:shape id="Slika 117" o:spid="_x0000_s1027" type="#_x0000_t75" style="position:absolute;top:8652;width:31457;height:17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1blwQAAANwAAAAPAAAAZHJzL2Rvd25yZXYueG1sRE/NisIw&#10;EL4v+A5hhL1t03pQqUYRQdC9LP48wNiMbbGZ1CTV6tNvhIW9zcf3O/NlbxpxJ+drywqyJAVBXFhd&#10;c6ngdNx8TUH4gKyxsUwKnuRhuRh8zDHX9sF7uh9CKWII+xwVVCG0uZS+qMigT2xLHLmLdQZDhK6U&#10;2uEjhptGjtJ0LA3WHBsqbGldUXE9dEbB8Zadd5fp9nuSNd1Y/rzciDqn1OewX81ABOrDv/jPvdVx&#10;fjaB9zPxArn4BQAA//8DAFBLAQItABQABgAIAAAAIQDb4fbL7gAAAIUBAAATAAAAAAAAAAAAAAAA&#10;AAAAAABbQ29udGVudF9UeXBlc10ueG1sUEsBAi0AFAAGAAgAAAAhAFr0LFu/AAAAFQEAAAsAAAAA&#10;AAAAAAAAAAAAHwEAAF9yZWxzLy5yZWxzUEsBAi0AFAAGAAgAAAAhAIXrVuXBAAAA3AAAAA8AAAAA&#10;AAAAAAAAAAAABwIAAGRycy9kb3ducmV2LnhtbFBLBQYAAAAAAwADALcAAAD1AgAAAAA=&#10;">
                  <v:imagedata r:id="rId61" o:title=""/>
                </v:shape>
                <v:shape id="Slika 118" o:spid="_x0000_s1028" type="#_x0000_t75" style="position:absolute;left:37264;width:15532;height:26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Mw/wwAAANwAAAAPAAAAZHJzL2Rvd25yZXYueG1sRI/NqsJA&#10;DIX3F3yHIYKbi07rQrQ6igqCu4s/DxA6sS12MqUz1erTm8UFdwnn5Jwvq03vavWgNlSeDaSTBBRx&#10;7m3FhYHr5TCegwoR2WLtmQy8KMBmPfhZYWb9k0/0OMdCSQiHDA2UMTaZ1iEvyWGY+IZYtJtvHUZZ&#10;20LbFp8S7mo9TZKZdlixNJTY0L6k/H7unIGdd/Zvfm/e3bZbpKede//e9hdjRsN+uwQVqY9f8//1&#10;0Qp+KrTyjEyg1x8AAAD//wMAUEsBAi0AFAAGAAgAAAAhANvh9svuAAAAhQEAABMAAAAAAAAAAAAA&#10;AAAAAAAAAFtDb250ZW50X1R5cGVzXS54bWxQSwECLQAUAAYACAAAACEAWvQsW78AAAAVAQAACwAA&#10;AAAAAAAAAAAAAAAfAQAAX3JlbHMvLnJlbHNQSwECLQAUAAYACAAAACEAR4TMP8MAAADcAAAADwAA&#10;AAAAAAAAAAAAAAAHAgAAZHJzL2Rvd25yZXYueG1sUEsFBgAAAAADAAMAtwAAAPcCAAAAAA==&#10;">
                  <v:imagedata r:id="rId62" o:title=""/>
                </v:shape>
              </v:group>
            </w:pict>
          </mc:Fallback>
        </mc:AlternateContent>
      </w:r>
    </w:p>
    <w:p w14:paraId="159736C2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51C5EB5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C6A225E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EB5371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90FE12C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3.</w:t>
      </w:r>
      <w:r w:rsidRPr="005E005A">
        <w:rPr>
          <w:rFonts w:ascii="Calibri" w:eastAsia="Calibri" w:hAnsi="Calibri" w:cs="Calibri"/>
        </w:rPr>
        <w:tab/>
      </w:r>
    </w:p>
    <w:p w14:paraId="213E3113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9ED6271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2E68043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FD363C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1BA8AB08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0B6199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5016F5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319CF4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0327D44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2BFC4756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4.</w:t>
      </w:r>
      <w:r w:rsidRPr="005E005A">
        <w:rPr>
          <w:rFonts w:ascii="Calibri" w:eastAsia="Calibri" w:hAnsi="Calibri" w:cs="Calibri"/>
        </w:rPr>
        <w:tab/>
        <w:t>6.9 cm, 9 cm, 6.3 cm</w:t>
      </w:r>
    </w:p>
    <w:p w14:paraId="0849797A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5C5E6E9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143824DB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>grupa B</w:t>
      </w:r>
    </w:p>
    <w:p w14:paraId="48EA9F7A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1552" behindDoc="0" locked="0" layoutInCell="1" allowOverlap="1" wp14:anchorId="530E9FA7" wp14:editId="730F9977">
            <wp:simplePos x="0" y="0"/>
            <wp:positionH relativeFrom="column">
              <wp:posOffset>135255</wp:posOffset>
            </wp:positionH>
            <wp:positionV relativeFrom="paragraph">
              <wp:posOffset>144514</wp:posOffset>
            </wp:positionV>
            <wp:extent cx="3520951" cy="1425678"/>
            <wp:effectExtent l="0" t="0" r="3810" b="3175"/>
            <wp:wrapNone/>
            <wp:docPr id="142" name="Slika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951" cy="142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</w:rPr>
        <w:t>1.  x = 4.4</w:t>
      </w:r>
    </w:p>
    <w:p w14:paraId="6BF4F4D1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2.</w:t>
      </w:r>
      <w:r w:rsidRPr="005E005A">
        <w:rPr>
          <w:rFonts w:ascii="Calibri" w:eastAsia="Calibri" w:hAnsi="Calibri" w:cs="Calibri"/>
        </w:rPr>
        <w:tab/>
      </w:r>
    </w:p>
    <w:p w14:paraId="2F60EC8A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45F324A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431917A6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4AD222F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105279C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DCD70E6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7F553B" wp14:editId="07F57A99">
                <wp:simplePos x="0" y="0"/>
                <wp:positionH relativeFrom="column">
                  <wp:posOffset>46826</wp:posOffset>
                </wp:positionH>
                <wp:positionV relativeFrom="paragraph">
                  <wp:posOffset>5203</wp:posOffset>
                </wp:positionV>
                <wp:extent cx="4896075" cy="2020078"/>
                <wp:effectExtent l="0" t="0" r="0" b="0"/>
                <wp:wrapNone/>
                <wp:docPr id="119" name="Grupa 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6075" cy="2020078"/>
                          <a:chOff x="0" y="0"/>
                          <a:chExt cx="4896075" cy="2020078"/>
                        </a:xfrm>
                      </wpg:grpSpPr>
                      <pic:pic xmlns:pic="http://schemas.openxmlformats.org/drawingml/2006/picture">
                        <pic:nvPicPr>
                          <pic:cNvPr id="120" name="Slika 120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1948"/>
                            <a:ext cx="299847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" name="Slika 121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0890" y="0"/>
                            <a:ext cx="845185" cy="196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F25931" id="Grupa 119" o:spid="_x0000_s1026" style="position:absolute;margin-left:3.7pt;margin-top:.4pt;width:385.5pt;height:159.05pt;z-index:251673600" coordsize="48960,20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JCilAgAA5gcAAA4AAABkcnMvZTJvRG9jLnhtbNRVbW/bIBD+Pmn/&#10;AfG9tZ05jW01qaZ1jSZ1XbRuP4BgbKOaFwGO03+/Aztpk1TqVGmT+iHOcRzHc889wOXVVrRow4zl&#10;Ss5xch5jxCRVJZf1HP/+dXOWYWQdkSVplWRz/Mgsvlp8/HDZ64JNVKPakhkESaQtej3HjXO6iCJL&#10;GyaIPVeaSZislBHEwdDUUWlID9lFG03i+CLqlSm1UZRZC97rYRIvQv6qYtT9qCrLHGrnGLC58DXh&#10;u/bfaHFJitoQ3XA6wiBvQCEIl7DpPtU1cQR1hp+kEpwaZVXlzqkSkaoqTlmoAapJ4qNqlkZ1OtRS&#10;F32t9zQBtUc8vTktvdusDOIl9C7JMZJEQJOWptMEeQfQ0+u6gKil0fd6ZUZHPYx8xdvKCP8PtaBt&#10;IPZxTyzbOkTBmWb5RTybYkRhbhJD42bZQD1toD8n62jz9ZWV0W7jyOPbw9GcFvAbmQLrhKnXFQWr&#10;XGcYHpOIv8ohiHno9Bk0VRPH17zl7jEIFNrnQcnNitOVGQbPSJ+AKAfS71v+AKSDAzj2S3zUsIb4&#10;mm4VfbBIqi8NkTX7bDVoG7rmo6PD8DA82HDdcn3D29b3ydtjaXAOjnT0AjuDRq8V7QSTbjh0hrVQ&#10;pZK24dpiZAom1gw0ZL6VARAprKE/ASCAA9sZ5mjjzQpAjH7o4H4iIH4C6cuxIDa07r+rEgRJOqfC&#10;8XpRbOksydNRTzvFTfI8S2dArldcMk2z5FMgdq8b4NRYt2RKIG8AdoAb9iCbW+uBQ+guxEOXyjMY&#10;CmrlgQMCvScU4WGPJlQxNBKMdyTI5FiQoaOHCntPgpwMF83/EWQaT+MsB9md3oFZOk2y8QpM8osp&#10;3Ijh7O4usie1/VNBhvsSHpOg7/Hh86/V8zHYz5/nxR8AAAD//wMAUEsDBAoAAAAAAAAAIQBL8ZOx&#10;4nsAAOJ7AAAVAAAAZHJzL21lZGlhL2ltYWdlMS5qcGVn/9j/4AAQSkZJRgABAQEAYABgAAD/4SAm&#10;RXhpZgAATU0AKgAAAAgABgALAAIAAAAmAAAIYgESAAMAAAABAAEAAAExAAIAAAAmAAAIiAEyAAIA&#10;AAAUAAAIrodpAAQAAAABAAAIwuocAAcAAAgMAAAAVgAAEUY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dpbmRvd3MgUGhvdG8g&#10;RWRpdG9yIDEwLjAuMTAwMTEuMTYzODQAV2luZG93cyBQaG90byBFZGl0b3IgMTAuMC4xMDAxMS4x&#10;NjM4NAAyMDIxOjA3OjE3IDE1OjI3OjI2AAAGkAMAAgAAABQAABEckAQAAgAAABQAABEwkpEAAgAA&#10;AAMxNQAAkpIAAgAAAAMxNQAAoAEAAwAAAAEAAQAA6hwABwAACAwAAAkQ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TowNzoxNyAxNToyNzowNgAyMDIxOjA3OjE3IDE1OjI3OjA2AAAAAAYBAwADAAAAAQAGAAABGgAF&#10;AAAAAQAAEZQBGwAFAAAAAQAAEZwBKAADAAAAAQACAAACAQAEAAAAAQAAEaQCAgAEAAAAAQAADnoA&#10;AAAAAAAAYAAAAAEAAABgAAAAAf/Y/9sAQwAIBgYHBgUIBwcHCQkICgwUDQwLCwwZEhMPFB0aHx4d&#10;GhwcICQuJyAiLCMcHCg3KSwwMTQ0NB8nOT04MjwuMzQy/9sAQwEJCQkMCwwYDQ0YMiEcITIyMjIy&#10;MjIyMjIyMjIyMjIyMjIyMjIyMjIyMjIyMjIyMjIyMjIyMjIyMjIyMjIyMjIy/8AAEQgAhAEAAwEh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/oo&#10;AKKACigAooAKKACigAooAKKACigAooAKKAKtrdNdXF1tUeRE/lI399h98g56Anb2OVb2q1QAUUAF&#10;FABRQAyGaK5gjngkWSGVQ6OhyGUjIIPcEU+gAqIXMDXLWwmjNwqh2iDjcFPAJHXHB5oAlooAKKAC&#10;igAooAKKACigAooAKKACigAqhquopp9qMPF9qnbyrWORseZKeFHGTjPJIBwAT2oAsWdqllZxWyMz&#10;CNcF2xuc92OOpJySfUmp6ACigAooAKy9Xu0/daXHcKl5fHy0VX2usfV3GMkYUHB6bio70AaaqqIq&#10;IoVVGAAMACloAK5fxH4G0/xPuXUJpzD5wuFjjOz5wipyy4YrhemR1PPC4AOd/wCFYeFLMYv9BuXQ&#10;Dm4tL+7dfqY/MLLz2G73NX7f4V+BLqETW1lLLGSQHj1S4YHHXkSUAS/8Kk8Gf9A66/8ABlc//HKP&#10;+FTeDf8AoH3f/gyuf/jlAC/8Kn8H/wDPjef+DO5/+OUf8Ko8If8APne/+DO5/wDjlAC/8Kp8Jf8A&#10;Ppff+DS5/wDjlH/Cq/Cf/Ptf/wDg0uf/AI5QAv8Awqzwr/zw1D/waXP/AMco/wCFW+Fv+eOo/wDg&#10;1uf/AI5QAv8Awq7wx/zz1L/wa3P/AMcpf+FYeGf7up/+Da5/+OUAH/CsfDfpqn/g2uf/AI5S/wDC&#10;svDnrq3/AINrn/45QAf8K08Pf3tX/wDBvc//AByl/wCFa+H/APnprH/g3uf/AI5QAf8ACttA/wCe&#10;2s/+Di5/+OUv/Ct9C/5761/4OLn/AOOUAL/wrnQ/+fnW/wDwcXX/AMcqvbeDbD7dfWlpeagLXy0i&#10;uWlvHncvkOFR3YtEQApJXGd4I5UEAFn/AIV3o3/P5rv/AIObr/4uj/hXmkf8/wBr3/g6uv8A4ugB&#10;f+FfaT/0ENf/APB1df8AxdH/AAr/AEv/AKCPiD/wdXX/AMXQAv8AwgGmf9BPxD/4O7r/AOLo/wCE&#10;C07/AKCviL/wd3X/AMXQAv8Awgen/wDQW8R/+Dy6/wDi6XQdCjtdQuJoL28mtYbjCfa5jcu7qjIx&#10;EjlmCguV28YZD/eOQDqKKACigAqlcaXbzTG4jL29yes8B2sfTd2bHowIoAytW1m+0KKGOdrCWS6d&#10;obaeab7OvmBGcCQEHjCH5l7kDaOtT+Evs6eHLSGG7+0yqge4csN5lf53LAE4JZmOOnPHFAG3RQAU&#10;UAFFABRQAUUAFFABRQBBeXS2VnLcMrP5a5CIMs57KPcnAHuaZp1q9pYxxysHnOXmcZw0jHLEZ7ZJ&#10;wOwwKALVFABRQAUUAVNSuntLF3iCtOxEcKt0MjHC59skZ9Bk1LaWyWdpFboWZY1C7m+8x7k+pPUn&#10;1NAE1FABRQAUUAZkGiouuT6vcTvcXDL5VuHGFto+Mqg9WIyW6ngdABVm60+1vGV5Y8SoMJMjFJFH&#10;oGGCB7ZwaAK+NTsujDUYR2bbHMPx4Rv/ABz6mp7XUrW7kMSOUuFGWglUpIo9dp5x7jg9jQBHbapH&#10;daxfafFG5+xLH5s38O9wW2fULsY+zrV+gAooAKKACigAooAKKAM24xe6tDa4zFbAXEoI4LZIjHT1&#10;DN6gqvrWlQAUUAFFABRQBmn/AEzWwOsNgufrM4+vVUJ4P/PQelaVABRQAUUAFFABRQAVh+JrmKKz&#10;itkslvdRuGK2UBB4kx98sOUVQclhgjoMkgEAh0jRNQ0KFxby2dx5rK80flvFvcIql9xdzuO3Jz14&#10;yQck6kGqwSSrBOklpctwsNwApY4zhSCVf32k470AXqr317babYzXt3KIreBC8jkE4A9hyfoKALFF&#10;ABRQAUUAFRzzR21vJPMwSKJC7sewAyTQBV0qGSO0aadStxcuZ5VP8JIAC/8AAVCrx12571eoAKKA&#10;CigAqG6uY7O0luZc7IkLHHU47D3oAi0y2ktrFRPg3EhMsxByN7HJAPcDoPYCrdABRQAUUAFFABRQ&#10;AUUAFRzwQ3MLQ3ESSxOMMkihlYe4NAFE2FzafNp90do5+z3JLoevAb7y5JHdgAOFrmL/AFuLWdft&#10;9JvJLS2tLK8VrxBch3aVVV4wRgBYy5TDE5LALtHNAHc0UAFFABRQAVnX+bu8ttPX7hPnz/7in5R/&#10;wJscHqFegDRooAKKACigArOvP9L1K2sh/q4iLmf8D+7H4sN3/bMjvQBo0UAFFABRQAUUAFFABRQA&#10;UUAUtVtr28sjb2N6LKR2AecRh3VO+wHgN6EggdcHpS6bplppOnx2NnFsgTPBJYsScszE8sxJJJPJ&#10;JJoAh/sn7KudLnNkQOIdu+Dpgfu8jaB1whXJ65pTqUtqSNRtTAmT/pERMkWMn7xwCnAySwCjONxo&#10;AvRyxzRJLE6vG6hldTkMD0IPcVU0fVI9a0qHUYI3SCcs0Jf/AJaR7iEcezKAw9mFAF6igBCQASTg&#10;DqTWfpI8+OXUm+9eEOmf4Yh/qx+I+bHYuaANGigAooAKKAEZlRSzEBQMkk8AVQ0hWkgkvpAQ94/m&#10;gHqsfRB7fKASP7xagDQooAKKACigAooAKKACigAooAKKACigDi9WibU/ELafounpLHAXbV/MneC2&#10;n8yPAhbapDyEFHJ2khVCkgPg7dk99ounW9rfxNdx28Kxm7tY+W2ryzQjlckYATf+AoA1Le6t7uIy&#10;W08c0YYoWjcMAwOCOO4IIIqWgDN1b/SFh0xeTeErJ7Qj75/EEJ7Fwe1aVABRQAUUAFFAGdqv+kCH&#10;Tl63TYk9oV5f8Dwn/Awa0aACigAooAKKACigAooAKKACigAooAKKACigCncaZbXE32gBobrAAuIT&#10;sfAzgE/xAEk7WyPaofM1OywJIxfwjjzIsJKOg5UkK3ckgr6BTQBz2hCTXfG99r1wrRQ21rHb6dA5&#10;G4xSAO0xAJxuIwM8gKcgV2dABRQAUUAFFAGdp/8ApV3dX5+4zeRB/uISCfxbdyOoC1o0AFFABRQA&#10;UUAFFABRQAUUAFFABRQAUUAFFABWJ4ptZtR0ldNgvJrV7yZYS8PDFOS4B/h+UNz17AgnNAFiLw7o&#10;9vaR21tp1vbRx58v7MnlMhIwSrLggkcZBzTtmpWZyki38OfuSYSUD2YfK3oAQvu1AEttqdtcy+Rl&#10;obnGTbzLsftnAP3gM9VyPek1fU4dG0i61G4DNHbxlyifec9lX1YnAA7kigC1C0jwRtLGI5CoLoG3&#10;BTjkZ7/Wn0AFUdVnkisxFA225uHEEJHUMerf8BUM2P8AZoAtQQR21vHBCoWKJAiKOwAwBUlABRQA&#10;UUAFFABRQAUUAFFABRQAUUAFFABRQAVRjgkl1iW6lTakMfkwZ77sM7fjhRz/AHD60AXqKAIbm1t7&#10;yLyrmFJUzkB1zg9iPQ+9ccbO81m+n+xQyy2VldwmCa/u5ArPE+51VNp3gEYEjc55Gdi0AdRFqsJl&#10;WC5SS0nY4WOcABz6KwyrH2Bz6gVfoAKzos3etSzc+TZr5KehkbBc+hwNoB7EuKANGigAooAKKACi&#10;gAooAKKACigAooAKKACigAooAKKACigAooAZLFHPE0U0aSRuMMjrkEehBqh/Zs1pzp100S/8+82Z&#10;Ivwydyegwdo/u0AQ3Oty2UXlz6dN9tfK28MZ3pcOATtV+g4B+8F4BPQVU8D2l5beF4ZdQlkkvbt3&#10;up1kP+rd2JKY6DHQgADduPegDo6KACigAooAKKACigAooAKKACigAooAKKACigAooAKKACigAooA&#10;5zUtLl1nxVarPcyDTbCDzvIi3RlrhtyqxkBycLu+UYwSCc5GNAaOlqv/ABLJWsiBxGg3RH6oePcl&#10;dpPrQA7+0Li1ONQtWVP+fi3zJH+I+8vTJ4Kj+9V6KWOeFJYZFkjdQyOhyGB6EHuKAH0UAFFABRQA&#10;UUAFFABRQAUUAFFABRQAUUAFFABRQAUUAFRzzxWtvJcTyLHDEhd3Y4CqBkk/hQBU0mCSO0M88ey5&#10;unM8ynGVJAAUkcHaoVc99tX6ACigAooAKKACigAooAKKACigAooAKKACigAooAKKACigAooAKr3l&#10;t9riSIyFE8xXcDOWCnO3OehIGeuRkd6ALFFABRQAUUAFFABRQAUUAFFABRQAUUAFFABRQAUUAFFA&#10;BRQAUUAFFABRQAUUAFFABRQB/9n/4THo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HhtcDpD&#10;cmVhdGVEYXRlPjIwMjEtMDctMTdUMTU6Mjc6MDYuMTQ5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BBgH8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CFry3W8jtGnjW6kjaVIC43sil&#10;QzBepALKCe24eoqavHvgzs+IXjLxb8UJF3215K2gaAzZwNNtZGV5V/673PnPn+KNIPSvYaACiiig&#10;AooooAKKKKACiiigAooooAKKKKACiisDxb420zwX/Yy6i0pl1jUodJsoYIy7yzybiAAOyokkjHss&#10;bHtQBv0UUUAFFFFABRRRQAUVk+KPFuh+B9Gm1fxHrOn6BpMOPNv9Uuo7aCPPTdI5Cj8TVvSdXsde&#10;0221HTL231HT7lBJBd2kqyxSoejK6khgfUGgC3RRRQAUUUUAFFFFABRRRQAUUUUAFFFFABRRRQAU&#10;UUUAFFFFABRRRQAUUUUAFFFFABRRRQAUUUUAFFFFABRRRQAUUUUAFFFFABRRRQAV5p8evEOo2fhK&#10;18N6BcG28T+LbtdD06ZOXthIrNcXQH/TG3SaUZ43Ig/iFegatq9joOm3Oo6ne2+nafbIZJ7u7lWK&#10;KJB1ZnYgKB6k14/8MdY0v42fFjWfiJpepW+s+F9Agbw74furOZZraeV9kt9dRupIYEiCBWH/ADwl&#10;xkPQB614d8P2HhPw/pmiaVbraaZpttHZ2tun3Y4o1Coo+gAFaNFFABRRRQAUUUUAFFFFABRRRQAU&#10;UUUAFFFFABXkWk5+JH7QGoannfofgKBtLtRjKy6rcxo9zID6w25hjBHe5nXtW18Zvjf4Y+C3hi7v&#10;tZ1fT4dYe3kbS9Fmu447rU5wMJDBGWDOzOVX5RxnJwATV/4O+Bp/h38O9I0e/uVvtZ2vd6rfLn/S&#10;r6Z2luZeSThpXcgE8LgdqAO0ooooAKKKKACiiigDxr412smk/Eb4d+ML7QNQ8S+GdDXUY7q20uxk&#10;v57K6mSEW96ttGrSSbEjuYv3as6/asgY3EfFnxK/Z3+MWv8AxA8Q+M9A8c/Ef4L/AAs1i8e7sdH8&#10;L29zctYZ4luLjToLuKWHznDz4ijkYeb84RsgfpxRQB+cfg39iL4pfELR11Xwx+3R4u13TyxQz2L3&#10;cgRx95HxqWVcHgq2CDwQDW7/AMO6/jsOn7Znjr/v3e//ACwr6+8YfAvwt4u1p9fhhufDXiwqFHiT&#10;w7ObK/IHQSMo2zqMnCTrInJ+WsJtc+KPwzGNZ0qL4oaEn/MS0FEs9XiX1ltHYQz46loXRuPlhJOK&#10;APl7/h3d8eR0/bK8cH6x3v8A8sKP+HePx8HT9snxr/37vP8A5Pr7R8BfFjwp8TI7keH9Wjub20wL&#10;zTLiN7a+s2P8M9tKFliPPR1FddQB8Af8O9fj+On7Y/jP8Y7z/wCTqP8Ah3x+0EOn7YvjD8Yrz/5N&#10;r7/ooA+AP+Hff7Qo6ftieLv+/V3/APJtH/Dv/wDaIHT9sLxZ+MV3/wDJlff9FAHwB/wwD+0UOn7Y&#10;Pir8Yrr/AOS6P+GBf2jR0/a/8UfjFdf/ACXX3/RQB8Af8MEftIDp+174l/783X/yVR/wwX+0mOn7&#10;XniP8Ybn/wCSa+/6KAPgD/hg/wDaVHT9rrxB+MNz/wDJNH/DCf7TA6ftca9/35uf/kivv+igD4A/&#10;4YV/abHT9rfXPxhuP/j9H/DDP7Tw6fta61/34uP/AI9X3/RQB8Af8MO/tQjp+1nq/wD34uP/AI9R&#10;/wAMP/tSDp+1lqv/AH4n/wDjtff9FAHwB/wxH+1MOn7WGp/9+J//AI5R/wAMT/tUjp+1fqB+sE//&#10;AMXX3/RQB8Af8MU/tWDp+1bffjbzf/F0f8MW/tXjp+1Xefjbzf8AxVff9FAHwB/wxh+1kOn7VV1/&#10;4Dzf40f8Maftajp+1RP/AOA8v+Nff9FAHwB/wxv+1uOn7U8v428tH/DHX7XQ6ftSv/4Dy/4V9/0U&#10;AfAH/DHv7Xo6ftR/nbSf/E0f8Mg/tgDp+1Ev/gNJ/wDE19/0UAfAH/DIv7YY6ftQR/8AgM//AMRR&#10;/wAMj/tjDp+09D+Ns/8A8br7/ooA+AP+GS/2yB0/adtv/AZ//jdH/DJ/7ZY6ftN2n42rf/Gq+/6K&#10;APgD/hlH9s4dP2mrL8bVv/jNH/DKv7aI6ftMaf8Ajat/8Yr7/ooA+AP+GWP20x0/aW03/wABT/8A&#10;GKP+GW/21x0/aV0v8bU//I9ff9FAHwB/wy/+2yOn7Sek/jaH/wCRqP8AhmL9twdP2ktG/wDAT/7m&#10;r7/ooA/PC8+E/wC0N8K/Eng7xL8a/iTa/Fr4f2mu2q3PhPSrNpLq7nclLeSOFYFM5hlZJzHk8Qlg&#10;CVFdP8QPhT8efiz8TNe8ZfAvxQfg14V1GO3jurbxFpslpcaxdxqQ179lkgZ4vkaOLMio7eTkjAUn&#10;6Lhx8TPj88wbzdA+HsZhUZykutXMQLH6wWkij63rDqteu0AfAH/DNv7co6ftG+H/APwEH/yHR/wz&#10;f+3OOn7Rfh38bMf/ACHX3/RQB8Af8M5/t1Dp+0T4b/8AANf/AJCo/wCGd/27R0/aI8MfjZr/APIN&#10;ff8ARQB8Af8ADPP7eA6ftDeFvxs1/wDkGj/hn39vMdP2hfCn42af/IFff9FAHwB/woD9vUdP2g/C&#10;X/gEn/yvo/4UH+3wOn7QPg//AMAk/wDlfX3/AEUAfAH/AAof9vsdP2gPBv42Uf8A8rqP+FFft/Dp&#10;8fvBf42Uf/ytr7/ooA+AP+FG/wDBQEdPj54J/Gyj/wDlZR/wpH/goGOnx78Df+AMX/ysr7/ooA+A&#10;P+FK/wDBQcdPjz4E/wDAGL/5V0f8KX/4KEjp8ePAP/gDF/8AKqvv+s/xBr1h4W0HUta1S4Wz0zTr&#10;aS8uriT7sUMaF3c+wUE/hQB8R/C1vF3gWb4p+EfjtoUvxk+JutWVszaj4V0d72zu7GWGSK206V0t&#10;4o7Ta8U8hMojj/fb9xJNfYnws0PVvDHwx8IaPr139v13T9Hs7S/u95fzriOBElfceTucMc981zP7&#10;Pui38Xgu48Ua1DJD4h8YXj6/ewzAiS3SVVW2tiCTgw2yQRkZxuRz3r06gAooooAKKKKACiiigAoo&#10;ooAKKKKAOP8AHnwl8K/EhrafW9LVtTsx/oer2cr2uoWZ9YbmIrLHzzhWAPcGuQ/sz4rfDRs6dfW/&#10;xV8Pp0sdUaOw1uJfRLhQLe5PQBZEhPBLSsTXr9FAHBeCvjb4X8basdEWe40LxSql5PDmvQGy1BVH&#10;Vlif/WoP+ekRdP8AarpfGHizSvAfhXV/EeuXaWOj6VayXl3cSHAjjRSzH8h07mq3jb4feG/iPpI0&#10;3xPollrdmriSOO8iDmKQciSNvvI4OCGUhgRwa+KL68+DPjbxh8Wvhn8Tvi3rd54S8P38Gm6Zoeq+&#10;JJ47bZ9mglkU3AKvezpc+avlTPMU8pOMk0Aex/sNjxX4y8EeIviz4vvNQF78RdSOr6do9zcO8Gma&#10;WoKWcccZJVS0fzllxuDJnkV9K18/fAL48aZb+EfD3hjxtdXnhrxETJa6W3iTTW0oataLLILOSIsi&#10;RGZ7ZYmeBMOjFgUUAV9A0AFFFFABRRRQAUUUUAFFFFABRRRQAUUUUAFFFFABRRRQAUUUUAFFFFAB&#10;RRRQAUUUUAFFFFABRRRQAVy3xQ8eW/wx8Aa34muLaS++wQbobKH/AFl3OzBIYE/2pJWSMe7iupry&#10;LxYsnxI+OPh/w2n7zQPCEa+IdW/uyXz7k0+A+uzE1wRn5WS3OPmFAHS/BjwFN8Ovh7Yabfypda9c&#10;NJqOs3iZIudQncy3EgJ52+Y7BQeiKq9AK7iiigAooooAKKKKACiiigAooooAKKKKACiiigAryP42&#10;bvHHiDwl8M4JCItZuP7V1raM40u0dHkjPtNM1vCQcZR5eu0ivXK8h+BDDxxqXir4oO3mw+JLhbPR&#10;WZSNukWpdIGXJ6TStcXAIxlZ48j5aAPXqKKKACiiigAooooAKKKKACiiigAooooAKKKKAPnL9pzx&#10;98TtX8TaT8IvhJpV1p3iDXrP7ZqXjq7gb7BoNgXaNnRukl0Sp2xg5GVPfcvpnwI+CPh39nv4a6b4&#10;N8NpI1rbbpbm9uCGuL65fmW4mb+J3P5AADgAV6DRQBQ13w/pfijSbnS9Z0201fTLldk9lfQLPDKv&#10;oyMCrD2IrzH/AIUzr3gD978MfFUuk2i8/wDCL+IvM1HSSP7sRLCe2748tzGv/PI4xXrtFAHklt8f&#10;V8LSx2fxP8P3Hw8uWYRrqs0wu9DmY8DZfqoWPJ6C4SFjjhTXq9vcRXlvFPBKk8Eqh45I2DK6kZBB&#10;HBBHeiaGO6hkhmjWWKRSjxuoKspGCCD1BFeUXX7P0Hhu4kvvhpr938ObtnMj6dZxi50WdjknzLBy&#10;ETJOS1u0LnAy56UAet0V5D/wuLxF8P8A918TfCkthZrwfFHhlZNQ0wj+9NGF+0W3bO5HjXnMuBmv&#10;TPDviXSPF2j22r6FqlnrWlXS74L7T7hJ4ZV9VdCQR9DQBpUV8u/tceM9f8U/ET4XfBDwVrl/oOu+&#10;KNRGr65qWk3T29zY6LanfKRIhDIZnHlqQedrKfvV9RUAFFFFABRRRQAUUUUAFFFFABRRRQAUUUUA&#10;FFFFABRRRQAUUUUAFFFFABRRRQBk+LfFGneCPC+r+IdXn+zaXpVpLe3Uv92ONSzEepwDx3rjPgN4&#10;TvdC8HT61rlu1v4p8VXj6/q8bnc0MswUR22e4ghWGAf9cs96y/ixu8f/ABB8I/DmONZtMZx4j8QZ&#10;PAs7aQG2gYd/OughweGS3mB6167QAUUUUAFFFFABRRRQAUUUUAFFFFABRRRQAUUUUAeXftBatey+&#10;ErPwdo13JZ6/4zuxodrcQ/6y2hdGe7uB6GO3SZlPTf5YyM16NpOlWmhaXZ6bp9ulpYWcKW9vbxjC&#10;xxooVVHsAAPwryzwKw+I3xq8UeMd/naP4ajfwro/HymfesmpTLzzmRIIM4BBtZOoavXqACiiigAo&#10;oooAKKKKACiiigAooooAKKKKACiiigAooooAKKKKACiiigAr5y/ag8MeE/g38L/HfxW0TUG+HXir&#10;T9PnvI9U0icWsWo3oQi3iuoCrQ3Jkl8tMyRs+DhWWvo2vjjQfCPiz9tH4uWni3xzo194W+C3g7U2&#10;k8P+EtWtzFc69fxFk+23kTDKxId2yMjnvxu3AHK/DrxN4E8L/Fjwb4/+H+ueLPif4h1PSZbbx9P9&#10;mm1O/hshEXjlmhALWky3IhUWkQXMbSERtsBP2f4I+Inhr4kaW2oeGNbs9ZtY38uU20gLwSDrHKh+&#10;aNxjlXAYdxXRVwnjf4K+FvHOqLrM1tPo/ieNNkXiPQ52stRRR0UzR4Mif9M5N6HupoA7uivIFvPi&#10;v8M8/bre3+LHh9P+XmwSLT9ciX1eElba5PUko0B6ARsa63wH8XfCvxGmubXR9TA1e0GbzRb6J7TU&#10;bT/rrbShZEGeAxXaexNAHZUUUUAFFFeVfFb49W3w1+JHwz8DW2jy6/4g8balJbJb284jNnZxRl7i&#10;8fg5VBt+XjOWwflwQD1WiiigAooooAKKKKACiiigAooooAKKKKACiiigAqG8vINOs57u6mjtrWCN&#10;pZZpWCoiKMszE9AACc1NXknx7mfxWfDvwytRvk8X3DrquOsWjwBXvWPoJA0VsD2N0D2oAk/Z/s5t&#10;d03WviNfoy3/AI2uEv7ZHXa0GmIuywiIPI/dZmYHo9xIK9XpkMKW8SRRIscSKFVEGFUDgADsKfQA&#10;UUUUAFFFFABRRRQAUUUUAFFFFABRRRQAVxHxm8c3Hw/+Huo6lp0a3Gu3DR6fpFswJE1/cOsNshAB&#10;O3zHUsccKGPQGu3ryG8ZfiV+0JaWiP5uifD63+13C4+V9XuoisK9cEw2rSsRj/l8jIORQB3Hw18E&#10;QfDfwHofhq3ne8GnWqxS3cv37qb70s7/AO3JIXdvdzXTUUUAFFFFABRRRQAUUUUAFFFFABRRRQAU&#10;UUUAFFFFABRRRQAUUUUAFFFFABRRRQAUUUUAFcl4++FPhT4nQ26+I9Ghvbi1Ja01CNngvbNiMb4L&#10;mMrLC3J+ZGU11tFAHkX/AAj/AMT/AIZ/NoOrxfEzQk/5hXiKVbXVYl9Ir1F8ubHZZo1Y4+abvWz4&#10;P+O/hfxVraeH7trzwp4sYEjw54kg+x3r4xkxAkpcKMjLwPIgzjdmvRKxPF/gnQPH+iyaT4k0ax1z&#10;TXIY21/AsqBh0dcj5WHUMMEHkEUAa11dQ2NrNc3M0dvbQo0ks0rBURQMlmJ4AAGSTXyR+yus/wC0&#10;L8ePHX7Q95bzL4ZMP/CK+BRcLjfYQuTc3agngSzA7TgHAdTXE+Irj4ZN+0p4h+Hevad4w+MXhLw9&#10;4eiePRktbvxHa+H9QlllEkEiqruXeJbfynkLGErJ86A/L67+zX8RNM+E/wANfDPgDxzp+o/DnUbV&#10;57bSbXxIipA9m1xI1lbpeIzQSzJbtDGy7xIWUkrzQB9K0UUUAFFFFABRRRQAUUUUAFFFFABRRRQA&#10;UUUUAFeQ/BVm8feJvFfxOlk86y1WX+yNAUjhNMtZHXzV/wCu85mlz/FH5HoK0fj5r17H4Vs/CejT&#10;SQeIvGN0NDspofv2sbozXV0PTybdJnB6FxGv8Vd74e0Cw8K6Dpui6VbJZaXp1tHaWttH92KKNQqK&#10;PYAAUAaFFFFABRRRQAUUUUAFFFFABRRRQAUUUUAFFFFAGF468Zaf8PfBmt+JtVZl0/SbOW8mEaln&#10;ZUUttUDkscYAHJJA71zvwN8H6l4P+H9udfZZPFOrzy6xrcicj7ZcNveMHusQKQr/ALEKVg/E9l+I&#10;PxQ8IfD6N/MsbJ08Va9GOhggk/0KFv8ArpdKJMcgraSA9a9doAKKKKACiiigAooooAKKKKACiiig&#10;AooooAKKKKACiiigAooooAKKKKACiiigAooooAKKKKACiiigAr5W+Ovx+8YfEDxxqHwU+BVuZfGM&#10;YEXiPxjcRsLDwvC467v+WlyVOVRc4ODzhtv1TUUVrDBJNJHDHHJMweVlUAyMFCgse52qoyewA7UA&#10;ebfs9/s/+HP2c/h/F4b0EzXt1NK13qutXp3XeqXj8yXEz9SxPQZOBgc8k+h6tpNjr2m3Gn6nZW+o&#10;2FwhjmtbqJZYpVPVWVgQR7EVbooA8h/4UbqPgVvP+F3im48KwJyPDWqI2oaI/wDspCzCS1HGB5Ei&#10;IMkmNzxSr8eZfBLC3+Kfh6bwPt+X+34ZDe6FJ/tG7VQbcdT/AKSkQ7Bmr12muiyKyMoZWGCpGQR6&#10;UAQ2N/bapZw3llcQ3dpOgkiuIHDxyKeQysOCD6irFeUX37Pum6LeT6n8PNVuvhtqsrmWWLSEV9Lu&#10;XJyTNYP+5JJJJeMRyEn79Vz8WPF3w9YRfEbwhJLpy9fFXg+OS+ssf3p7TBubf32iZFAJaQUAev0V&#10;keFfF2h+ONFg1jw7q9lrmlT/AOrvNPnWaJvUblJGR3HUVynx++MmlfAH4P8Aifx3rDIbfSLRpIYG&#10;YKbm4Pywwr7u5VfxJ7UAehUV4p+x74H8V+CfgZpEnjvVb/VfGmvSy69q/wBvneT7LPcnzPs8asT5&#10;aRrtXYvyhg5HWva6ACiiigAooooAKKK4L43eObvwJ4BuZtJCP4l1SaLR9EhkGQ9/cN5cJI7ohJkf&#10;/Yjc9qAOf8CLJ8RPjP4o8ZylZNF8PK/hbQu4aUOr6lcD6zJFb+xtH/vV67XO/D3wTY/DfwRonhjT&#10;S72ml2qW6zSnMkzAfPK57u7FnY92YmuioAKKKKACiiigAooooAKKKKACiiigAooooAKiurqKytpb&#10;i4kWGCFDJJJIcKigZJJ7ACpa8k/aCuG8T2eg/DO0lZLvxpctbXvlkho9JiAe/fI6BoytuD2a6SgB&#10;/wCz5bXGvaLrHxD1AML3xtdjU7WORCrW+mKoSwhIPI/cgTMpHElxJXrFMhhS3iSKJFjjRQqogwFA&#10;4AA7Cn0AFFFFABRRRQAUUUUAFFFFABRRRQAUUUUAFFFFABRRRQAUUUUAFFFFABRRRQAUUUUAFFFF&#10;ABRRRQAUUUUAFFFFABRRRQAUUUUAeb+K/gT4d1rWbjxDpE174J8Vy/NJr/huVbaaYjobiMq0NyB6&#10;TxuOOMV8h+Irrw/8bPgP4q+JOvfEFvHnizwf4pn/ALBsLa6K6ZLeWN2YtPgGnIxile8VEbcVdz9r&#10;YRsq4A9X/aEvviV+0F8Rr/4H+CbbUfBfg23gibxj48mhKGW3mQOLLTyeHd0bDyDhfmBxjDe1+C/2&#10;ffhv8P7Xw5HongnQ7a58PWi2Wm6g2nxPeW8Q6hZyu/JJLE55LEnk0AbfgX4meF/iVYzXXhrWrbVV&#10;t28u5gQlLi1f+5PCwEkL/wCzIqn2rp64fx38F/CfxCvoNT1HT3s/EFsuy18QaVO9lqVuMg7UuIir&#10;7cgZjYlGxhlI4rmv+LqfDHp5XxZ8PR/9cdP16JR/3xa3RwP+nc8/xUAeu0Vw3gT40eE/iFfT6Xp9&#10;/JZeIbdd9z4f1aB7LUrcZI3NbyhXKZBxIoKNjKsRzXc0AFFFFABXkdrn4lfH64uiFl8P/D+I20Bx&#10;kSazcxAysD6wWsioCO95KDytdj8U/HsHwy8Aaz4kmiN1JZwgWtmv3ru6dhHb26/7Ukrxxj3cVU+D&#10;fgOf4cfDvS9Hv7oahrTeZe6tfAY+1X88jTXMv0MrvtHZQo7UAdtRRRQAUUUUAFFFFABRRRQAUUUU&#10;AFFFFABRRRQAV5H8JXPj/wAf+MPiI7ibTTKfDegcHAtLWRhczD/rtdCQZHDJbwkEg1rfHjxdf+Gf&#10;AbWOhziDxV4iuY9C0RsZKXU+V87HcQxiWdv9mFq67wd4V0/wL4T0fw7pUXk6bpVpFZW6dwkahRk9&#10;ycZJ7kk0AbFFFFABRRRQAUUUUAFFFFABRRRQAUUUUAFFFFABRRRQAUUUUAFFFFABRRRQAUUUUAFF&#10;FFABRRRQAUUUUAFFFFABRRRQAUUUUAFFFFABRRRQAUUUUAcz46+Gvhf4lWMNp4l0W11VbdvMtppA&#10;UntX/vwzKRJC/wDtIyn3rh28J/Ez4a/N4V16L4gaIn/MD8WzGK/jX0g1FFO/AzhbiN2Y4BmUc169&#10;RQB5x4W+O/h7W9at/D+sw33gnxZMdseg+JIlt5p27i3kDNDcj3gkf3xXo9ZPinwjonjjRZ9H8Q6R&#10;Za5pU4xLZ6hbrNE3uVYEZHY9RXz38brHXP2Yfhzf+KfBvxBbSNAhubOyfSvGYbVLCwW5uorbz4pn&#10;kW4jWITeYUMkibYtqxrnNAHjn/BQ3xJqPxt+KHw+/Zv8MSut7rV1HeatPCu77PCwcM7fKRiO3E7s&#10;p7ywkcgV91+GvD1h4R8OaVoWlwi20zS7SKytYQciOGNAiL+CqBXxn8O9B8Cfs+/tka1r/iT4hWfi&#10;3WvGfhyKebxNrbwQyadP50axwF4lWGOO7VsxKQDiz2gtkZ+3EdZEV0YMjDIZTkEetADqKKKACiii&#10;gAooooAKKKKACiiigAooooAKKK5T4p+PIvhn8P8AWvEckBvJrOHFrZqfmu7pyI7e3X/aklaOMe7i&#10;gDjtGc/Ej4/apqocS6D4EgOk2q4O19WuESS5kB6HyrcwxA84M868EGvXK4z4O+BZvh18O9J0a9uF&#10;vtY2vd6rfAY+1X0ztNczf8CldyPQYHauzoAKKKKACiiigAooooAKKKKACiiigAooooAKKKKACiii&#10;gAooooAKKKKACiiigAooooAKKKKACiiigAooooAKKKKACiiigAooooAKKKKACiiigAooooAKKKKA&#10;CvhXxv4N8d/tU/tiaf4W8f6f/Yfwo8F3MmsW/hkusw1hIX8u3vbvBK7J5c+XEwP7uGcEKeW+476+&#10;t9Nsri8u5kt7W3jaWWaQ4VEUEsxPYAAmvMf2f7G71jRdW8f6rDJBqnjO6GoxQzjD22nKuywgI/hI&#10;hxIy9RJPLQB13h34YeDfB+j32k6D4S0LRNLvmZrux07TYbeC4J4YyIihXJyc5Brim+A0vgtjc/C3&#10;xDN4GIO7+wZYje6FJ/s/ZGZTbjp/x7PEPUNXrlFAHkH/AAvLU/AreR8UfCtx4XgTg+JtKZtR0R/9&#10;p5VUS2o4yfPjVBuAEj9a9U0nV7HXtNt9Q0y9t9R0+4QSQ3VpKssUqnoyupII9wat15Zq37P+kWup&#10;XGseB9Svfhxrs7+bNNoOwWd0/c3Fk4MEpPd9qycnDqeaAPU6K8hX4k+Ofhyoj+IPhb+2tLTr4o8F&#10;wS3EYH96fTyWuIe5/dG4UDqwr0Pwh428P/EDRk1bw1rNjrmmuSn2mwnWVVYdUbB+Vh0KnBB4IBoA&#10;26Slr5F8YTf8NI/tweG/DFrIbjwX8Hol1/V5IzmKXXZgVtICRxuhTMnbB3qaAPrqiiigAooooAKK&#10;KKACvJPFjH4ifHHw94YjkV9G8Ixr4j1dOSJLt98enwn/AHStxOR2MUBxyK9L8Q6/p/hXQdS1rVbl&#10;LLS9OtpLu6uZPuxRRqWdj7AAmuB/Z90LULbwXceJtdt2tvEvi+8fXtQhlHz2wlVVt7Y/9cbdIIj7&#10;ox70AenUUUUAFFFFABRRRQAUUUUAFFFFABRRRQAUUUUAFFFFABRRRQAUUUUAFFFFABRRRQAUUUUA&#10;FFFFABRRRQAUUUUAFFFFABRRRQAUUUUAFFFFABRRRQAUUUUAFFFFAHkXx6YeNJvDvwsheRW8WSvJ&#10;qrQnBj0e3KPd5PYSl4bb/t5J/hNetoqxqqqAqqMBVGAB6VzOl+A7aw+IGueL5biS71LUbS30+JZF&#10;AW0toi7eWn+9JI7se/yA8IK6igAooooAKKKKACvO/GHwJ8L+KtbfxBapd+FvFjAL/wAJH4cn+x3r&#10;gZwJSAUuFGThJ0kQZztr0SqGv391peg6le2Onyate21tJNBp8MixvcyKpKxKzEKpYgKCTgZ5oA+e&#10;bjTfE2tfGSLwB8RviNcx6PBoo1PR5PD8sugXWtyGZ0nE8sMoZntlWElYWjRvtSsycACP9iWx8E+G&#10;bf4reG/CGtWevCy8aXks2pfblur6+8yKCVpbh9xZyksksAc/eEGeSSTi/BX9l/VPiZ4iv/iz+0Tp&#10;Om+IfGWrwfZ9O8IX0KXem+G7EsGWBI3DI8xwC8mDzkA8kn3nxV8EfBPi6006K60GCxudLiEOm6hp&#10;JNheaeg6LbzwlXiUf3VIU45BFAHdUV5AbH4r/DRh9gubf4r+H0/5ddQeLT9ciX0ScBba5PQASLAe&#10;paRjXR+CfjX4W8cao2ixXM+jeJ403y+HNcgay1FFHVhC+DIg/wCekZdPRjQB3lFFFABRRSMwVSSc&#10;AckmgDyT41N/wnHiTwn8MreRTHq0/wDa2up1xpNq6M8Zx0E87QQ4PVGmxnaa9cryL4E58baj4p+J&#10;8zebF4luFtdFJB+TR7Uuluy57TSNPcj1W4T0r12gAooooAKKKKACiiigAooooAKKKKACiiigAooo&#10;oAKKKKACiiigAooooAKKKKACiiigAooooAKKKKACiiigAooooAKKKKACiiigAooooAKKKKACiiig&#10;AooooAKKKKACiiigAooooAKKKKACiiigAooooAK53xt8PPDXxI0tdO8T6JZ61ao4kiF1GC8Mg6SR&#10;v96NxjhkIYdjXRUUAeQr4D+Ifw1+fwZ4n/4TDRo+nhzxpO7zoo/hg1JVaUdOlwkxJP31FaOgfH/w&#10;/c6xa6D4ot7zwB4ouG8uHSfEiLCLp/S2uVZoLnoTtjkL4GWVa9NrO8Q+G9J8XaPc6Trml2es6VdL&#10;snsdQt0nhlX0ZHBUj6igDRr59/bi+M1t8HfgLrMhvzYahrCPYwSRuFlSLYXuXQ9nEKuqHp5rxDIL&#10;Cul/4U74h+H/AO9+GXiqTTrNef8AhF/Epk1DSyP7sLlvPtu+NjtGvGIjjFfMPxh+G9z8ePgf4c/a&#10;D8d+JftsWhQx+J4PAsIjXSBZiWOZ9OkcKJZJ2WKNGdm2mVB+6AAUAH0B+w74P8U+Ef2cfDcnjPUr&#10;298QayG1iW1up3kTTY5gDDZwK7HyooohGoiGAp3YAr3uo4J47qGOaGRZoZFDpJGwZWUjIII6gipK&#10;ACiiigAooooAKKKKACiiigAooooAKKKKACiiigAooooAKKKKACiiigAooooAKKKKACiiigAooooA&#10;KKKKACiiigAooooAKKKKACiiigAooooAKKKKACiiigAooooAKKKKACiiigAooooAKKKKACiiigAo&#10;oooAKKKKAPk79uj46fETwbZ6P8OvhZot4ni3xYEtx4pmiZLPTUlmECqkmCDcu7AADJRSZCMDI7b4&#10;U/sU/DP4X+D/AA3oh0y613+yI45HGpajdTWdzdr8zXTWTSm38wyZcN5eVOMHgVv3X/FyP2gbe2DL&#10;LoPw/t/tM69VfWLqMrEv1gtWdj/1+xnqvHrlAHklz8AU8LzSXnwx8QXPw7umYyNpcEQu9EmY8nfY&#10;MwWPJ5Jt2hY45Y9Kb/wuTXvAH7r4neFZdKtF4/4Sjw75moaUR/elUL59t2zvQxr/AM9TjNeu0UAZ&#10;+g+INL8VaTbaroupWer6ZcrvgvbCdJ4ZV9VdSVYe4NaFeYa9+z/oE2sXOveFbq9+H3ia4bzZtT8N&#10;usKXT8c3NqytBcHgAtJGXwMK69arWfjP4ieBby3svGPhpPFelvIsS+JvCEbbkBOA1zp7sZEHq0Dz&#10;dfuqKAPWKKKKACiiigAooooAKKKKACiiigAooooAKKKKACiiigAooooAKKKKACiiigAooooAKKKK&#10;ACiiigAooooAKKKKACiiigAooooAKKKKACiiigAooooAKKKKACiiigAooooAKKKKACiiigAooooA&#10;KKKKACsHx34y074d+Dda8TatIY9O0q1kuptoyzBRkIo7sxwqgckkAda3q8i+Jw/4WF8UPCHgCMrL&#10;ptg6eKdfjPIMMEmLGBh/00ul80eosnB60AbvwM8G6j4O+Htr/b2xvFWrzSaxrjxnK/bbht8iA91j&#10;BWFenyRLXoFFFABRRRQAUUUUAFFFFABRRRQAUUUUAFFFFABRRRQAUUUUAFFFFABRRRQAUUUUAFFF&#10;FABRRRQAUUUUAFFFFABRRRQAUUUUAFFFFABRRRQAUUUUAFFFFABRRRQAUUUUAFFFFABRRRQAUUUU&#10;AFFFFABRRRQAUUUUAFFFFABXmvwW8O6pCvifxZ4htXs9f8T6pJcm2mA8y0sYv3NlAfQiJRIw7STy&#10;9etelUUAFFFFABRRRQAUUUUAFFFFABRRRQAUUUUAFFFFABRRRQAUUUUAFFFFABRRRQAUUUUAFFFF&#10;ABRRRQAUUUUAFFFFABRRRQAUUUUAFFFFABRRRQAUUUUAFFFFABRRRQAUUUUAFFFFABRRRQAUUUUA&#10;FFFFABRRRQAUUUUAFFFFABRRRQAUUUUAFFFFABRRRQAUUUUAFFFFABRRRQAUUUUAFFFFAH//2VBL&#10;AwQKAAAAAAAAACEA/n2C9oRhAACEYQAAFQAAAGRycy9tZWRpYS9pbWFnZTIuanBlZ//Y/+AAEEpG&#10;SUYAAQEBAGAAYAAA/+EewEV4aWYAAE1NACoAAAAIAAYACwACAAAAJgAACGIBEgADAAAAAQABAAAB&#10;MQACAAAAJgAACIgBMgACAAAAFAAACK6HaQAEAAAAAQAACMLqHAAHAAAIDAAAAFYAABFG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XaW5kb3dzIFBob3RvIEVkaXRvciAxMC4wLjEwMDExLjE2Mzg0AFdpbmRvd3MgUGhvdG8gRWRp&#10;dG9yIDEwLjAuMTAwMTEuMTYzODQAMjAyMTowNzoxNyAxNTozMzozMwAABpADAAIAAAAUAAARHJAE&#10;AAIAAAAUAAARMJKRAAIAAAADNTMAAJKSAAIAAAADNTMAAKABAAMAAAABAAEAAOocAAcAAAgMAAAJ&#10;E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jE6MDc6MTcgMTU6MzM6MTYAMjAyMTowNzoxNyAxNTozMzoxNgAAAAAG&#10;AQMAAwAAAAEABgAAARoABQAAAAEAABGUARsABQAAAAEAABGcASgAAwAAAAEAAgAAAgEABAAAAAEA&#10;ABGkAgIABAAAAAEAAA0TAAAAAAAAAGAAAAABAAAAYAAAAAH/2P/bAEMACAYGBwYFCAcHBwkJCAoM&#10;FA0MCwsMGRITDxQdGh8eHRocHCAkLicgIiwjHBwoNyksMDE0NDQfJzk9ODI8LjM0Mv/bAEMBCQkJ&#10;DAsMGA0NGDIhHCEyMjIyMjIyMjIyMjIyMjIyMjIyMjIyMjIyMjIyMjIyMjIyMjIyMjIyMjIyMjIy&#10;MjIyMv/AABEIAQAAbgMBIQ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f6KACigAooAKKACigAooAKKACigAooAz9Z1i20PTmvrsSGJWCny0LHk46C&#10;sW3+IvhmcgHUPJJ7TIU/nQBdu/GXh6y06S/l1W2MCDko+4nPQADkms+2+JfhO6tfPj1ReuDGyESD&#10;6r1oAryfEvTGbbY2OoXp7eVAR/PFdRpN++p6bFdyWk1q0mcxTDDLz3oAu0UAFFABRQAUUAZevXOp&#10;Wum79KsEvbhnC+W77QAe9cZP4O8SeIMnVbjTbGNusdvbKzD8SP60Ac74w+FGjaJ4WudVhu7hr+3w&#10;yO5+RiTjBX3zVH4d+A5tX0iXW4tUW2vzJ5RiMCuq7Rkdf970oA7xW8d6Gm37LYapAv8Azy/dt+X/&#10;ANaum0DVbnV7Bp7vTp7CVXKGKXqfce1AGrRQAUUAFFABRQAUUAcN8TXafTNN0pD899exxkew5/ni&#10;ovAoGm+KfEmjgYQSrcRj2PX+YoA76igAooAKKACigAooAKKAOC8QH+0fidotn1Syge5b2J6fqopr&#10;n+zfivYy/dj1C0aI+7Lz/hQB39FABRQAUUAFFABRQAUUAef6Gf7R+IPiLUeqwbLVD9Ov6r+tN8dZ&#10;s59D1detpfLuP+yev6gUAehdRkUUAFFABRQAUUAFFABUVxKsFtLM5wqIWJ+goA4X4dxs/h+fUJB+&#10;8v7qScn2Jx/MGrnji0N54P1BQMtGnmr9VO7+lAHQeHbz+0PDenXWcmS3TcfcDB/UGtOgAooAKKAC&#10;igAooAK53x1e/YPBepyg4ZovKX6t8v8AWgBnhuz+weGtOtsYKQLuHuRk/qTV66hW4tJoXGVkQqR9&#10;RQBifDKdm8KfYpD+8sbiSAj6HP8AU12VABRQAUUAFFABRQAVw3xKY3NtpGkKfmvr5FYf7I6/qRQB&#10;1AAAAAwBRQByng4/YfGfiTTOiu63SD69f1Nd5QAUUAFFABRQAUUAFcFrR/tH4p6Va9UsLV7hh6Fu&#10;B+oWgDrKKAORuD/Z3xU0y46Jf2zwN7leR+pFd/QAUUAFFABRQAUUAFefeHj/AGh478Tan/DG6WqH&#10;/d+9+q/rQB2FFAHHePc2g0fVkHzWd6hJ/wBk8fzxXoKkMoYHIIyDQAtFABRQAUUAFFAEN3OttZzT&#10;ucLGhc/QDNcN8Oon/wCEZa9lH7y+uZLhj9Tj+hoA66igDA8a2f23whqEYGWSPzF+q8j+VbPha9Go&#10;+FtNus53wKCfccH9RQBr0UAFFABRQAUUAc14/vfsPgjU3Bw0kfkj/gZC/wBad4fs/wCz/D2n2uMG&#10;OBAw98ZP65oA0qKAIriIT20sTDKuhUj6isD4Yzn/AIRufT3P7yxupISPQZ4/rQB2tFABRQAUUAFF&#10;AHC/EhvtY0PRx/y+3y7h6ovX+YrqaACigArkvCTf2f4+8Q6b0ScLcoPX1/UmgDvqKACigAooAKKA&#10;OB1U/wBo/FfT7frHp1m0zD0ZuP8A4mutoAKKACuO1A/2b8UdGu+iXkLW7e57fzoA9CooAKKACigA&#10;ooA898MH+0PGfifVTyBMtrGfZOD/AOgiuxoAKKACuN+IStb2mmapGPnsrxHz6A8fzxQB6DG6yxJI&#10;hyrqGB9jTqACigAooAKr39ytlp1zdP8AchiaRvoBmgDifhzbtH4TS5k/1l5NJOx9cnH/ALLXW0AF&#10;FABWF4ys/t3hLUYgMsIi6j3XkfyoA0/B97/aHhHTLjOSYAp+q8f0rboAKKACigArlfiNffYfA+oE&#10;HDzKIV99xAP6ZoAtaHZ/2foVhaYwYoEVvrjn9c1foAKKACo54xNbyRkZDqVP40Ac58MJimh3mmuf&#10;nsbt48ei54/ka7igAooAKKACuC+Ix+23vh3Ruour0SOP9lev/oX6UAdZRQAUUAFFAHI+Fz/Z/wAR&#10;de0/7qXMaXKD1PT/ABrv6ACigAooAK4C9P8AaXxdgQcppliXI9Hbj+TD8qAOuooAKKACigDj9UP9&#10;nfEvQr3ot0jWzn37fzr0GgAooAKKACvPfCJ/tDxP4n1c8h7sW8beycfy20AdjRQAUUAFFAHH/ENG&#10;i0ux1KPh7K7jkz6AnH9a76GVZ4I5U5V1DD6GgB9FABRQBU1O7XT9Ku7xvuwQvIfwBNcf8PLVrbwd&#10;ayP/AKy5d53PqSeD+QFAHVUUAFFABRQBj+KrL+0PDGoW4GWMJK/Ucirfgu+/tDwfpk5OW8kIf+A8&#10;f0oA3qKACigDkviTemz8D3qrnzLgrAoHfcwyPyzWjploLDSrOzGP3EKR8ewAoAt0UAFFABRQA2RB&#10;JGyHowINc38NJDFpmpaW3WyvXUD0U9P5UAdvRQAUUAcJ4/P23WfDOjjkTXnnyL/sxj/An8q6qgAo&#10;oAKKACigArk/Dx/s/wCJWs2X3UvIEuFHqRx/jQB3tFABRQBwNwf7R+Lp/uaXYY+jv/8AYv8ApXW0&#10;AFFABRQAUUAFchrR/s74heH78cLPutnP16f1oA9AooAKKAPPfBp+3654m1jqs975Ebf7KdP0I/Ku&#10;xoAKKACigAooAK5H4hxMuiW9+n37O6jlB9OcH+dAHd28y3FtFOn3ZEDj6EZqSgAqlq96NO0a9vT/&#10;AMu8DyfkpNAHJ/D60Np4Msi3+sn3TsfXcTj9MV1FABRQAUUAFFABWT4msv7Q8NahbYyXhbb9cUAT&#10;eB77+0PBumzE5YRbG9ivH8sV0NABXIfEy8a18EXUaZ8y6dLdAO5LZI/IGgDW0+1Wx021tFxtgiWM&#10;Y/2QB/SrFABRQAUUAFFABTXUPGyHowINAHM/DWQwWuraU3Bs71to/wBlun8q7mgArhPHZ+3eI/C+&#10;jjlXuzcyL7RjP8t1AHVUUAFFABRQAUUAFFAHI6If7O+KOp2p4S+t1mUerDr+grv6ACuAc/2j8XZ2&#10;6pplgEHs78/yY/lQB11FABRQAUUAFFABRQBxviJv7O8deHdSHyrI7W8jex/ya9DoAztd1ux8OaLc&#10;6tqUvlWlsu52xk8kAAD1JIFeU/D3x7oGrax4j1K4vo7Oa6uVZI7pgh8oZ247Hrg49qAO9/4S7w7/&#10;ANBzT/8AwIX/ABo/4S7w7/0HNP8A/Ahf8aAD/hLvDv8A0HNP/wDAhf8AGj/hLvDv/Qc0/wD8CF/x&#10;oAP+Eu8O/wDQc0//AMCF/wAaP+Eu8O/9BzT/APwIX/GgA/4S7w7/ANBzT/8AwIX/ABo/4S7w7/0H&#10;NP8A/Ahf8aAD/hLvDv8A0HNP/wDAhf8AGj/hLvDv/Qc0/wD8CF/xoA4j4m+MPD0egW00Op29xcxX&#10;KPFHbuHY469OnFeh+EfFeneMdCj1PTpGZCdkiuMMjjqCKAJvFPh208V+HLzRb1nSG5UDenVSCCCP&#10;xArg/C3wI8NaGlx/ahbWJJSNjSgxCMD0CtyT9aAOh/4VR4H/AOhfh/7+yf8AxVH/AAqjwP8A9C/D&#10;/wB/ZP8A4qgA/wCFUeB/+hfh/wC/sn/xVH/CqPA//Qvw/wDf2T/4qgA/4VR4H/6F+H/v7J/8VR/w&#10;qjwP/wBC/D/39k/+KoAP+FUeB/8AoX4f+/sn/wAVR/wqjwP/ANC/D/39k/8AiqAD/hVHgf8A6F+H&#10;/v7J/wDFUf8ACqPA/wD0L8P/AH9k/wDiqAMbxJ8D/Cms6esOnwHSrhW3CeItJn2IZq6bwL4Ls/Au&#10;gDS7Wd7gs5kkmdcFmPt2FAH/2QD/4THo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nhtcD0iaHR0cDovL25zLmFkb2JlLmNvbS94YXAvMS4wLyI+PHhtcDpDcmVhdG9yVG9vbD5XaW5k&#10;b3dzIFBob3RvIEVkaXRvciAxMC4wLjEwMDExLjE2Mzg0PC94bXA6Q3JlYXRvclRvb2w+PHhtcDpD&#10;cmVhdGVEYXRlPjIwMjEtMDctMTdUMTU6MzM6MTYuNTI1PC94bXA6Q3JlYXRlRGF0ZT48L3JkZjpE&#10;ZXNjcmlwdGlvbj48L3JkZjpSREY+PC94OnhtcG1ldGE+DQ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8P3hwYWNrZXQgZW5kPSd3Jz8+/9sAQwADAgIDAgIDAwMDBAMDBAUIBQUEBAUK&#10;BwcGCAwKDAwLCgsLDQ4SEA0OEQ4LCxAWEBETFBUVFQwPFxgWFBgSFBUU/9sAQwEDBAQFBAUJBQUJ&#10;FA0LDRQUFBQUFBQUFBQUFBQUFBQUFBQUFBQUFBQUFBQUFBQUFBQUFBQUFBQUFBQUFBQUFBQU/8AA&#10;EQgBAQ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5f4kfEjQvhP4TuPEfiO4ktdKgkjjeSKJpW3OwVflUZ6muD0H9sL4P&#10;eIdot/HNjbsf4b+OW1x9TKij9aAPZKK4XXPjn8PfDnhG98T33jPRV0GzQPNewXiTqMkBQBGWLMSQ&#10;AqgkkgAEmuR0X9sv4LeINDOrWXxB0w26uY2hnWWC6Rh/et5EWVc9iUAPbNAHtFFfOepft5fC+O4a&#10;DRf7d8VzjpHo+luSfwlKV7H8NPHa/EnwdZ+IF0bU9BW5aQCx1iDybhArlQSuTwcZHsaAOpooooAK&#10;KKKACiiigAooooA4v4ueJvEXhXwe934Y8JN401SSZIBpguFhG1s5kYsCCoOMj36jFfNOufs7/Fz4&#10;2F38T6f8PvAVnLwYrPRYb68UH/poytg+6yLX2VRQB+bvx+/4Jx+Efhr8Hdd8aweLNUuvFOiql1BJ&#10;dACylYuE8pouWXdvwGDfKSDg4weQ/Yz/AGTNb+KfhHUfiLYeKtM0PxAt1/Zw0i+0WLUYYhEgkBZp&#10;eNx888iPjGPWvrv9vS+mvPhToXhK1fF34q1+z01VHUruLZ98OI/zrM/ZWgi8B/Hn4z+BY18q1+02&#10;+s2cWeAkikvj2/exj/gNAFmz1z9or4S25guvBPhjx9pUXzeZ4dlFlPj/AHCFBPssZ/GvY/g78ULr&#10;4qeH7u/vfCes+D7u0uTay2OswmNywVWLJkAsvzYzgcg13tFABRRRQAUUUUAFFFFABRRRQAUUUUAf&#10;Lfx4f/hMv2tPhD4Y+/b6LbXWv3CjkAnIjJ9w8C/Td71Bqkg8E/txeDNS/wBVa+K9BuNLkbs0sRaQ&#10;Z/75hH5UeAX/AOE0/bD+K3iH79voNla6Fbk8hSQGkA9w8T/99VX/AGvHPhlfhr46ThvDfia3eU+k&#10;EhzJn2JjQfjQB9Z0UlLQAUUUUAFFFFABRRRQAUUUUAFRXVzHZ20txM2yGJDI7HsoGSfyqWvMf2m/&#10;FX/CGfAHx1qm7Y40yS2jb0ebEKH/AL6kFAHj37GEUmreA/E3jC4Ui58U+IbzUdx6lN20D8HEn511&#10;n7U/hn/hKv2f/GlqF3SQWRvkx1BgYTcfhGR+Nan7Pfhn/hEPgl4L0tl2SR6ZFNKvpJIPNcf99Oa7&#10;jVNPh1jTbuwuF3W91C8Ei+qspU/oaAE+Bvir/hNvg74M1tm3y3elW7TN/wBNQgWT/wAfDV3FfOP7&#10;BuqTN8EZ/Dt02bvwzrF5pUi9xh/M/nIw/Cvo6gAooooAKKKKACiiigAooooAK+aP27Ll9W8BeEfB&#10;cDEXHirxHaWJUd4wxLHPsxjr6Xr5c+NEn/CY/tifC3w99+38Pabd65Oo7M+UT8Q8UZ+h96APc4o0&#10;hjSONQiIAqqOgA6Cn0lFAHhv7Ocn/CI/tMfGnwkeIr6S31+3X/roMykf8CmUf8Br6gr5V8SSf8IX&#10;+2x8PNX/ANVbeJ9GutGmbszx5kX8SzQivqqgAooooAKKKKACiiigAooooAK+U/hjKPGX7W3xi8Sg&#10;lrfSY7XQICexUDzlH/A4M/8AAq+pNQvodMsLm8uG2wW8TTSN6KoJJ/IV8s/sV282ofDLWfFd2uLv&#10;xRr15qbt6gvsx9NyP+dAH0BRRRQB89/tiMfDekeAfHEQ/e+GPE1rcyN6QsfnHvlkjH4mvrBHWRFZ&#10;SGVhkEdCK8F/ab8M/wDCWfATxtYhd7pp7XiAdd0BEwx+MePxruf2efFf/CbfA/wRrBfzJJtLhjlb&#10;Ocyxr5cn/j6NQB6HRRRQAUUUUAFFFFABRRRQB5R+1V4q/wCEO/Z58dagH8uR9OazRu+6ciEY9/3m&#10;fwrO+BPhk+D/AIN+DdJZdksGlwNKvpI6h3/8eZq439uidta8K+BfBETfvPFHiW1tZFB6wqfn/Jnj&#10;P4V7WqhVCqMAcACgBaKKKAIb6zi1GyuLSdd8E8bRSL6qwII/I147+wTqMtv8JdY8KXT5u/C2vXmm&#10;shPIXcHz7ZdpPyNe0V4L8AZf+EO/a0+MHhb7sGsQW+vwA9zx5hH/AAO4P/fNAH1RRRRQAUUUUAFF&#10;FFABRRRQB8t/FqX/AITP9tD4daGP3tt4Z0e61mZf7skuY1/IrCfxr3avn34Pynxp+1J8afFZO6Gw&#10;lt9At2ByB5Y2ygf8ChU/Vq+gqACiiigAr578fSf8IT+2d8KvEH3LbxBY3Ohzn+8y7in475o/++a+&#10;hK+dv21opNH8F+E/GVspN14X8Q2t8GHZCSD/AOPiKgD63oqK1uY7y2iuIWDwyoJEYd1IyD+VS0AF&#10;FFFABRRRQAVS1rVoNB0a/wBTuTttrO3kuZTnGFRSx/QGrteN/tgeK/8AhD/2cfG10r7Zbqz/ALPQ&#10;dz57rEw/75dj+FAHmv7Eunzt8H7nxFefNeeJNYvNUkdjktl/L/nGx/GvoCuL+Cvhn/hDfhJ4Q0Zl&#10;2S2ul26zD/pqUDSf+Plq7SgAooooAK83/aQ8M/8ACXfAvxrpwXfJ/ZslzGvq8OJlH/fUYr0io7m3&#10;jvLeWCZd8UqFHU9CpGCPyoAwv2Y/FX/CZfAHwLqZbfIdMjtpG9XhzCx/OM16fXzH+wTeSad8OvFX&#10;g25cm68L+Irqx2ntGSCP/HxLX05QAUUUUAFFFFABXy9+3LJ/wkdv8MfAa8nxH4lhMqjvBFhZPwHn&#10;Kf8AgNfUNfK/xCb/AITb9uLwjpq/vLbwn4fm1GVSOFmlLIP0eE/UUAe9dKKKKACiiigAooooA8E+&#10;B8n/AAhn7YnxW8OD5LbX7C21yEEfeZdofHvuml/L2r6pr5P+Jjf8IX+158IPEw+WDWYbnQJz6kg+&#10;WD/wOcf9819YUAFFFFABRRRQAV8n/Atv+Ex/aI+N3jJvnSPUYtDtpMcbYAUfHsfLiP619PeJtch8&#10;M+G9V1i4/wCPfT7SW7k/3Y0Ln9BXzZ+xXo81j8DbXVbnm817ULrVJ27szSeWD+KxKfxoA93ooooA&#10;KKKKACiiigD58/bWtZbD4baH4stUzeeF9es9SR+4Xdsx+LtH+VfVVjew6lY293btvguI1ljb1VgC&#10;D+Rrxz48eFj40+DXjHR1TzJp9NmeFcdZUXzI/wDx9FrU/ZW8Vf8ACZfs8+BdRL73XTls3PfdATCS&#10;ff8Ad5/GgD1aiiigAooooA8T/bO8Vf8ACJ/s3eMZlbbNeQJp8Y/vec6ow/74L/lWx8MPDP8Awhvw&#10;58MaEV2vp+m29vJ/vrGoY/i2T+Neb/toSf8ACSav8I/Ao+Ya34ljup1HeC3A8zP4TE/h7V7dQAUU&#10;UUAFFFFABRRRQAMoZSpGVPBB714p+wxMdD8L+O/A8h/eeF/Et1bRr1xCx+T65ZJD+Ne114V8JpP+&#10;EN/bQ+Iuif6u28TaNa6zEv8AeeIiM4+paY0AfUdFFFABRRRQB8teMJP+Ez/bn0S1X5rfwh4akunB&#10;6LPOSn6pMh/A17vXz9+z/J/wl/xu+N3jQ/vI5dYj0a2k/wBi2UqfwK+Ua+gaACiiigAooooAKKKK&#10;ACvAPi3J/wAId+1J8FvFI4i1CS40C4PY+YMRD/vqZj/wGvf68B/bWsZ4vhDa+JLQf6Z4Z1iz1SJv&#10;QiTy/wAsyKfwoA+rKKqaTqUGs6XZ6hbNutruFJ4m9VZQwP5GrdABWR4w8QReE/Cet65N/qdNsp7x&#10;8/3Y42c/yrXrwz9tjxQfC/7N3isxki41BYtOiAH3jLIocf8AfAegDkf2L9Dl0r4C6Ve3HN3rN1c6&#10;nMx6sXkKq34oin8a9zrn/h74bHg3wH4c0IAA6bp9vaNg5yyRqpP4kGugoAKKKKACiiigAooooAK4&#10;z40eGf8AhMfhL4v0YLvlutLnWIf9NAhaP/x4LXZ0Yz9KAOP/AGSPFf8AwmP7Ofga9L75ILEWD+oM&#10;DGEZ/BAfxr16vmH9h2b/AIR+w+JXgNj83hvxLOIVJ5EEnEf4ExMfxr6eoAK+Yv2xpP8AhJvF3wb8&#10;Cj501TxGuoXEY7w2wG781kf8vavp2vlnxFJ/wmn7dVpEPmt/B/hku3+zPOSPzMc4/wC+aAPeKKKK&#10;ACiiigAooooAKKKKACiiigDwX4by/wDCFftv+M9KJ8q28V6DBqcS54aWIqnT/gMx/Ovqivkv46S/&#10;8IX+0d8EfGKnZHNfTaHcv2CzAIn4fvZT+FfWlAGX4m8T6R4L8P32ua9qVtpGj2MRmub68kEcUSDu&#10;zHgf1JxXx9+x/wDErw18bfip8bPHWhaxb6st1qsNrbhcrKtrGHEUhRgGVXULgkcmMjsa96/at+Bs&#10;n7SHwD8VfD6HUxo9zqscTQXjqWRZYpkmQOB1UtGAepGcgEgV8P8A7Of/AARzk8Ox6vc/FPxrcR3k&#10;pWOyh8EXpjQIMlmlkngySTjChRjBJJzgAH6G0V8t/wDDqX4Xf9Dp8RP/AAc2/wD8jUf8Opfhd/0O&#10;nxE/8HNv/wDI1AH1JRXy3/w6l+F3/Q6fET/wc2//AMjUf8Opfhd/0OnxE/8ABzb/APyNQB9SUV8t&#10;/wDDqX4Xf9Dp8RP/AAc2/wD8jUf8Opfhd/0OnxE/8HNv/wDI1AH1JRXy3/w6l+F3/Q6fET/wc2//&#10;AMjUf8Opfhd/0OnxE/8ABzb/APyNQB9SUV8t/wDDqX4Xf9Dp8RP/AAc2/wD8jUf8Opfhd/0OnxE/&#10;8HNv/wDI1AGl+39qGnaD8A/7fvtRt9Mm0fV7S7tJJnCs825k2xjqzbXZtoycIT2r6L+D/wAXvC3x&#10;w8CWHivwjrNrrWmXChXktWJ8mYKpeJ1IDI43D5WAOCD0Ir4c+PH/AASA0XxN4HMXw+8ca6viWGdZ&#10;Yo/F18s9lKmCGUmKAMjcghgG6Ebfm3L7x/wT/wD2SdW/ZF+FOqaH4g1q01jXdW1A31z/AGcXNrAA&#10;ioiIXCsxwCS21eoGPlyQD6gooooAKKKKACiiigAooooAKKKKACiiigAooooA/9lQSwMEFAAGAAgA&#10;AAAhAG7ow0ncAAAABgEAAA8AAABkcnMvZG93bnJldi54bWxMjsFKw0AURfeC/zA8wZ2dxKqJMZNS&#10;iroqBVuhdPeaeU1CMzMhM03Sv/e50uXlXs49+WIyrRio942zCuJZBIJs6XRjKwXfu4+HFIQPaDW2&#10;zpKCK3lYFLc3OWbajfaLhm2oBEOsz1BBHUKXSenLmgz6mevIcndyvcHAsa+k7nFkuGnlYxS9SION&#10;5YcaO1rVVJ63F6Pgc8RxOY/fh/X5tLoeds+b/Tompe7vpuUbiEBT+BvDrz6rQ8FOR3ex2otWQfLE&#10;QwWsz2WSpByPCuZx+gqyyOV//eIH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QItABQA&#10;BgAIAAAAIQCKFT+YDAEAABUCAAATAAAAAAAAAAAAAAAAAAAAAABbQ29udGVudF9UeXBlc10ueG1s&#10;UEsBAi0AFAAGAAgAAAAhADj9If/WAAAAlAEAAAsAAAAAAAAAAAAAAAAAPQEAAF9yZWxzLy5yZWxz&#10;UEsBAi0AFAAGAAgAAAAhADSaJCilAgAA5gcAAA4AAAAAAAAAAAAAAAAAPAIAAGRycy9lMm9Eb2Mu&#10;eG1sUEsBAi0ACgAAAAAAAAAhAEvxk7HiewAA4nsAABUAAAAAAAAAAAAAAAAADQUAAGRycy9tZWRp&#10;YS9pbWFnZTEuanBlZ1BLAQItAAoAAAAAAAAAIQD+fYL2hGEAAIRhAAAVAAAAAAAAAAAAAAAAACKB&#10;AABkcnMvbWVkaWEvaW1hZ2UyLmpwZWdQSwECLQAUAAYACAAAACEAbujDSdwAAAAGAQAADwAAAAAA&#10;AAAAAAAAAADZ4gAAZHJzL2Rvd25yZXYueG1sUEsBAi0AFAAGAAgAAAAhABmUu8nDAAAApwEAABkA&#10;AAAAAAAAAAAAAAAA4uMAAGRycy9fcmVscy9lMm9Eb2MueG1sLnJlbHNQSwUGAAAAAAcABwDAAQAA&#10;3OQAAAAA&#10;">
                <v:shape id="Slika 120" o:spid="_x0000_s1027" type="#_x0000_t75" style="position:absolute;top:4719;width:29984;height:15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RK4xQAAANwAAAAPAAAAZHJzL2Rvd25yZXYueG1sRI/NbsJA&#10;DITvlfoOK1fqpYINOVQlsKCCaMqx/F+trEmiZr1RdguhT48PlXqzNeOZz9N57xp1oS7Ung2Mhgko&#10;4sLbmksD+93H4A1UiMgWG89k4EYB5rPHhylm1l95Q5dtLJWEcMjQQBVjm2kdioochqFviUU7+85h&#10;lLUrte3wKuGu0WmSvGqHNUtDhS0tKyq+tz/OwEs6xuNqcWi/jv73M9zyvMxPuTHPT/37BFSkPv6b&#10;/67XVvBTwZdnZAI9uwMAAP//AwBQSwECLQAUAAYACAAAACEA2+H2y+4AAACFAQAAEwAAAAAAAAAA&#10;AAAAAAAAAAAAW0NvbnRlbnRfVHlwZXNdLnhtbFBLAQItABQABgAIAAAAIQBa9CxbvwAAABUBAAAL&#10;AAAAAAAAAAAAAAAAAB8BAABfcmVscy8ucmVsc1BLAQItABQABgAIAAAAIQCe7RK4xQAAANwAAAAP&#10;AAAAAAAAAAAAAAAAAAcCAABkcnMvZG93bnJldi54bWxQSwUGAAAAAAMAAwC3AAAA+QIAAAAA&#10;">
                  <v:imagedata r:id="rId66" o:title=""/>
                </v:shape>
                <v:shape id="Slika 121" o:spid="_x0000_s1028" type="#_x0000_t75" style="position:absolute;left:40508;width:8452;height:196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ZDqwwAAANwAAAAPAAAAZHJzL2Rvd25yZXYueG1sRE9LawIx&#10;EL4X/A9hhN5qdkWKbI1SWwQvPfigpbfpZrrZmkzCJurWX2+EQm/z8T1ntuidFSfqYutZQTkqQBDX&#10;XrfcKNjvVg9TEDEha7SeScEvRVjMB3czrLQ/84ZO29SIHMKxQgUmpVBJGWtDDuPIB+LMffvOYcqw&#10;a6Tu8JzDnZXjoniUDlvODQYDvRiqD9ujU+Dfw9tPKJuPr9fJprh8GrsMO6vU/bB/fgKRqE//4j/3&#10;Wuf54xJuz+QL5PwKAAD//wMAUEsBAi0AFAAGAAgAAAAhANvh9svuAAAAhQEAABMAAAAAAAAAAAAA&#10;AAAAAAAAAFtDb250ZW50X1R5cGVzXS54bWxQSwECLQAUAAYACAAAACEAWvQsW78AAAAVAQAACwAA&#10;AAAAAAAAAAAAAAAfAQAAX3JlbHMvLnJlbHNQSwECLQAUAAYACAAAACEAI/WQ6sMAAADcAAAADwAA&#10;AAAAAAAAAAAAAAAHAgAAZHJzL2Rvd25yZXYueG1sUEsFBgAAAAADAAMAtwAAAPcCAAAAAA==&#10;">
                  <v:imagedata r:id="rId67" o:title=""/>
                </v:shape>
              </v:group>
            </w:pict>
          </mc:Fallback>
        </mc:AlternateContent>
      </w:r>
    </w:p>
    <w:p w14:paraId="7D7110A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599B70E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>3.</w:t>
      </w:r>
      <w:r w:rsidRPr="005E005A">
        <w:rPr>
          <w:rFonts w:ascii="Calibri" w:eastAsia="Calibri" w:hAnsi="Calibri" w:cs="Calibri"/>
        </w:rPr>
        <w:tab/>
      </w:r>
    </w:p>
    <w:p w14:paraId="251077D1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03D15DC7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12074E66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3D574DE3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953C518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7DBD1C6E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AF8ABAF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10DF3F01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5F80C874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</w:p>
    <w:p w14:paraId="6A96E1B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lastRenderedPageBreak/>
        <w:t>4.</w:t>
      </w:r>
      <w:r w:rsidRPr="005E005A">
        <w:rPr>
          <w:rFonts w:ascii="Calibri" w:eastAsia="Calibri" w:hAnsi="Calibri" w:cs="Calibri"/>
        </w:rPr>
        <w:tab/>
        <w:t>5.5 cm, 6 cm, 3 cm</w:t>
      </w:r>
    </w:p>
    <w:p w14:paraId="395EA9BC" w14:textId="77777777" w:rsidR="005E005A" w:rsidRPr="005E005A" w:rsidRDefault="005E005A" w:rsidP="005E005A">
      <w:pPr>
        <w:spacing w:after="0" w:line="276" w:lineRule="auto"/>
        <w:rPr>
          <w:rFonts w:ascii="Calibri" w:eastAsia="Calibri" w:hAnsi="Calibri" w:cs="Calibri"/>
          <w:b/>
          <w:bCs/>
        </w:rPr>
      </w:pPr>
      <w:r w:rsidRPr="005E005A">
        <w:rPr>
          <w:rFonts w:ascii="Calibri" w:eastAsia="Calibri" w:hAnsi="Calibri" w:cs="Calibri"/>
          <w:b/>
          <w:bCs/>
        </w:rPr>
        <w:t>grupa C</w:t>
      </w:r>
    </w:p>
    <w:p w14:paraId="7FA27339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</w:rPr>
        <w:t xml:space="preserve">1. </w:t>
      </w:r>
      <w:r w:rsidRPr="005E005A">
        <w:rPr>
          <w:rFonts w:ascii="Calibri" w:eastAsia="Calibri" w:hAnsi="Calibri" w:cs="Calibri"/>
        </w:rPr>
        <w:tab/>
        <w:t>x = 2.8</w:t>
      </w:r>
    </w:p>
    <w:p w14:paraId="162B616C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Calibri"/>
        </w:rPr>
      </w:pPr>
      <w:r w:rsidRPr="005E005A">
        <w:rPr>
          <w:rFonts w:ascii="Calibri" w:eastAsia="Calibri" w:hAnsi="Calibri" w:cs="Calibri"/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F6D01F7" wp14:editId="43F15E63">
                <wp:simplePos x="0" y="0"/>
                <wp:positionH relativeFrom="column">
                  <wp:posOffset>95987</wp:posOffset>
                </wp:positionH>
                <wp:positionV relativeFrom="paragraph">
                  <wp:posOffset>57519</wp:posOffset>
                </wp:positionV>
                <wp:extent cx="2261251" cy="1071245"/>
                <wp:effectExtent l="0" t="0" r="0" b="0"/>
                <wp:wrapNone/>
                <wp:docPr id="122" name="Grupa 1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1251" cy="1071245"/>
                          <a:chOff x="0" y="0"/>
                          <a:chExt cx="2261251" cy="1071245"/>
                        </a:xfrm>
                      </wpg:grpSpPr>
                      <pic:pic xmlns:pic="http://schemas.openxmlformats.org/drawingml/2006/picture">
                        <pic:nvPicPr>
                          <pic:cNvPr id="123" name="Slika 123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1" y="0"/>
                            <a:ext cx="2106930" cy="1071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" name="Tekstni okvir 124"/>
                        <wps:cNvSpPr txBox="1"/>
                        <wps:spPr>
                          <a:xfrm>
                            <a:off x="0" y="98322"/>
                            <a:ext cx="270510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20E89C" w14:textId="77777777" w:rsidR="005E005A" w:rsidRPr="005E005A" w:rsidRDefault="005E005A" w:rsidP="005E005A">
                              <w:pPr>
                                <w:rPr>
                                  <w:i/>
                                  <w:iCs/>
                                  <w:color w:val="3B3838"/>
                                </w:rPr>
                              </w:pPr>
                              <w:r w:rsidRPr="005E005A">
                                <w:rPr>
                                  <w:i/>
                                  <w:iCs/>
                                  <w:color w:val="3B383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Tekstni okvir 125"/>
                        <wps:cNvSpPr txBox="1"/>
                        <wps:spPr>
                          <a:xfrm>
                            <a:off x="1995821" y="98322"/>
                            <a:ext cx="265430" cy="2520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CF6D0F" w14:textId="77777777" w:rsidR="005E005A" w:rsidRPr="005E005A" w:rsidRDefault="005E005A" w:rsidP="005E005A">
                              <w:pPr>
                                <w:rPr>
                                  <w:i/>
                                  <w:iCs/>
                                  <w:color w:val="3B3838"/>
                                </w:rPr>
                              </w:pPr>
                              <w:r w:rsidRPr="005E005A">
                                <w:rPr>
                                  <w:i/>
                                  <w:iCs/>
                                  <w:color w:val="3B383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D01F7" id="Grupa 122" o:spid="_x0000_s1029" style="position:absolute;margin-left:7.55pt;margin-top:4.55pt;width:178.05pt;height:84.35pt;z-index:251675648" coordsize="22612,107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LLyxAwAA/goAAA4AAABkcnMvZTJvRG9jLnhtbOxWXW8bKRR9X6n/&#10;AfHejGf8EXsUp3KTTVQp21qbVH3GmPEgzwAC/JH99XtgZhzHSdVttbvqQx88vsAFzj33XODi3b6u&#10;yFZYJ7Wa0vSsR4lQXC+lWk3p54ebt2NKnGdqySqtxJQ+CkffXb757WJncpHpUldLYQkWUS7fmSkt&#10;vTd5kjheipq5M22EwmChbc08mnaVLC3bYfW6SrJeb5TstF0aq7lwDr3XzSC9jOsXheD+U1E44Uk1&#10;pcDm49fG7yJ8k8sLlq8sM6XkLQz2AyhqJhU2PSx1zTwjGytfLFVLbrXThT/juk50UUguYgyIJu2d&#10;RHNr9cbEWFb5bmUONIHaE55+eFn+cTu3RC6RuyyjRLEaSbq1G8NI6AA9O7PK4XVrzb2Z27Zj1bRC&#10;xPvC1uEfsZB9JPbxQKzYe8LRmWWjNBumlHCMpb3zNBsMG+p5ify8mMfL378xM+k2TgK+AxwjeY5f&#10;yxSsF0x9W1GY5TdW0HaR+h+tUTO73pi3SKphXi5kJf1jFCjSF0Cp7VzyuW0ax6T3O9LvK7kOpPcD&#10;MWFK8GrmsBDTneZrR5S+KplaiZkz0DbIDN7Jc/fYfLbhopLmRlZVyFOw29BQByc6eoWdRqPXmm9q&#10;oXxTdFZUiFIrV0rjKLG5qBcCGrIflhEQy53lfwIgwMH2VnheBrMAiLYfGTwMRMRPIEM4DmIji90f&#10;eglBso3XsbxOxDYeDyZQ1SuCS3ujSR8FfyK4g2xAqXX+VuiaBAPQgTZuwbZ3LuCGa+cSkCsdCIzx&#10;VOpZBxxDT4whoG5NBBGKB8ea6/hG6wXj31W59yUzAijDssciGnQiehBr55Uker2VFmIaBHm03qF8&#10;id+/1yjImKXQ3wDuiumkiifjfnMGsPxQyee9Ydrymg2z3iTW8b9EK9lN6ag/7MU8HAjv+H2CGyy/&#10;X+ybc6sLcaGXj4jQamQTCJ3hNxKpvWPOz5nFqY5O3FT+Ez5FpbGXbi1KSm3/eq0/+CNlGKVkh1ti&#10;ShWuMUqqDwqpnKSDARb1sTEYnmdo2OORxfGI2tRXGtcQBAts0Qz+vurMwur6C66zWdgTQ0xx7Dyl&#10;vjOvfHNz4TrkYjaLTs2Jc6fuDc6pNDIXZPuw/8KsabXtkb2PuhMPy08k3vg2mp6h0goZ9R9YbjiF&#10;okMDQv7fFD38mqKj3gIa6P97FJ1OJsNx1hwWr+l6NBx058XPoev28u1y8EvX8Tj+z3Qd3xF4ZMWD&#10;v30QhlfccTvWwdOz9fJvAAAA//8DAFBLAwQKAAAAAAAAACEAnZ9uuZaHAACWhwAAFQAAAGRycy9t&#10;ZWRpYS9pbWFnZTEuanBlZ//Y/+AAEEpGSUYAAQEBAGAAYAAA/+EllkV4aWYAAE1NACoAAAAIAAYA&#10;CwACAAAAJgAACGIBEgADAAAAAQABAAABMQACAAAAJgAACIgBMgACAAAAFAAACK6HaQAEAAAAAQAA&#10;CMLqHAAHAAAIDAAAAFYAABFG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XaW5kb3dzIFBob3RvIEVkaXRvciAxMC4wLjEwMDEx&#10;LjE2Mzg0AFdpbmRvd3MgUGhvdG8gRWRpdG9yIDEwLjAuMTAwMTEuMTYzODQAMjAyMTowNzoxNyAx&#10;NTo1Mzo1MgAABpADAAIAAAAUAAARHJAEAAIAAAAUAAARMJKRAAIAAAADNzYAAJKSAAIAAAADNzYA&#10;AKABAAMAAAABAAEAAOocAAcAAAgMAAAJEAAAAAAc6gAAAA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wMjE6MDc6MTcgMTU6NTM6MzYA&#10;MjAyMTowNzoxNyAxNTo1MzozNgAAAAAGAQMAAwAAAAEABgAAARoABQAAAAEAABGUARsABQAAAAEA&#10;ABGcASgAAwAAAAEAAgAAAgEABAAAAAEAABGkAgIABAAAAAEAABPpAAAAAAAAAGAAAAABAAAAYAAA&#10;AAH/2P/bAEMACAYGBwYFCAcHBwkJCAoMFA0MCwsMGRITDxQdGh8eHRocHCAkLicgIiwjHBwoNyks&#10;MDE0NDQfJzk9ODI8LjM0Mv/bAEMBCQkJDAsMGA0NGDIhHCEyMjIyMjIyMjIyMjIyMjIyMjIyMjIy&#10;MjIyMjIyMjIyMjIyMjIyMjIyMjIyMjIyMjIyMv/AABEIAIIBAAMBIQ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6KACigAooAKzrO4mu9Tu5AzLZ&#10;wYgjBAxJIOXYHuBwv1VvagDRooAKCcDJ6UAZOihLxp9Z+VvtmBA4z/qFzs/A5Z/+B47VrUAFFAEF&#10;5dR2NlNdS52RIWIHU+w9z0FN09LpLCEXrhrojdLg5CsTkqOBwM4HsBQBZooAKz9ZuJorHybYsLq6&#10;cQQsmMoW6vzx8qhm/wCA0AXkXZGqAsdoAyxyT9TTqACigDL3vea+ER/9HsEzIBn5pnHA/wCAoSSP&#10;9tT2rUoAKKACo4J4rmFZYJFkjbOGU5BwcUASVA99aR3aWj3UC3LjKQmQB2HPIXqeh/KgCeigAooA&#10;ytY1qLTlFvGd1/MFWBCjMoZm2oXKghVLHqcZwcZNXLCzj0+xhtYiSsa4LHqx6lj7k5J9zQBZooAK&#10;xdUvob110a0uEkuLh9lwsUg3QxDl2YZyMj5R7uKANkAKAAMAcACloAKRmVFLMQqgZJJ4AoAw3vLP&#10;XtUgtLW5hube1K3VwYyHUtn90uRxncC/qNi+tbtABRQA2SRIo2kkdURRlmY4AH1rKs3TVNZlvkaO&#10;S1tV8i3dG3BnODI3HBx8qjuCHFAGvRQAVT1PVLTR7GS7vZkjjRSQGYAuQCdq56njpQA3SbWS109B&#10;O265lJlnbOcu3JAPoOg9gKvUAFFAGXrN8I4PsNtcrHqF0RDCFILpuzl9v+yoZuePlxWhbwR2ttFb&#10;wrtjiQIijsAMCgCSua8ReDoPEsd1Z3lyw0292NdQKg3syY2lZM/KOBkYOccYycgHH/8ACnfCOnr/&#10;AKZ4Y+2QqCTPZ3dwHH1iMhJ4/ukknooq9Z/CP4a36M9ppQk2HDhb+43IcZww35U89Dg0AWP+FK+A&#10;f+gLJ/4HXH/xdL/wpfwH/wBAeX/wOn/+LoAXTPh/oMDavpGnxXVto8ojju4ROzfaJB8xG5iWAClR&#10;8pGSSO1J/wAKZ8DdtLuB/wBv8/8A8XQAv/CmvBHbTrof9v8AP/8AF0f8Kb8FdrC7/wDBhP8A/F0A&#10;H/CnPBn/AD5Xg/7iE/8A8XTbPwHpetaTFZ3bvLodpLJ/ZsUUrpIFLfMzyhsuCd23ttIJ3HkAD/8A&#10;hT3g/tbX4/7iM/8A8XR/wp/wj2h1D/wYz/8AxVAC/wDCofCfaPUh/wBxKf8A+KqK5+FXhCztZrmY&#10;6kkUSF3Y6jMQABk8FsGgC3P4AsfEYg1LxDJqDai0Koyx3Zi8tckhD5W0MRuOT3OcccVF/wAKk8Md&#10;n1Yf9xOb/wCKoAP+FS+Gv+eur/8Agzm/+Ko/4VN4c7T6yP8AuKTf/FUAQXnw80bRIF1Cym1F72KR&#10;PsyXV1JcxNKWAQNGxII3Ec8Y65GMi3L8MtJvJ5Lu9vNQ+1TMZJfsd1JbRFj1Kxq2F/Uk5JJJJoAZ&#10;/wAKq0Htfa6P+4rN/wDFUv8AwqvQ+2oa8P8AuKzf40AH/CrNF7al4g/8G03+NQW3gmHTPEKpoup3&#10;vnrasLmS/ne7CRuQAqozYDNtJ3dtnIINAEyfCzR0RUTVvEKqowANWlGP1p3/AAq/Su2s+JP/AAbz&#10;f40AH/CsNM7a34l/8G8v+NL/AMKx03/oO+Jv/BxL/jQBN4e8PCx1GSOCeSW0sbsyLcXDGSeZ2h2s&#10;rSE/Mq7uvqoXHy5PYUAFFABVK80q0vZFlkjKXC42zxMUkGDnG4c49jwe4oAr/wDE3sCM7dTt+ckB&#10;Y51Hb0R//HMe9Y/ibxnbadoVybF86uypHBbSoUeOSRgiNIrfdTcfvHg4OM0Ab+j6f/Zek29m0rTS&#10;RrmWZussh5dz7liT+NXqACigDN1maT7NHZ27OtxeP5KOnWNcEu/thQce+0d6vwxR28McMSBI41CI&#10;o6AAYAoAfRQAVlahm+1K201SPLTFzdArnKA/IvtucZ9wjDvQBq0UAFFAGUf9P8QBcHyNOXcSG4aZ&#10;16Y65VDnn/noPStWgAooAZNNHbwSTzOEijUu7HooAyTVDRYZRaPd3CstxeP57oy4KAgBUI9VUKD7&#10;gnvQBpUUAFU9Uvv7O06W4AVpBhIUZtoeRiFRc9ssQPxoAdptkun6fDbAhmUZdwMb3JyzfUsSfxq1&#10;QAUUAFFAEN1cJZ2c91IsjJDG0jLGhdiAMnCjkn2FcDZaJqHi3xBeX+tNdWNqYo4206PZjZh9scjY&#10;J37ZXLbSMeaoBypNAHYC21OxbNtcrewFs+TdHbIo9FkA5x6MCT3an2us208sdvMslneOMi2uQFc+&#10;uDkq+PVSRQBo0UAZOn4v9UudSIRoos2tqw64B/eH8XGP+2YPetagAooAZLLHBC8srqkaKWd2OAoH&#10;Uk1n6NE7QSahMrrPfN5zI5yY0xhE9sLjI/vFvWgDTooAKr313HYWM11JkrGudo6sewHuTgD60ARa&#10;VaSWdgiTlDcyEy3DJna0jHLYzzjJwM9gKu0AFFAGVqoN5c2uljlJm824wcfukxx/wJiq47jdWrQA&#10;UUAFZUp+3a/HCDmGwXzZOOsrAhBnpwu4kf7SGgDVooAKKACigCC9ulsrKa5ZS/lqSEXqx7KPcnAH&#10;1qHSrN7KwRJirXLkyzspJDSMctjPOM8D0AAoAu1DdWtve27291BHPC4w0cihlP4GgCgdPvbNt2nX&#10;hePIJtrxjIuO4V/vKT77gOwrlfG+u3l1pEnh+K0ns7y9eK3upiyMlvBIzK0gOctlUkxxkYJIHGQD&#10;uLO1hsbG3s7ddsEEaxRr6KowP0FT0AFFAGVq3+m3FtpIAZZz5tyCuR5KkZU9vmYquD1G70rVoAKK&#10;ACsq7ze6zbWYLiG2Aup8AYc5IjU/iC/HQovrQBq0UAFBIAyeAKAMrRQt19o1c7Sb0jyWAwfIXPl/&#10;gcs//AzWrQAUUARXNxHaWk1zMSI4ULuQMnAGTVXR7eWCx8y5DC6uGM84ZslWb+HPoowo9lFAF+ig&#10;AooAKKACigAooAiuXmitJpLeHz5kRmji3Bd7AcLk9MnjNcT4d8MJqOr32t+II7TUNQLCIvs3Roy8&#10;lIweNqHCg4zuVyeuAAdMdHe0GdIuTZ4AAgZfMgwOwTIK8f3Co7kGg6w9mQuq2rWoLEC4jJkh9clg&#10;Mpx3YAZ4yaANOORJolkidXjcZVlOQR6g1FeXcGn2NxeXUgjt7eNpZHP8KqMk/kKAMnwtNcalpi65&#10;d27W8+pIkqwM+4wxY+Rc4HYlj6FyO1btABRQBHPPFbW8lxPIscMSF3djgKoGST7VR0W3kS0e6uIy&#10;l1eubiZSclcgBV/4CoVeOMgnvQBpUUAFZmtM00MWmx79963luyHlIhzI2e3HygjozLQBpAAAADAH&#10;AApaACigDK1LF9qFppvytGCLm4GeiIfkH4vg+hCMK1aACigAooAKKACigAooApardyWlgxt13XUh&#10;EUC4zmRuAT7DqfYE1NZWqWVlDbIzMI1C7m+8x7sfcnk+5oAnooAzJNFiWRptPlksJ2HJgx5bHOfm&#10;jPyknucBsdxXEeJNQuvENxP4cmuYpYLe9t0vYLG2ldrmHcrSAsCQgAYbl+Y4wM/MBQB6HZ3VreWq&#10;T2c0U0B4V4mBXjgjj0xip6ACigDK1M/bLy00teVdvPuMrkeUh4U9vmbaMHqA/pWrQAUUAFZWm/6b&#10;qN3qbBTGCba2IOfkU/O3sWfI46hENAGrRQAUhIUEk4A5JNAGXon+kwzaq33r5hJHlNpEI4jHPPT5&#10;sHoXNatABRQAUUAFFABRQAUUAUJLSS41qK4mVfs9rGTBzkmRshmI7YXgH/bar9ABRQBma5bare2S&#10;2ulXkdk0r7ZrkrueOPByYx039ACeBnPOMVn+EdItNOspJbOForeRikAZ9xaME/vCe7OxZy3Uhlz0&#10;oA07rR7W4ma4j8y1uypH2m3bY/49mx6MCPaojPqtgf8ASIFv4BgebbDbKPUshODjrlTk9loAuWeo&#10;Wl+rm2nV2Q7ZE5DofRlPKn2IFLf31vpmn3N/dyeXb20TSyv6KoyT+QoAzvDkrajZnW5YZYW1ELJH&#10;FNjdFCB8inHA6liOxcitmgAooAz9YuJYrIQ2zlLu6cQQMF3FGbOWx0O1Qzc/3at21vFaWsNtCu2K&#10;JAiD0AGBQBLRQAVl60WuIodMQPuvX2SFP4IRzIT6Aj5MjoXWgDUAwMCigAooAKKACigAooAKKACi&#10;gAooAy9akeSGLToH2T3zeXuAOVjHMjcdPlyAf7zLWlHGkUaxxoqIgCqqjAAHQCgB1FAFS80y0vnS&#10;SaL99GCI5kYpImeuGGCM+mea8+16YeILy88MPf6hqFtAYSI7aBf9KkV90sUkgAXCr5eeUwXwcnig&#10;DvrPVLK6kNtG5inQYNvKpjcAdwp6j3GR71eoAKKAMq3H27XJro58mzBt4fm4ZzgyNjvjCqD1BDjv&#10;WrQAUUAFZWnf6bqN3qTKuxSbW2IOfkU/OfbLgj3CKaANWigAooAKKACigAooAKKACigAooApx2bf&#10;2rNfSvuJjEUK54RerH6scZ9lWrlABRQBDdW/2qzntjLLF5sbR+ZE210yMZU9iOxrF8M6ZZ2Ucr2M&#10;HkWceba0jx0RSdz88ku+4lj94BTQBs3VlbX0ax3UCSqrB03DlWHRgeoPuOaofZNS08f6Dci7hVcC&#10;3vGO72xKAT/30GJ9RQBLBrNs84trhJbO5YgLFcgKXJ7KwJVz/uk471D4n12Hw34bvtWmIxbxkopB&#10;O5zwo49SRQAnhSC8t/C2nJqEcUd60IkuFiUqBI3zNnJPzZJye5yeM1sUAFFAGfrNzNBYGO1kVLy5&#10;YQW7Fd212/ix3CjLEeimrdrbRWdpDawLtihQIg9ABgUAS0UAFFABRQAUUAFFABRQAUUAFFABRQAU&#10;UAZ2s3EkdmtvbtturtxbwnOCpIJZh/uqGbHfbirtvbxWttFbwIEhiQIijoFAwBQBJRQBHPBDcwtD&#10;cRRyxN95JFDKfqDXmv2VPFeq3UejQyXukabcQNayz3rrbi6WQtLtGG8xAuwAcqDkLgHIAO5GtpbA&#10;Lq0Dae+FBkdt0BJ4wJOnXgbtpPpWrQAUUAZcYa91+WY7xBYr5SAj5WlYAs3vhdoB/wBpxWpQAUUA&#10;FFABRQAUUAFFABRQAUUAFFABRQAUUANKIzq5VSy52kjkZ9KdQAUUAV767jsLGa6k5WJS20Hlj2Ue&#10;5OAPc1X0TThpelxW5SNJTmSUR/d3scsF/wBkHgegAFAF9lDKVYAqRggjg1lnRhbMH0q4axO4sYQu&#10;+B+OhjP3fX5Cpz1zQAn9rT2Qxq1oYUVcm6gzJD178bk45ORtH941HrnijTNC0SXUpruBwIWkgjWU&#10;brggcKn94k4HGetADPB1hf6d4Ws4tUk8zUJd9xc8Y2ySMZGX8C2PwrdoAKKACigAooAKKACigAoo&#10;AKKACigAooAKKACigAooAo3tpJeXdmCV+yxOZpVIyXZfuD6Andn1QVeoAKKACvPYra68QeK/EFvZ&#10;Wkel6ZJbra3c0tufOuW3OC6DIC8FsMdxOFOMFTQB1n23UbBcahafaYgCTc2SE4x6xct/3yX/AAq/&#10;a3ltfQ+bazxzJnBKNnB9D6H2oAnooAKKACigAooAKKACigAooAKKACigAooAKKACigAooAKKAI7i&#10;eO1tpbiZtsUSF3b0AGSap6NBLFYma5DLc3Tm4mV8ZQt0Tj+6oVf+A0AaFUbvSLS6m+0bWgusAfaY&#10;G2SYHQEj7w9myPagCDzNWsWxLGuowZP7yLEcyjtlT8rd8kFfZatWWp2moAi3mzIoBeJwUkjz03Ic&#10;Mv4igC3RQAUUAFFABRQAUUAFFABRQAUUAFFABRQAUUAFFABRQBHPBFcxGKZA8bYyp6HBzUlABRQA&#10;VUvdMs9QUfaYQXUEJKpKSJn+64wy/gaAKxj1axYGKVdQg3cxzYjmVe+1h8rdsAhfdqltNXtbqdbY&#10;l4LsqW+zTrskwOCQP4gD3XI96AL9FABRQAUUAFFABRQAUUAFFABRQAUUAFFABRQAUUAFFABRQAUU&#10;AFUdYt4bjSboTwxyhYmZQ6hsEA4Iz3oA/9kA/+Ex6G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4bXA9Imh0dHA6Ly9ucy5hZG9iZS5jb20veGFwLzEuMC8iPjx4bXA6Q3JlYXRvclRv&#10;b2w+V2luZG93cyBQaG90byBFZGl0b3IgMTAuMC4xMDAxMS4xNjM4NDwveG1wOkNyZWF0b3JUb29s&#10;Pjx4bXA6Q3JlYXRlRGF0ZT4yMDIxLTA3LTE3VDE1OjUzOjM2Ljc1NTwveG1wOkNyZWF0ZURhdGU+&#10;PC9yZGY6RGVzY3JpcHRpb24+PC9yZGY6UkRGPjwveDp4bXBtZXRhPg0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PD94cGFja2V0IGVuZD0ndyc/Pv/bAEMAAwICAwICAwMDAwQDAwQF&#10;CAUFBAQFCgcHBggMCgwMCwoLCw0OEhANDhEOCwsQFhARExQVFRUMDxcYFhQYEhQVFP/bAEMBAwQE&#10;BQQFCQUFCRQNCw0UFBQUFBQUFBQUFBQUFBQUFBQUFBQUFBQUFBQUFBQUFBQUFBQUFBQUFBQUFBQU&#10;FBQUFP/AABEIANgBq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uD+Nnju88A+A7i40eJLnxNqU0Wk&#10;6JbSDKy307eXDuH9xCTI/okbntQBJ8P/AIhT+PvEXjJba0jTw7omoDSLS+3EteXMS/6WwHTZHIwh&#10;HffFL2xXcVzvw78E2fw48EaL4asHkmt9Ot1hNxNzJcSdZJnPd3cs7HuzE10VABRRRQAUUUUAFFFc&#10;P8ZvHF34C8A3t5pMKXfiO8ePTdFtJOk9/OwjgU/7AZt7nsiOegoA5jwzCfiV8dNZ8Uu/m6F4Mjk8&#10;P6Sv8El/Jsa/uB67AIrcHsVuR3Nev1y/wx8B2vwy8A6J4YtJpLpNPtwkl3N/rLmZiXmnf/bkkZ3b&#10;3c11FABRRRQAUUUUAFFFcH8bPHd54B8B3Fxo8SXPibUpotJ0S2kGVlvp28uHcP7iEmR/RI3PagCT&#10;4f8AxCn8feIvGS21pGnh3RNQGkWl9uJa8uYl/wBLYDpsjkYQjvvil7YruK534d+CbP4ceCNF8NWD&#10;yTW+nW6wm4m5kuJOskznu7uWdj3Zia6KgAooooAKKKKACiivPfjl4vvvC/gc2Why+X4q8QXEeh6J&#10;xuK3c+R52O6wxiSdv9mFqAD4W+M9V8f614x1YyQ/8Ilb6idK0QRp805ti0d3cFu6tPvjUdMW+4ff&#10;r0KsPwP4O074e+DdF8M6QjR6bpNpHZwBzucqihdzHuxxknuSTW5QAUUUUAFFFFABXM/Erx1afDTw&#10;Hrfie9jeeLTbZpUt4hmS4lPyxQoO7ySFEUd2cV01eReNlT4l/Gfw74P2GbRvCyxeJ9Y/uPc7mTTo&#10;D64dZrgjsbeHs1AHafC/R9e0HwDotp4p1NtY8SeT52o3fG03EjGSRUx0jRmKIOyqorqaKKACiiig&#10;AooooAKKK4rTfHd1rXxa1jwvZWcMmkaJpsM2oagXO9b2dt0Vsq9PlhUyPntNDjqaAO1ooooAKKKK&#10;ACivj3x54p1OPwP8U/iGvjrWLD4heGNevbDR/DkOoSiyVoZ9lhYPp6sEuDexiF9zK0h+1fu3XC48&#10;e8D/ALV/7cfxI06W98NfCH4b6xDC/lzpBqEQltn/AOec0R1QPE/H3XAb2oA/SOivgD/hdn/BQYdf&#10;gL4FP0vov/lpR/wvD/goEOvwD8Dn6XsX/wAs6APv+ivgD/hen7f46/ALwUfpex//ACyo/wCF8ft+&#10;Dr8APBp+l7H/APLGgD7/AKK+AP8Ahff7fI6/s/eDz9L1P/ljR/wv/wDb1HX9nzwkfpep/wDLCgD7&#10;/ryLTVX4nfHe71MlZtA8Aq9haYOVl1eeJTcSeh8m3dIgR/FczqeVr5a0z4nfFXxl440KH9rf4e6H&#10;4A+FEaziOQTq+l3eosq+QmoZuJU8oRi4KiTEZkKZywTFDSviN+0L8NdS8Q6X+zx8HNL8VfBuXVZ7&#10;zQL/AFR/IJWUhpxCGuImaA3HntGxUgq42krtoA/RGivgD/hor9usdf2dvDR+l4v/AMm0f8NHft0D&#10;r+zp4dP0vB/8mUAff9FfAH/DSX7co6/s5+Hz9Lsf/JlH/DS37cQ6/s46Efpd/wD3XQB9/wBFfAH/&#10;AA01+28Ov7N+in6Xf/3VR/w09+22Ov7Nujn6Xf8A900Aff8AXkGnzP8AE74/Xdzs3+HPh/GbSBiP&#10;ln1m4iBmcf8AXC2dYwR/Fdyg8rXg/wAIfHnxR+O3j3UdA+PNle/Br+z9LGoaRo3h/WJtObVf3hE9&#10;y1xFNvcW+2IeUHC/v8urDbjzH4e/Hj9qHwT4fn0z4ffBi0+IXg7+0b6fTvGF1MUn12OS6lcX0n71&#10;ctLu37goBDAqAuKAP0lor4A/4aq/bRHX9mfTz9Lpv/j9H/DVv7Zw6/szWJ+l03/x6gD7/or4A/4a&#10;x/bLHX9mS0P0um/+O0f8Na/tkDr+zFbn6XL/APxygD7/AKK+AP8Ahrn9sQdf2YIT9Ll//i6P+GvP&#10;2wR1/ZeQ/S5k/wDi6APv+vI9NVfid8drvUyRNoPgBWsLTBysurzxA3EnoTBbukQI/iuZwcFa+d/A&#10;vxhvviBNrF9+0hq2vfAvWYiseieHLXWbrRrSWDYCbiOeNl+1ztIXUxFnChI8R/OSeB8BftA/tLfC&#10;vQJPD3hD9nrUvFvhyG+vLiy8Raqs1re6rHNcyTC7uIyAVmkEm9wQPmY8DpQB+kVFfAH/AA2R+1uO&#10;v7LEp+lxLR/w2Z+1oOv7K1wfpcS/4UAff9FfAH/DaH7WI6/sq3R+lxN/8TR/w2p+1aOv7Kd6fpcT&#10;f/E0Aff9FfAH/DbH7VQ6/so6gfpPN/8AEUf8NuftTjr+yfqR+k8//wAboA+/68i0Hf8AEf496xrM&#10;ke/QfA8J0fTmJ+WXU50WS8lA7+VEYIQ3YyXC+teP/Bf4tfFH9oA+Im8Za2/7P+r6Fsx4VhtLWW8k&#10;hZN4vZ3vYnzbsdyKI1TBiky/THjHw7/au+Pvw78LRaD4U/Z8vviNoVrcXJh8Z2LzpD4gZp5HfUFH&#10;ltxO7NKMMR8/HGKAP0kor4A/4bn/AGnR1/ZJ1o/Sa4/+MUf8N1ftNDr+yRrp+k1z/wDGKAPv+ivg&#10;D/hu79pcdf2RvEB+k1z/API9H/DeX7SY6/sieIj9Jrn/AORqAPv+ivgD/hvb9pAdf2QvEp+k11/8&#10;i0f8N9ftGjr+yB4oP0luv/kSgD7u8ReILDwn4f1PW9VuFtNM022kvLq4f7scUalnY/QAmuD+APh3&#10;U7DwbceIvEMH2bxT4tvH13UoW5a28xVW3tSf+mNukMR7ZRj3r5k8K+MLv9qTwf8AEnVPjRPrvwYv&#10;dBt0a28IS6lLaJp9qsXmJqU8TLGt4skwkULMjxD7PtC5yTzukf8ABQL9owaTZfaP2SPFGoz+QnmX&#10;kH2uJJ22jMip9kbaGPIXJxnGT1oA/QqivgD/AIeDftBjr+x14wP0lu//AJCo/wCHhX7QA6/sceMj&#10;9JLz/wCQaAPv+ivgD/h4d8fR1/Y38an6SXn/AMgUf8PEfjyOv7Gvjg/SS9/+V9AH3/RXwB/w8V+O&#10;w6/sZ+Oj9JL3/wCV9H/Dxn45r1/Yx8e/hJe//K6gD7l8a+LtP8A+ENa8Saq7Jp2k2ct7OVGWKIpY&#10;qo7scYA7kgVyvwJ8H33hbwGt3rcPk+KfEFzJr2tqW3FLy4wxhz3WFBHAv+zCteA3moeMfiP8M/hd&#10;8QvEni9rjQ/FHiPQ57vwJb2tulpDDPex/Z4EmEfntLBI0Lzb3KuIJRsjB4+wqACiiigAooooA568&#10;+HfhTUfFlr4ou/DGj3Xia1Ty7fWptPie8hX+6kxXeo9gaxvHPwW8K+PtRi1a8s5dN8RwLst/EOjT&#10;vZalCOPlE8ZDMnAzG+5D0KkcV3VFAHkKyfFX4YqBMsXxa0CPrLCsOn69Eo7lPltbo4HVfs55wFau&#10;o8C/GTwn8RLy40/StT8nXbVQ93oOpQvZ6lajpmS2lCyBcggPgo2DtYjmu2rlvHfwv8K/Ey1t4fEu&#10;iW+pPatvtbr5orq0fpvgnQrJC+P4o2U+9AHU0V5F/wAIz8Tfhp83hzWoviNoaf8AMG8UTC31KNfS&#10;G/RSsmOcLPGWOBmYda1vCPx48N+I9Zg0DU477wZ4tlHy+HvEsItbqUjr5DbmiuQP70Eki+9AHo9F&#10;FeHftjftBT/s6fBW913SLdNQ8X6lcRaR4d01kMhur+Y4QbAQWCgM5A67cd6ANK9T/haHx8tbbPm+&#10;Hvh6gupgD8s2s3ERESn18i2dnIPe7jPVa9frg/gj4I1HwF8ONMstdnjvPFF3v1LXbuL7k+oTsZLg&#10;r/sB2KIOyIg7V3lABRRRQAUUUUAFFFc58RPHFl8N/BGseJdQR5bfT4DILeL/AFlxISFjhT1eR2RF&#10;HdmFAHmXjDwzoXx7+NcGg61pVjr3hfwCi3l5bX1sk8M2rXMREMTK4IPk27NKVIxuubduqCvbYYY7&#10;eFIokWKKNQqIgAVQBgAAdBXD/BbwHc+APAkFvqjpP4j1KaXVtbuY+RLfzt5k2Dk/IpIjT0SNB2ru&#10;6ACiiigAooooAKKK5b4n+PbX4Y+AtZ8S3ULXf2GHMFnGcSXdwxCQW6f7ckjJGvu4oA4a6V/ih+0H&#10;Bb7fM8NfDyMTy5+5PrVzFiNcdCbe1cvz0a8jI5Xj2KuJ+Dngm78B+ArKy1adLvxFdvJqOs3ceds9&#10;/OxknZc/wB2KoOyIg6Cu2oAKKKKACiiigAoorC8deMLH4f8Ag7WfEeo7jZ6ZayXLxxjLybRkRoO7&#10;scKqjklgB1oA8l8aeCfDvx2+P2n6drfh7S9d0TwDa/a7p9QtI5xJqV0hEFv8wOVjg3zMh43T2zdV&#10;Br3SKJII0jjRY40AVUUYCgdAB2FcH8D/AAbqPg/wDbnXxGfFerzSaxrjxHcv22c75EU90iGyFD/c&#10;hSu/oAKKKKACiiigAqOeeO1hkmmkWKGNS7ySMFVVAySSegAqSvIv2hLiTxRY6H8MbG4aC+8a3DW1&#10;68JIkh0iIB7+QEfd3IUtw3Z7pD2oAxvhP8O/D3xakufit4u8L6TrOq67eLe6DLqunxzzabpkQK2I&#10;iMilo2dC1wcYIa5YdhXu1RwQR2sMcMMaxQxqESONQqqoGAAB0AFSUAFFFFABRRRQAVFdXUNlbTXF&#10;xIsMEKGSSSQ4VFAyST2AFS15J+0FNJ4os9C+GdnKyXfjO5NvfeWSGi0iLD375BGA8ZW3B7NdIaAO&#10;W/Z3+Efh3WY2+KN1pMsV3rmq3WvaHp000y2ul20+VhlitC/kxTzREzSSBBJuuZFLY4r6EpkMKW8S&#10;RRIscSKFVEGAoHAAHYU+gAooooAKKKKACiiigAooooAKx/Fng/QvHeizaP4j0ey1zS5uXtL+BZoy&#10;R0bDA4YdiOR2rYooA8F8d+HPFH7PfgnxB4t8GeKrnU/Dmg6fcanceEvFJkv4zDDE0jR2t3k3ELFV&#10;woczoMAKi5zXzv8AEX/hJ/EX7Unwx8d/Ey/0HUfCvgtrBrnRNIkeOy0e/wBUmMNlJ58jMLyVGMcr&#10;sFhCRpG4GCQ2p+0l8dH/AGlH8U+AfBd9PZ/B/wAMq0nxD8dWRyLmNBubSdPI/wBbLLwjFcj5gOQc&#10;P7D+z7+x74H8B+DNHu9a8LRz+IbhWvbnT9QvJ72zsJZo9hhhgldol8qHbbCQIHKRgEnJoA+jFYMo&#10;IOQeQaWvIf8AhQ9z4FzP8LPEk/gxF5Hh28Rr/Qn/ANlbZmDWw4AH2aSNRySjGg/He68C4g+KXhq4&#10;8HovB8R2Ltf6E/8AtNcKoe2HBJ+0RxqMgB2NAHr1FVdN1Oz1rT4L7T7uC+srhBJDc20iyRyKejKy&#10;kgj3FWqACiiigArx7xjC/wATvjh4d8MKN/h7weI/Emrk8rLfNuXToPfYVluT/daO3P8AEK9H8aeL&#10;LDwH4S1jxFqrsmnaXayXc5RdzFUUsQo7scYA7kgVyfwI8I6p4b8FPqXiONU8X+JLp9b1pVOfKuJQ&#10;oW3B7rBEsUA9oQe9AHo1FFFABRRRQAUUUUAFeQ+ILj/hZfx20vwyh8zQvBMceu6rj7suoyhlsYD6&#10;+WgluCOzfZjXoPjrxlp/w98Haz4l1V2TT9LtZLqUIMu4UZCKO7McKqjkkgDrXOfBHwXe+EfBr3Wt&#10;xovirX7qTW9cZG3AXc2P3QbusMaxQKf7kK0AegUUUUAFFFFABRRRQAV5B8Ro4/iX8WvC/gQAy6Vo&#10;Zi8V64AfkYxyMun27jvunR58H/nzH96vU9Z1iz8P6PfapqFwlpYWMElzcXEhwscaKWdifQAE/hXn&#10;X7P2kXs3hW98Za3ZtZeIvGd0daureTl7aBlCWdsfQxW6xBgOPMMh/iNAHqNFFFABRRRQAUUUUAFe&#10;QfB3HxB8a+LfiZNHm2uZW8PaAxH/ADDrWVhJMv8A13ufNbP8UcUB5rT+P3iDUbPwbD4b8P3f2PxX&#10;4tul0PS5l5e3MgLXFyB/0wt1mlHGNyKD96u68N+H7Dwl4e0zQ9Lt1tdM021js7WBBgRxRqERR9AB&#10;QBpUUUUAFFFFABRRRQAV5F8Inb4gePfGPxGkkWfTWmPh3w+VOVFnbSEXEy/9droSDPIZLeEg4rY+&#10;PHijU9B8CHTfD8qxeK/EdzHoejs3/LO4myGnx3EMSzTkekJrrvCPhXTfA/hbSPD2jwC10rS7WOzt&#10;YR/DGihVz6nA5Pc0Aa9FFFABRRRQAUUUUAFFFFABRRRQAUUVU1bVINF0q91G6LLa2kL3ErIpZgiK&#10;WbAHJOAeBQB4deeBfDJ8b+E/hD4T0Sx0Xwf4c2eK9a0/T4FjtwRMxsbcqOMyXCvcHPa0APD175Xm&#10;fwH8N39n4av/ABTr1s9r4n8X3Z1q/glwXtUZVS2tT/1xgSJDjguJG/iNemUAFJ14NLRQB5XqX7P+&#10;l6dqE+reAtTvPhvrMzmWU6IqHT7pz1M9i4MLk85dVSQ5P7wVUX4oeNvh3mP4ieEzqGmJwfFPguKW&#10;7twP709id1zB3/1f2hABlnHSvX6KAMbwn4y0Lx5osWr+HNYstc0uUkLd2E6zR7h1UlTww7qeR3Fb&#10;Nec+LvgP4a8S61N4g05r3wd4tkHzeIvDUwtLqTGceeMGK5Azws6SL7V5X8RviV8Vvhnqlj4PvNf8&#10;HEajpmpasvjvULaWFtPsrJIjcPLp6tsnmH2iIrsmRWCyMY1VSKAOdtfjFrP7Sn7XniP4V6ba2L/C&#10;z4ezWl9rl+sbtPe6nExeO1L79ojWcIxUpktZyDdg4r68r48/4Jl+HbLwb8IvEui3o2+P49dkufEj&#10;XE6yXM0s8MNxC7jJZf3U6Kyn7sqzjqDX2HQAUUUUAFFFFABRRWb4l8Raf4R8O6nrmrXK2el6bbSX&#10;d1cP0jijUs7H6AGgDzL4hRr8Tfi34a8Doxk0fQDF4o19VPyu6uRp1s/+9Mkk5H/TovZq9frzL4C+&#10;GNR07wvfeJvEFs1r4q8XXja3qUEnL2odVW3tT6eTbpDGccblc/xV6bQAUUUUAFFFFABRRTWdY1Zm&#10;IVVGSzHAA9aAPJPjdt8e694Y+F0Tq0WtSnVNdTrjSbV0aSMj0nmaCHB6o82PumvXa8j+A6t40m8R&#10;fFC6iAfxROItIZlwyaNblltMZ7Slprn6XKj+EV65QAUUUUAFFFFABRRXD/Gfxte+BPh/f3mkQrde&#10;I7xo9N0W1bpNfzsIoAf9gOwdz2RHPQUAcz4JdPiZ8aPEfi/e0uj+FRL4X0fj5HuSyPqM6+uHWG3B&#10;7G3mHRq9erm/hz4Jtvhz4H0Xw3ayyXKafbrE91McyXMp+aWZz3eRy7sfVjXSUAFFFFABRRRQAUUV&#10;yPxY8ef8K1+Hus+II7b7ffW8YisLBT815eSsIra3HvJM8af8CoA4/Q4z8SPj9quuSR+ZongW3bRt&#10;NkJ+WTUrhUkvZR6+XF9nhDdjJcL6169XH/CPwH/wrX4eaPoMk/2y/iRrjULzvdXsztNczn3eaSR/&#10;+BYrsKACiiigAooooAKKKKACiiigAooooAKKKKACiiigAooooAKKKKAOP+LPxY8MfBHwDqnjHxhq&#10;cel6Jp0e+SRuXkY/djjXq7seAo6n8TXwpo3wi1r9sb436L4s+K+kXukLqtudQ0vwt9slhk0Hw5Ec&#10;IZGjKsl1ezlASCGEUc444CffHjrwj4W8WaPD/wAJdpWm6ppml3CarH/akSSRW00OWWf5uFKjPzdg&#10;T2rivgHpM+r2uu/EfU4pI9V8aXCXcEUyFXtdLjBSwgweVPlkzMp5ElzIOwoAlk/Zi+GsejWFhYeG&#10;o9Gn0/zGstX0qeW21O3d2Lu4vEYTMWclm3Owc/fDVTaH4q/DFSbd4fi1oEfSG4aHT9eiUdlf5ba6&#10;PGAGFuecl2Nev0UAcL4H+NPhXx5qUmkWt5NpfiSFN8/h3Wrd7LUYl/veRIAzpx/rE3IeoYiu6rm/&#10;HHw58M/EnTY7HxNotrrEEL+ZA06fvbd/+ekUgw8T8feQgj1rhf8AhCviT8N23+EfEqeONETn/hH/&#10;ABlMwu0X+7BqSKznvxcJKWJGZUAoA9eorzXw38evD+pazb6B4ggvfAniqc7ItF8SIsDXLeltMGaG&#10;57/6mRjgZIFelUAFeBeOPHmj/Gz4sWnwj8P6guoRaBfR6n42ESNst4YRHNbWbMQFZppmiLBSRsgn&#10;RsEkD0D47/F7SfgP8I/E/jrWZEFro9m80cLsFNxPjEMK/wC07lVH+9XjH/BPD4S6n4F+CMnjLxUp&#10;l8efEW8fxRrNxIP3mJiXgjPfARt+08q0rigD6kooooAKKKKACiiigAryj9oO/utY0XSPh5pV1Jaa&#10;v42uW01p4f8AWW2nqu+/nB/hIhBjVu0k8Ver15F8LVT4ifEjxV8RpELWNu0nhjQGbobaCU/a51/6&#10;63KlM90tYiOtAHq1jY2+m2VvZ2kKW9rbxrFFDGMKiKAFUDsAABU9FFABRRRQAUUUUAFeQps+Jv7Q&#10;LPukfRPh3HsC5/dzaxdQ5J9zBaSAfW9Pda7f4meObf4a+A9a8SXED3n2CDdDZxHD3U7EJDAn+3JI&#10;yRr7uKz/AINeB7nwD8P9PsdTeOfxBdNJqOs3MfIn1CdjLcOD/d3syr6IqDoBQB29FFFABRRRQAUU&#10;UUAFeReImHxI+PWjaAv7zRPBEK67qOCdr6jMrx2UJ7Hy4/tExHYtbt6V6N4u8Vab4G8K6x4i1icW&#10;ulaTaS3t1Mf4Io0LsfrgGuP+A3hfUND8Evq+vQtD4p8T3Umu6ujnLQzTBfLtyfSCFYYB7Q+9AHo9&#10;FFFABRRRQAUUUUAFFFFABRRRQAUUUUAFFFFABRRRQAUUUUAFFFNd1jVmZgqqMlmOAB60AeSfHcy+&#10;Nr3w58LrN/l8TSvca2yk5j0a3KG5U46eczw2/PVZ5CPumvW0VY1VVUKqjAUDAA9K8i+A6S+Nb7xL&#10;8UbxSV8TzJBoiuDmLRrcstsRnp5zNNc8dROgP3RXr9ABRRRQAUUUUAZXibwro3jTRbnR/EGk2Wt6&#10;TcrtmsdQt0nhkHoyMCDXmw+EPib4e/vfhp4slgsV5/4RbxU8uoacR/dhnJNxbd8YaSNeAIgBXrvT&#10;k18XfF74xeIP2tvFGqfCT4N6odN8D2TNB45+JcJAt7WEDMlnZSZxJKy5DOMgA9cZagDzL4tyWn7R&#10;Hwt+DXxA+IfxXsLnw/q3jTTnuvAEZtYdNjSS4EUtqZNoleW2jdzM8rlSEkKKm5c/o3DJHNDG8LK8&#10;TKCjIQVKkcEEdsV81/si/s++APDPhe78XaN4P02wtdejFvpAms0adNFRPKt97su5muEDXEhYksZw&#10;GzsFd7N8BT4Rke7+F/iCfwDMSXOjeV9s0KVuuGsmZfJBOObZ4T65oA9boryFfjVrXgP918UfCkug&#10;2y8f8JPoTPqOjsP70pCia17Z82Py1zjzWxmvUdF1vTvEml22p6Tf2uqabdJ5kF5ZTLNDKv8AeV1J&#10;DD3BoAu0UUUAFFFFAHnPx48U6poHgQ6d4cmWHxb4iuY9D0V2/wCWVxNndPjuIIllnI9ITXXeD/Cu&#10;n+BvCuj+HdJh+z6ZpdpFZ20fcRooUZPc4HJ7nJrznwyyfEz46a34iz5ui+CEfw/pvdX1GVUkvph6&#10;7E8iAHs32kd69eoAKKKKACiiigAoorK8VeJtP8F+GdW8QatP9m0vS7SW9upsZ2RRoXY478A8UAeb&#10;eMYx8S/jd4d8MI/maN4PEfiTV0HKyXjb006Bv90rNcEdQYoDj5ga9erzX4B+G9Q0zwTJr2v2rWfi&#10;rxXdPr2rQyfft5JQoitj/wBcIEhh/wC2RPevSqACiiigAooooAKKKZNNHbwvLK6xxIpZnc4CgDJJ&#10;PYUAeS/F2T/hPPHnhD4awS/6NNIPEWvoBkHT7WRTFC3/AF2ufKGP4kimB4r12vJfgDDJ4qh1/wCJ&#10;l4qmbxjcLNpp2kNHo0IZbBOefnVpLkjs10w7V61QAUUUUAFFFFABRRRQAUUUUAFFFFABRRRQAUUU&#10;UAFFFFABRRRQAVz3xA8Ijx94L1fw49/cabBqkBtZ7i14lELECVVP8JZNy7hyN2RyK6GigCCxsbfT&#10;bK3s7SFLe1t41iihjGFRFACqB2AAAqeiigAooooAKKKKAMHx34L0z4jeDdZ8L6yJ20rV7WSzuRaz&#10;vBIY3GDtdCGU49D9cjivIfiF4A0Twx4D8K/AzwHp0HhzTPEbtaXFvYDYbbR4tr38uc7i8iskG8kn&#10;fdKxJwa98ryD4JeZ4+8R+J/ijcjNrq8g0rw8pwQmk27sFmX/AK+JjLNnvH5H92gD1q1tYbK2it7e&#10;JYYIUEcccYwqKBgADsAKloooAK8u1v8AZ90T+1rjXPB1/ffDrxFO/mzXnh1ljt7t+ObmzdWgnJxg&#10;uyeZjO11zmvUaKAPIv8AhYfjz4b/ACeO/DH/AAkekJ18T+C7eSYqo/juNOJaePgE/uGuPotd94L8&#10;feHPiNo41XwxrdjrthvMbTWMyyCNwcMjgco4PBVgGBGCBW/Xn/jL4HeFvGGsHXUhufDvivaEXxJ4&#10;fnNlf4HRXdeJ0HOI5lkTk/LQB6BXzR+21+0vr3wL0Twd4e8BWtnqnxL8ZaxFp2j2N6hkj2B182Rl&#10;DKcfMiDkcyZ/hrd8a+OPir8D/D7T6hZ6P8StPluLbTrHU0l/sq9S6uZ47a2W6hCtFIhmmjDSwlCo&#10;ORCea8t8P/AzxVdf8FAdH8afE3xBpviO5i8I3N34ft9JtJba1snhlggmQRSSyHj7YH3liXaTICbA&#10;tAH1F8LfAsfw28BaR4eWf7ZPaxl7u9ZQrXd1IxkuLhgP4pJXkkPu5rqqKKACiiigAooooAK8k+LW&#10;7x9478J/DiBs2LyL4h8Qhen2G3kBggb/AK73IQY/ijgnFerXV1DZW01xcSLDBChkkkkOFRQMkk9g&#10;BXlX7P8AZP4is9d+Jl7DJFf+NrhLu1jnGHt9KiUpYRY/h3RlpyvUPcyDtQB61RRRQAUUUUAFFFFA&#10;BXlH7QN1Prmj6N8PNPci/wDG10dOuWRirwaYq77+YEdP3P7pT2kuI69XryL4YL/wsH4neLviDKvm&#10;afZu/hfw/Juypt4JM3s68cebdKY88grZxkdaAPV7Ozg06zgtLWGO3tYI1iihiUKiIowqqB0AAAxU&#10;1FFABRRRQAUUUUAFFFFABRRRQAUUUUAFFFFABRRRQAUUUUAFFFFABRRRQAUUUUAFFFFABRRRQB5V&#10;+0Jrl9N4f0vwPoc8lv4h8a3f9kQ3EJw9pabS97dA9jHbq4U/89HiHUivSdH0mz0DSbLS9Ot47PT7&#10;KBLa2t4hhIokUKiAegAA/CuYsfAc/wDwtbVPGWo3aXJGnR6VpNsqnFnAW8y4Y5/jlkEeccbYI++a&#10;7OgAooooAKKKKACoL6+t9Ms7i8vLiK0tLeNpZridwkcaKMszMeAAASSeABU9Udc0PT/E2iaho+rW&#10;cOoaXqFvJaXdncKGjnhkUo8bA9VZSQR6GgD4P+KHxLn/AGxpdU1q3bVNI/Zr8CyvfXOq2cr2t54w&#10;1KA/uILQjDiJZgoVhy0m3HzY2fQXgr9mC01nw7perfE7VdX8XfEFrCBH1qa9+zT6TIFLNHYyWwiM&#10;IDOwMi/PJtUuzYAGhrWg6frXxK8FfDTQbKzsPCHg+CHX9TsbWMLFGUJTTLUKBhR5qSXGOo+yJ2av&#10;bKAPIRpHxU+GZJ0vUYPinoCdNP1ho7HWol9I7pVEFxjgBZUiPBLSsTW/4L+N/hfxlq39hme48P8A&#10;ioKXfw3r8BstQAHVkjfiZB/z0hLpyPmrv65/xr8P/DfxG0j+y/E+iWOuWIcSJFewh/LcHKyIeqOD&#10;ghlIYEZBFAHQUV5CPh749+Gw3+BfE/8Awk+jx9PDPjS4klZVH8MGpANMnA/5brP9Vq7of7QWhNq9&#10;toXi6yvvh54knby4bHxGixQXb88W12paCcnBIVH8zGCyLnFAHqNFFFAHknx+uJ/FEfh34Z2JbzvG&#10;Ny0WpMjYMOjw7Xv2z1HmK0dsCOjXSntXrEMKW8KRRIscSKFVEGAoHAAHYV8P/Av4qeJ/j9+3z431&#10;zw9qRi+HHhbSRpVyfs8bi7yzC3iV2TcgaQTXO6NgWXyVfIUAfcdABRRRQAUUUUAFFFFAHn3x08X6&#10;j4U8AzQaCwHirXJ49E0QH+G8nyqykd1iUSTsP7kLV0vgbwdp3w98G6L4Z0hGj03SbSOzgDnc5VFC&#10;7mPdjjJPckmvPtNU/Ej9oK91Ihn0PwDbtp1tuA2S6tdRq9xIPUw2zRRgjvdTL2r12gAooooAKKKK&#10;ACiiigAooooAKKKKACiiigAooooAKKKKACiiigAooooAKKKKACiiigAooooAKKKKACiiigAooooA&#10;KKKKACs/xDr+n+FdB1LWtVuUstL062ku7q5k+7FFGpZ2PsACa0K8k+MzSeOPFPhL4a23zWupz/2v&#10;r+Og0u1dWMTf9d5zBFj+KPz/AENAF34A6HeJ4Uu/FuswSQeIfGV0dcvIZxh7WN0VbW1I7eTbpChH&#10;98SN/Ea9OoooAKKKKACqOt6HpvibSbnS9Y0+11XTLpPLns76BZoZV/usjAhh7EVeooA8hPwX1zwD&#10;+9+F/iqXRLVef+EY18PqOkMP7sWWE9r3x5UnlrnPlNjFcF8Rfit8WvGmn+Jfhh4Y+HseifEY6Gbq&#10;51afXYm0qzgnMsUM1vMqGWSSR4bgRpJDFgxFmwoBPt3xY+KXh74K/DvXPG3iq6ez0LR4RNcSRxl3&#10;YsyoiIo6s7siKOBlhkgc18i/s4+EviD+1N488afG7xT4i8SfCyK6A8NaDofh+4gWSKwhd2lW586G&#10;VWk8yRlLbVdJFmA2YXAB6j/wT0+FWj/Cv9mfQ4LGKQa5qFxcT+IJLiJY5RqccrW9zAQvAWGSFoVA&#10;4xHkdTX0tXi+l/sz2Xw/sYB8M/FGteCL2FR5iS3D6nYXz87pLq1nYhnYks8kTRSMeS56Vb/4XB4k&#10;+H37r4meFJbSyXg+KfC6SahppH96aEL9otu2co8a85lwM0Aeu0Vl+GvFGjeM9FttY0DVrLW9Jul3&#10;wX2n3CTwyr6q6Eg/ga1KACiiigArlPin4+t/hj8P9a8S3ETXLWUP+j2kYy91cOQkECDu0krIg92F&#10;dXXkfixz8Rvjl4e8MRSLJo/hCNfEesIOQ93Jvj0+E/7uJ7gjsYoDj5hQB0/wb8CT/Dn4d6Vo9/cr&#10;f60Q95q18Bj7VfzOZbmX1w0rvgEnC7R2rtaKKACiiigAooooAKKKKACiiigAooooAKKKKACiiigA&#10;ooooAKKKKACiiigAooooAKKKKACiiigAooooAKKKKACiiigAooooAKhFpAt010IYxcsgjabYN5QE&#10;kKT1wCSce5qaigAooooAKKKKACiiigDz747eLJPCfw5vTZWtvf67qcsOlaPZ3S7o5r6dxHBuXByq&#10;MfMb0SNj2rd+HPgWw+GngXRPC+mlntNMtlgE0nLzP1eVz3d3LOx7lia4e1L/ABJ+P09yGjm8O+AY&#10;TbRY58zWbmIGRvrBauq8d7yQHla9coAKKKKAPNPEXwD8P6hrFzr/AIcuL3wH4pnbzJdY8NusBuX9&#10;bmAq0Fz25ljZsDAZayz43+I/w3Ij8X+GV8baKnH/AAkPgyBjdIv96fTWZpD25t3mJJ4jUV6/RQBz&#10;ngf4jeGfiTpj3/hnWrTWLeJ/LmFu/wC8gk7xyxnDRuMcq4DD0ro64Txx8FfC3jvUk1i4tZtJ8SxJ&#10;sh8RaJO1lqMa9l86MgunH+rk3Ie6mucW4+K3wyH+lxQ/FnQI/wDl4tVi0/XYl9WiJW2uTwSShtz0&#10;ARjQB6Z4k8Raf4R8O6prur3KWWlaZay3l3cyHCxQxoXdj7BQTXy1/wAE7/EnjH4p+F/iL8VvE0vl&#10;aZ448Sy3ui6e0EYaG1hUW6sZAoZxiNIwGJAFvkY3HPL/ALSl18T/ANoT9kvWfE0GqaL4R+HGr20O&#10;rXGnW9pNLrJ0NZFmeT7QZREJXgXzDCIsc+X5h5J+xPBPg7Sfh74Q0bwzoNotjo2kWkdlaW6fwRoo&#10;Vc+p4yT1JJJ60AbdFFFABRRRQAUUUUAFFFFABRRRQAUUUUAFFFFABRRRQAUUUUAFFFFABRRRQAUU&#10;UUAFFFFABRRRQAUUUUAFFFFABRRRQAUUUUAFFFFABRRRQAUUUUAFVNWmu7bS7yawtlvL6OF3t7d3&#10;CLLIFJVCx+6CcDPbNW6KAOK+DvgOX4c/D/T9Kvbhb3WpWkv9WvVGPtN/O7TXMg/2TI7bR2UKO1dr&#10;RRQAUUUUAFFFFABXjH7T37RcXwB8L6bHpuj3Hinx54jnbT/DXhy1Ulr66ABJdv4IkDBnYkYHpnI9&#10;nryb9oiZ9Y0HRvBNgCmteMb06RFdRj95ZWZjZr64VgMoVtllRWyPnljGeaAPn/8AZM/Zz174k/s8&#10;2n/C0vG2u6noWuXt1qEfhXR7lbDSvsrzF4gjRItwIS2ZERZkTY0Y2DBFe+f8I58Tvhp83h/WIviT&#10;oSf8wjxJKttqkS+kN8i7JcdlnjDHAzN3r1TTdNtdH061sLGCO1srWJYIIIlwkcagKqgdgAAPwqzQ&#10;B514Q+PHhnxRrUfh++F74R8WOCR4d8SwfY7uTGMmE5MdyoyMvA8ijpmvRaxfF3gzQfH2iy6R4k0e&#10;y1zTJCGa1v4FlTcOjAMOGHZhyOoIrztvhl43+Hf7z4eeK/7U0xOR4W8aTS3UAH9yC/G64g7D94Lh&#10;QBgIKAPXqK8r0v8AaA0qw1C30jx5pl58N9bmcRQprhT7BdOegt75CYJCeMIWWTkZjB4r1SgAoooo&#10;AKKKKACiiigAooooAKKKKACiiigAooooAKKKKACiiigAooooAKKKKACiiigAooooAKKKKACiiigA&#10;ooooAKKKKACiiigAooooAKKKKACiiigAooooAKKKKACvIPhuy/Eb4teLfHbF30zRmk8JaIG+4fKk&#10;B1CdP9+4RYc5/wCXL3r1+s/QPD+neFtHttK0m0jsdPtlKxW8Q+Vckk/Ukkkk8kk0AaFFFFABRRRQ&#10;BV1TS7LW9PuLDUbOC/sbhDHNa3USyRSKeqsrAgj2NeVj4E3vgVjP8LfE9x4RiXkeG9QVtQ0N/wDZ&#10;SBmElsOMD7PIiDJJjY169RQB5D/wvmfwN+4+Kfh2bwSq8HxDbSG+0J/9prpVDWw4J/0mOJRwAzV6&#10;rp+o2mrWMF7Y3UN7ZzoJIri3kEkcinoysOCD6irDKGUgjIIwQe9eV6h+z9pmk30+qfD/AFS7+G2r&#10;zOZZV0ZVbTbpzyTPYP8AuWJOcugjkOf9ZQB6rRXkP/C1PGXw9byviL4Re601evirwbFLe2gH96ez&#10;5ubfuflE6KAS0gr0bwr4w0Px1osOseHdXstc0ub7l5p86zRkjqNyk4I7jqO9AGxRRRQAUUUUAFFF&#10;FABRRRQAUUUUAFFFFABRRRQAUUUUAFFFFABRRRQAUUUUAFFFFABRRRQAUUUUAFFFFABRRRQAUUUU&#10;AFFFFABRRRQAUUUUAFFFFABRRRQAUUUUAFFFFABRRRQAUUUUAFeceLPgR4d8QazPr+ky33gvxZMP&#10;n8QeGpRa3Ex7eehVorkD+7PHIPaiigDI/wCEo+Jvw1+XxNokXxE0NP8AmNeFYfI1GNfWbT3YiTHG&#10;WgkLHnEI6UUUUAf/2VBLAwQUAAYACAAAACEAhbqAK98AAAAIAQAADwAAAGRycy9kb3ducmV2Lnht&#10;bEyPQUvDQBCF74L/YRnBm91sS02N2ZRS1FMRbAXxts1Ok9DsbMhuk/TfO570NLx5jzff5OvJtWLA&#10;PjSeNKhZAgKp9LahSsPn4fVhBSJEQ9a0nlDDFQOsi9ub3GTWj/SBwz5WgksoZEZDHWOXSRnKGp0J&#10;M98hsXfyvTORZV9J25uRy10r50nyKJ1piC/UpsNtjeV5f3Ea3kYzbhbqZdidT9vr92H5/rVTqPX9&#10;3bR5BhFxin9h+MVndCiY6egvZINoWS8VJzU88WB7kao5iCPv03QFssjl/weKH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BAi0AFAAGAAgAAAAhAIoVP5gMAQAAFQIAABMAAAAAAAAAAAAAAAAAAAAAAFtD&#10;b250ZW50X1R5cGVzXS54bWxQSwECLQAUAAYACAAAACEAOP0h/9YAAACUAQAACwAAAAAAAAAAAAAA&#10;AAA9AQAAX3JlbHMvLnJlbHNQSwECLQAUAAYACAAAACEANsgsvLEDAAD+CgAADgAAAAAAAAAAAAAA&#10;AAA8AgAAZHJzL2Uyb0RvYy54bWxQSwECLQAKAAAAAAAAACEAnZ9uuZaHAACWhwAAFQAAAAAAAAAA&#10;AAAAAAAZBgAAZHJzL21lZGlhL2ltYWdlMS5qcGVnUEsBAi0AFAAGAAgAAAAhAIW6gCvfAAAACAEA&#10;AA8AAAAAAAAAAAAAAAAA4o0AAGRycy9kb3ducmV2LnhtbFBLAQItABQABgAIAAAAIQBYYLMbugAA&#10;ACIBAAAZAAAAAAAAAAAAAAAAAO6OAABkcnMvX3JlbHMvZTJvRG9jLnhtbC5yZWxzUEsFBgAAAAAG&#10;AAYAfQEAAN+PAAAAAA==&#10;">
                <v:shape id="Slika 123" o:spid="_x0000_s1030" type="#_x0000_t75" style="position:absolute;left:884;width:21070;height:107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HbPwwAAANwAAAAPAAAAZHJzL2Rvd25yZXYueG1sRE/basJA&#10;EH0X+g/LFPrWbBpBbMwqUi21KBSjHzDJjkkwOxuyW0379V2h4NscznWyxWBacaHeNZYVvEQxCOLS&#10;6oYrBcfD+/MUhPPIGlvLpOCHHCzmD6MMU22vvKdL7isRQtilqKD2vkuldGVNBl1kO+LAnWxv0AfY&#10;V1L3eA3hppVJHE+kwYZDQ40dvdVUnvNvo4C/PpLflXxt1mZbjN32c3eSRanU0+OwnIHwNPi7+N+9&#10;0WF+MobbM+ECOf8DAAD//wMAUEsBAi0AFAAGAAgAAAAhANvh9svuAAAAhQEAABMAAAAAAAAAAAAA&#10;AAAAAAAAAFtDb250ZW50X1R5cGVzXS54bWxQSwECLQAUAAYACAAAACEAWvQsW78AAAAVAQAACwAA&#10;AAAAAAAAAAAAAAAfAQAAX3JlbHMvLnJlbHNQSwECLQAUAAYACAAAACEAW6B2z8MAAADcAAAADwAA&#10;AAAAAAAAAAAAAAAHAgAAZHJzL2Rvd25yZXYueG1sUEsFBgAAAAADAAMAtwAAAPcCAAAAAA==&#10;">
                  <v:imagedata r:id="rId69" o:title=""/>
                </v:shape>
                <v:shape id="Tekstni okvir 124" o:spid="_x0000_s1031" type="#_x0000_t202" style="position:absolute;top:983;width:2705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4j0wwAAANwAAAAPAAAAZHJzL2Rvd25yZXYueG1sRE9NawIx&#10;EL0X/A9hBC9Ss0qRshqlLShSrFIt4nHYTDeLm8mSRF3/vSkIvc3jfc503tpaXMiHyrGC4SADQVw4&#10;XXGp4Ge/eH4FESKyxtoxKbhRgPms8zTFXLsrf9NlF0uRQjjkqMDE2ORShsKQxTBwDXHifp23GBP0&#10;pdQerync1nKUZWNpseLUYLChD0PFaXe2Ck7ms7/Nll/vh/Hq5jf7szv69VGpXrd9m4CI1MZ/8cO9&#10;0mn+6AX+nkkXyNkdAAD//wMAUEsBAi0AFAAGAAgAAAAhANvh9svuAAAAhQEAABMAAAAAAAAAAAAA&#10;AAAAAAAAAFtDb250ZW50X1R5cGVzXS54bWxQSwECLQAUAAYACAAAACEAWvQsW78AAAAVAQAACwAA&#10;AAAAAAAAAAAAAAAfAQAAX3JlbHMvLnJlbHNQSwECLQAUAAYACAAAACEASNuI9MMAAADcAAAADwAA&#10;AAAAAAAAAAAAAAAHAgAAZHJzL2Rvd25yZXYueG1sUEsFBgAAAAADAAMAtwAAAPcCAAAAAA==&#10;" filled="f" stroked="f" strokeweight=".5pt">
                  <v:textbox>
                    <w:txbxContent>
                      <w:p w14:paraId="6220E89C" w14:textId="77777777" w:rsidR="005E005A" w:rsidRPr="005E005A" w:rsidRDefault="005E005A" w:rsidP="005E005A">
                        <w:pPr>
                          <w:rPr>
                            <w:i/>
                            <w:iCs/>
                            <w:color w:val="3B3838"/>
                          </w:rPr>
                        </w:pPr>
                        <w:r w:rsidRPr="005E005A">
                          <w:rPr>
                            <w:i/>
                            <w:iCs/>
                            <w:color w:val="3B3838"/>
                          </w:rPr>
                          <w:t>A</w:t>
                        </w:r>
                      </w:p>
                    </w:txbxContent>
                  </v:textbox>
                </v:shape>
                <v:shape id="Tekstni okvir 125" o:spid="_x0000_s1032" type="#_x0000_t202" style="position:absolute;left:19958;top:983;width:2654;height:2521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y1vwwAAANwAAAAPAAAAZHJzL2Rvd25yZXYueG1sRE9NawIx&#10;EL0X/A9hBC9SswqVshqlLShSrFIt4nHYTDeLm8mSRF3/vSkIvc3jfc503tpaXMiHyrGC4SADQVw4&#10;XXGp4Ge/eH4FESKyxtoxKbhRgPms8zTFXLsrf9NlF0uRQjjkqMDE2ORShsKQxTBwDXHifp23GBP0&#10;pdQerync1nKUZWNpseLUYLChD0PFaXe2Ck7ms7/Nll/vh/Hq5jf7szv69VGpXrd9m4CI1MZ/8cO9&#10;0mn+6AX+nkkXyNkdAAD//wMAUEsBAi0AFAAGAAgAAAAhANvh9svuAAAAhQEAABMAAAAAAAAAAAAA&#10;AAAAAAAAAFtDb250ZW50X1R5cGVzXS54bWxQSwECLQAUAAYACAAAACEAWvQsW78AAAAVAQAACwAA&#10;AAAAAAAAAAAAAAAfAQAAX3JlbHMvLnJlbHNQSwECLQAUAAYACAAAACEAJ5ctb8MAAADcAAAADwAA&#10;AAAAAAAAAAAAAAAHAgAAZHJzL2Rvd25yZXYueG1sUEsFBgAAAAADAAMAtwAAAPcCAAAAAA==&#10;" filled="f" stroked="f" strokeweight=".5pt">
                  <v:textbox>
                    <w:txbxContent>
                      <w:p w14:paraId="49CF6D0F" w14:textId="77777777" w:rsidR="005E005A" w:rsidRPr="005E005A" w:rsidRDefault="005E005A" w:rsidP="005E005A">
                        <w:pPr>
                          <w:rPr>
                            <w:i/>
                            <w:iCs/>
                            <w:color w:val="3B3838"/>
                          </w:rPr>
                        </w:pPr>
                        <w:r w:rsidRPr="005E005A">
                          <w:rPr>
                            <w:i/>
                            <w:iCs/>
                            <w:color w:val="3B3838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E005A">
        <w:rPr>
          <w:rFonts w:ascii="Calibri" w:eastAsia="Calibri" w:hAnsi="Calibri" w:cs="Calibri"/>
        </w:rPr>
        <w:t xml:space="preserve">2. </w:t>
      </w:r>
      <w:r w:rsidRPr="005E005A">
        <w:rPr>
          <w:rFonts w:ascii="Calibri" w:eastAsia="Calibri" w:hAnsi="Calibri" w:cs="Calibri"/>
        </w:rPr>
        <w:tab/>
        <w:t xml:space="preserve"> </w:t>
      </w:r>
    </w:p>
    <w:p w14:paraId="19452EB3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0E1D40ED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3508AE8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13EDB2B6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5E005A">
        <w:rPr>
          <w:rFonts w:ascii="Calibri" w:eastAsia="Calibri" w:hAnsi="Calibri" w:cs="Times New Roman"/>
          <w:b/>
          <w:noProof/>
          <w:color w:val="000000"/>
          <w:u w:val="singl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DBEC6F8" wp14:editId="3AE3EB1D">
                <wp:simplePos x="0" y="0"/>
                <wp:positionH relativeFrom="column">
                  <wp:posOffset>184478</wp:posOffset>
                </wp:positionH>
                <wp:positionV relativeFrom="paragraph">
                  <wp:posOffset>295849</wp:posOffset>
                </wp:positionV>
                <wp:extent cx="5715532" cy="2006600"/>
                <wp:effectExtent l="0" t="0" r="0" b="0"/>
                <wp:wrapNone/>
                <wp:docPr id="126" name="Grupa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532" cy="2006600"/>
                          <a:chOff x="0" y="0"/>
                          <a:chExt cx="5715532" cy="2006600"/>
                        </a:xfrm>
                      </wpg:grpSpPr>
                      <pic:pic xmlns:pic="http://schemas.openxmlformats.org/drawingml/2006/picture">
                        <pic:nvPicPr>
                          <pic:cNvPr id="127" name="Slika 127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3660" cy="200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8" name="Slika 128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65522" y="137651"/>
                            <a:ext cx="1350010" cy="130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7152F2" id="Grupa 126" o:spid="_x0000_s1026" style="position:absolute;margin-left:14.55pt;margin-top:23.3pt;width:450.05pt;height:158pt;z-index:251676672" coordsize="57155,200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wh/maAgAA5wcAAA4AAABkcnMvZTJvRG9jLnhtbNRVbWvbMBD+Pth/&#10;EP7e2o7nJDNNyljXMOi2sG4/QJFlW9R64STH6b/fSXbStBm0FDbohzink3R67rlHp4vLnWzJloMV&#10;Wi2i9DyJCFdMl0LVi+j3r+uzeUSso6qkrVZ8Ed1zG10u37+76E3BJ7rRbcmBYBBli94sosY5U8Sx&#10;ZQ2X1J5rwxVOVhokdTiEOi6B9hhdtvEkSaZxr6E0oBm3Fr1Xw2S0DPGrijP3o6osd6RdRIjNhS+E&#10;78Z/4+UFLWqgphFshEFfgUJSofDQQ6gr6ijpQJyEkoKBtrpy50zLWFeVYDzkgNmkyZNsVqA7E3Kp&#10;i742B5qQ2ic8vTos+75dAxEl1m4yjYiiEou0gs5Q4h1IT2/qAletwNyaNYyOehj5jHcVSP+PuZBd&#10;IPb+QCzfOcLQmc/SPM8mEWE458s2TUbqWYP1OdnHmi/P7Iz3B8ce3wGOEazA38gUWidMPa8o3OU6&#10;4NEYRL4ohqRw15kzLKqhTmxEK9x9ECiWz4NS27VgaxgGx6TP9qTftuLOkz7zpPstftWwh/qcbjS7&#10;s0Tpzw1VNf9kDWobq+ZXx4+Xh+GjAzetMNeibX2dvD2mhvfgiY7+ws6g0SvNOsmVGy4d8Baz1Mo2&#10;wtiIQMHlhqOG4GsZANHCAvuJABEc2g64Y403KwQx+rGCh4mA+AGkT8ei2Mim/6ZLFCTtnA7X6yVi&#10;y+bzDAV2IraDZJBOsG7FtSTeQNiINISn2xvrMePS/RKPWmlPXsilVY8cuNB7An6PeDQxgaGGaLwh&#10;LWKvHhrAXovzt63FiYf/v7T4IZvm+QR7HLa4NJtN8/Em7HtgmuUJtvhBlmmWTNOPebi8+072oLl/&#10;KsvQMPE1CSofXz7/XB2P0T5+n5d/AAAA//8DAFBLAwQKAAAAAAAAACEArlLE7/yEAAD8hAAAFQAA&#10;AGRycy9tZWRpYS9pbWFnZTEuanBlZ//Y/+AAEEpGSUYAAQEBAGAAYAAA/+EfhEV4aWYAAE1NACoA&#10;AAAIAAYACwACAAAAJgAACGIBEgADAAAAAQABAAABMQACAAAAJgAACIgBMgACAAAAFAAACK6HaQAE&#10;AAAAAQAACMLqHAAHAAAIDAAAAFYAABFG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XaW5kb3dzIFBob3RvIEVkaXRvciAxMC4w&#10;LjEwMDExLjE2Mzg0AFdpbmRvd3MgUGhvdG8gRWRpdG9yIDEwLjAuMTAwMTEuMTYzODQAMjAyMTow&#10;NzoxNyAxNjowNDowOQAABpADAAIAAAAUAAARHJAEAAIAAAAUAAARMJKRAAIAAAADMDEAAJKSAAIA&#10;AAADMDEAAKABAAMAAAABAAEAAOocAAcAAAgMAAAJE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jE6MDc6MTcgMTY6&#10;MDM6NTMAMjAyMTowNzoxNyAxNjowMzo1MwAAAAAGAQMAAwAAAAEABgAAARoABQAAAAEAABGUARsA&#10;BQAAAAEAABGcASgAAwAAAAEAAgAAAgEABAAAAAEAABGkAgIABAAAAAEAAA3YAAAAAAAAAGAAAAAB&#10;AAAAYAAAAAH/2P/bAEMACAYGBwYFCAcHBwkJCAoMFA0MCwsMGRITDxQdGh8eHRocHCAkLicgIiwj&#10;HBwoNyksMDE0NDQfJzk9ODI8LjM0Mv/bAEMBCQkJDAsMGA0NGDIhHCEyMjIyMjIyMjIyMjIyMjIy&#10;MjIyMjIyMjIyMjIyMjIyMjIyMjIyMjIyMjIyMjIyMjIyMv/AABEIAIQBAAMBIQ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ACigAooAKrQTvLe&#10;XUZx5cRUKQO5GTQBZooAKKACigAooAiuLhbaHzGBPIUAdSScAfmaloAKKACigAooAKKACigAooAK&#10;KAK93dpZxK7q7lmCqiDJY/8A6gT+Fc6PiR4VIz/aT/8AgLMf/ZKAF/4WP4U/6Ch/G1m/+Io/4WP4&#10;T/6Cw/G3l/8AiaAE/wCFj+Ev+gwn4wyf/E0f8LI8If8AQai/GN//AImgA/4WR4P/AOg7b/ir/wCF&#10;RQ+OPDuntK1/qUdr9qf7RD5oPzxsBtYY7HGaAJf+Fk+Df+hhs/xY/wCFH/CyvBn/AEMdj+L0AH/C&#10;yvBf/Qy6f/39p3/Cx/Bh/wCZl07/AL/CgBf+Fi+DT/zMum/9/wAU7/hYfg4/8zLpn/gQtAC/8LA8&#10;Hn/mZdL/APAlf8ad/wAJ94QP/My6V/4FJ/jQBBeeMfDdzFbtFrlg9styhmmWdSkWAWXc3QZKgDPX&#10;NWf+E58JH/mZtI/8DI/8aAHf8Jv4TP8AzM2j/wDgbH/jS/8ACa+FT/zM2jf+B0X/AMVQA7/hMvCx&#10;6eJdH/8AA6L/AOKpf+Ew8Mnp4j0j/wADo/8A4qgB3/CW+Gz08Q6T/wCBsf8AjS/8JV4dPTX9L/8A&#10;AyP/ABoAcPE/h89Nd0z/AMC4/wDGl/4SXQT01vTf/ApP8aAHDxFoh6azp/8A4FJ/jS/2/ox6avYf&#10;+BKf40AO/tzSD01Wx/8AAhP8aZpN1FeG8milEgM5AIPG0AYx7UAaVFAEc9vBdQtDcQxzRNjKSKGU&#10;45HBqqdLhjYvZsbRz18rhG+q9D9evvQAn2q7tf8Aj6tzLGP+WtuC2PqnX8s1YS8tpbVrmOeNoVBL&#10;OG4GOufTFADbC8TULCC8jR0jmQOokGGwemRVmgArN0KCGLSYJY4kja5Xz5NqgZZ/mOfzoA0qKADA&#10;PUU0oh6op/CgBpgiPWJD/wABFIbW3PWCI/8AABQA02VqettCf+2Ypp0+yPW0t/8Av2P8KAM2XS7O&#10;XXUQQIIVg3zRBQEdt37skd8fvP8AIFXzpOnHrp9r/wB+V/woAQ6NpZ66bZ/9+F/wpp0PST10uy/8&#10;B0/woAadA0Y9dJsP/AZP8KQ+HdEPXRtP/wDAVP8ACgBp8NaCeuiab/4Cp/hSHwv4fPXQtM/8BI/8&#10;KAG/8Ip4cPXQNK/8A4/8KafCPho9fD2kn/tyj/8AiaAEPg7wwevhvSP/AABi/wDiaafBfhU9fDOj&#10;f+AEX/xNADW8E+E8Enwvop/7h8X/AMTVnw/ZxWmlQtECFlQOFzwq4+VQOwC4A+lAGrRQAUUAFcxq&#10;1i+s6w1nb2flQxL/AKZdSKyrNleIxggvjOSeg6dcgAGpCL7ToEiZBeQxqFDR4WQAex4P4Y/Grdte&#10;292CYZQWH3kIKsp9Cp5B+ooAh1mRotEvmRtsnkOEP+0RgfqRVyNFjjVEACKAFA9KAHUUAFFABRQA&#10;UUAUbX59Uv5D/D5cQ+gG7+bmr1ABRQAUUAFFABRQAUUAU9VleHSbt4ziTymEf+8Rhf1IqzFGsMKR&#10;IMIihVHoBQA+igAooAKKACq9xZW90Q0kf7xfuyLwy/QigDkfFTS3Cjw4k0l4LoKZI1jzJtDBthfI&#10;C7grDJ6cmurtb62lIhXMMijHkSLtZfw7j3GRQBbooAKKACigAooAo6X81vLL2lmdx9M//Wq9QAUU&#10;AFFABRQAUUAFFAFDVB5i2sH/AD1uo+fTYfM/9kx+NX6ACigAooAKKACigDKks7eHV7cxRKjTSPPK&#10;wHLMF2gn8DWhPbQ3KbJolcdsjp9PSgCoba8tRmznEqD/AJYXBP6OOR+IP4Vj67rDXEa6PGktrdXL&#10;xxzPIQBDG5OWBzzkKwGM84zigDpo0WOJY0GFUBQPYU6gAooAKjnfy4JHzjapOfwoAh01PL0y2BGC&#10;YwxB9Tyf1NWqACigAooAKKACigAooAo3Hz6vZp1CI8hHoeAD+rVeoAKKACigAooAKKAGGFDMJiv7&#10;xV2g+gp9ADJvN8iTyNnm7Ts35257Zx2rM03QobSOSS7K3l7Od09xIgyx9AP4VHQCgCY2Ett82n3B&#10;jA/5Yy/PGfp3X8Dj2NOGpeUdt7C1s39/O6M/Rv8AHFAC32pw2S2vBla5lWKJYyCWz3+gGTV2gAqj&#10;rB/4lUyd5dsIPoXYIP1agC90ooAKKACigAooAKKACigCjF8+s3Df884kT65JNXqACigAooAKKACi&#10;gAooAKKACmvjy2JXcAORjOaAOXsNFvLq9OqtHb6axfdb2/k73RcHlzuxls5IHoOeK2/t09vxe2xV&#10;f+esOXX8uooAuQzRXEYkhkSRD0ZDkVnavcRRT6ZFNIqJLdqCGP3iFYr/AOP7KANSigAooAKKACig&#10;AooAKKAKOn/PLey9d05VT6hQB/PNXqACigAooAKKACigAooAKKACigAooApTadC0hnhZ7ac9ZISB&#10;u/3geG/EfTFcrBdPrXia1vZomurXTBKYZIY8K7NhRIMn5hgSDj688UAdjb3UF2heCVXAOGA6qfQj&#10;qD7GpqACigAooAKKACigAooAoaN82k28v/PcGfHpvJfH/j1X6ACigAooAKKACigAooAKKACigAoo&#10;AOowaz7GNFvbvy0VY49kSBRgKFXoB7E0ATXGn29zIJWUpOows0Z2uB6ZHUex49qizqFr1C3kY9ML&#10;J/gf0oAz/wC0bjU9ZsYLVZ7e1QySzO4CmTYQmwDr9485x0rfoAKKACigAooAKp6tI8WkXbRnEpiZ&#10;YyP7xGF/UigCzFGkMSRRjCIoVR6AU+gAooAKKACigAooAKKACigAooAKKACo4oEg8zYD+8cu31NA&#10;ElNdS0bKrFSQQGHb3oAzLTw5ptpbCMW4eXJZrhv9a7E5LFxzkkmpvJvrX/Uyi5jH/LOY4b8GH9RQ&#10;A+DUYJpPJcPb3H/PGYbWP07N9QTSSalGmrw6aqM8skTSuR0jUEAZ+pPH0NAF2igAooAKo6n8yW0P&#10;/PS4j5/3Tv8A/ZaAL1FABRQAUUAFFABRQAUUAFFABRQAUUAFFABRQAUUAUtVKppszmxa+ZRlLdAN&#10;zt0ABPA579utZGj6JqWmxi5ee2a8eJVmTDlWI/2ySe+M4x/s0Aa0eporiK8ja0lJwBIfkb/dYcH6&#10;cH2q8CCMg5BoAhe7gS7itGlUXEqM6R9yq4yfoNw/OpqACqNx8+q2adQivIR6cAA/qaAL1FABRQAU&#10;UAFFABRQAUUAFFABRQAUUAFFABRQAUUAFFADXRZEKOoZSMFWGQay72FNKtJryC6NtHEpdkYb4z/w&#10;HqPwIoAzNHnZdSudV1NJhJcRRpHK9u0aRIBkxgHJHzHJY9cgfw106OsiB0YMp6EHINADqox/PrUx&#10;/wCeUCr9dxJ/pQBeooAKKACigAooAKKACigAooAKKACigAooAKKACigAooAKRlDDDAEehFAC9Rg1&#10;SfTIwxktZHtZTzmP7p+q9D/P3oAjN7c2aE38IMajJuIMlcepU8r+o96ydFuZ9U8TandxO66fAwiT&#10;qBMxRDnHoO3+8aAOnooAKKACigAooAKKACigAooAKKACigAooAKKACigAooAKKACigCtqFoL+wmt&#10;GmlhWZdrPEQGA74J6ZHGfesrR9Htf7Htp4fNgmmQSiaNzvG7kAk53ADAAbIwBQBf82/tBiaMXUY/&#10;5aQja/4r3/D8hVi3vILoHyZAzL95Twy/UdRQBPRQAUUAFFABRQAUUAFFABRQAUUAFFABRQAUUAFF&#10;ABRQAUUAQ3kck1lPFE22R42VG9CRwakjRYokjQAKqhQB2AoAdVa5sbe7wZY/3i/dkQlXX6MORQBD&#10;jULXowvIx/ewkg/Lg/pVi2uo7kNtV0dPvJIpUj/PqKAJ6KACigAooAKKACigAooAKKACigAooAKK&#10;ACigAooAKKACigAooAKKAP/Z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3LTE3VDE2OjAzOjUzLjAwOT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S4CS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KACiiigAooooAKKKKACiiigAooooAKKKKAM/xD4g07wpoOo61q93HYaVp9vJ&#10;dXV1KfkiiRSzsfYAE1oV5R+04ftXwnk0cNhte1jSNEK/3o7nUbeGX6gRPISO4Br1egAooooAKKKK&#10;ACiiigAooooAKKKKACiiigAooooAKKKKACiiigAooooAKK4+bxxP/wALetfB8NtG9t/YU2rXVzuO&#10;+J/tEUUCAdMMPtByf+eYx0NdhQAUUUUAFFFFABRRRQAUUUUAFFFFABRRRQAUUUUAFFFFABRRRQAU&#10;UUUAFFFFABRRRQAUUUUAFFFFABRRRQAUUUUAFFFFABRRVTVtXsdB0251HU72307T7ZDJPd3cqxRR&#10;IOrM7EBR7k0AW6KyfC/i3Q/HGjQ6v4c1nT9f0mbPlX+l3UdzBJjrtkQlT+BrWoAKKKKACiiigAoo&#10;ooAKKKKACiiigAooooA8q+Mn/Ez8dfCDRBytx4lkv5h/0ytdPu5Aff8AfG3/ADz2r1WvEfE3jDQJ&#10;f2ufBOg3mtabbajYeF9TuILCa7jS4lnuLizRAsZO5iI4JzgDoc17dQAUUUUAFFFFABRRRQAUUUUA&#10;FFFFABRRRQAUUUUAFFFFABRRRQAUUUUAeU+AR/bPx9+K2sD5l0+DR/DQP91oYJb5hj6anHz16egr&#10;1avKf2dT/aXhzxX4iIw2veK9Xul/2oobprKFs9w0NpEw9mH0r1agAooooAKKKKACiiigAooooAKK&#10;KKACiiigAooooAKKKKACiiigAooooAKKKKACiiigAooooAzfEmuW/hjw7qms3ZAtdPtZbuUs20BI&#10;0Ltz24Bqj8PtcvvFHgLw1rOp2sdlqWo6ZbXd1axZ2QyyRK7ouecBiRzzxXGftQTzD4C+MLG3kMNx&#10;rFsmhROvUPeypZqR75nFen29vHaW8UEKCOKNQiKvRVAwBQBJRRRQAUUUUAFFFFABXk37RWh3eqaP&#10;4Q1BdEufE2j6H4jttU1fRbOLzpbq2SKZFKxf8tTDPJb3HljJP2f5QWwD6zRQB+c/x++DXxX+LnxQ&#10;1Lx/8Mda+IHwm8A3UUUN9DoFrPa6jqV0i/NqD6Y1xbSFdhjiyQZj5GRGRtJz/An7IHxQ+JVrcTeG&#10;P25PF2qPatsurUx30V1aP12TwPfCSFsfwyKp9q/SiuJ8d/Bvwn8RLy31DVdM8nXbVSlpr2mzPZ6l&#10;ajriO5iKyBcgEpkq2BuUjigD42/4d8ftBL939sXxgf8AeivP/k2j/hgD9olfu/tg+Kz/AL0V3/8A&#10;JlfULRfFX4YqTA0Pxa0CMcRTNDp+vRKOwf5bW6OBjDC3POSzV0ngb41eFfH2pSaRaXk2meJIV3z+&#10;Hdat3stRhXn5jBIAzJwcSJuQ9QxFAHx1/wAME/tIL939r3xKf96G6/8Akqj/AIYR/aXX7v7XOvn/&#10;AHobn/5Ir7/ooA+AP+GGv2n1+7+1rrJ/3oLj/wCPUf8ADEf7Uy/d/ax1M/70E/8A8cr7/ooA+AP+&#10;GK/2rV+7+1Zen/et5v8A4uj/AIYz/a0X7v7VFwf963l/xr7/AKKAPgD/AIY8/a8X7v7UjH/etpP8&#10;KP8AhkX9sNfu/tQRn/etn/8AiK+/6KAPgD/hk39spfu/tOWp/wB61f8A+NUf8MrftpL939pjTz/v&#10;Wrf/ABivv+igD4L8OaFr0XwZ+IPwd1rQtS8YfHGXVmW48YWenSvYzahKsVxZ6k995YS3NtDLbHy2&#10;KyAQARowK5qf8Mz/ALcC/d/aP0M/71p/9y19U/AAf2gvxF17O7+2PGepEP8A3haeXpwwe+BY4/D0&#10;xXq1AHwB/wAM3/tzr939ovw6f96zH/yHR/wzx+3cv3f2h/C5/wB6zX/5Br7/AKKAPgD/AIUD+3sv&#10;3f2g/CJ/3rJP/lfR/wAKJ/b9X7vx/wDBZ/3rKP8A+Vtff9FAHwB/wpH/AIKCL9349+Bj/vWMX/ys&#10;o/4U1/wULXp8dvADfWxh/wDlVX3/AEUAfAH/AAqP/goYv/NbPh+//blD/wDKuj/hVv8AwUMX/msP&#10;w/f/ALc4f/lbX3/RQB8Af8K1/wCChi/81W+H7/8AbrD/APK+j/hX/wDwUMT/AJqX8P3/AO3aH/5B&#10;r7/ooA+AP+EI/wCChi/81B+H7/8AbvD/APIdH/CI/wDBQxP+Z2+H7/8AbGH/AORa+/6KAPgD/hG/&#10;+Chi/wDM1/D9/wDtlD/8j0f2J/wUMX/mYPh+/wD2zh/+M19/0UAfAH9m/wDBQxf+Yr8P3/4BD/8A&#10;G6Ps/wDwUMT/AJevh+/4Q/8AxNff9FAHwB/xsMXt8P3/AO/NH2r/AIKGL/y5/D9/xh/+Kr7/AKKA&#10;PgD+0/8AgoYv/MI+H7/8Dh/+OVs/DPX/ANrrXvi5ongv4p674e+H+larYXl/DqPhu0tbm8m+zGFW&#10;iiMvmxo5NwjfPG3yo+Bxkfc1eLftb6DZa58H5g6NFrf9o2NpouoW08lvd2N7dXMdmk0EsbK6OBcE&#10;cEZBIOQSKAPlbTL39sHwTrHiTwP8Jbbwf4v8F+ENSbSLfVtUiit7mZjFFcnzAZlDSAXKh2UAFw/A&#10;5Faf/CXf8FDF/wCZI+H7/wDbeH/5Kr7k8G+CtE+H/h+DRfD+nx6bpsLPIIkZnZndi7yO7Es7szFm&#10;diWYkkkk1t0AfAH/AAnH/BQxf+ae/D9/+3iH/wCTKP8AhYP/AAUMX/mmXw/f/t5h/wDk6vv+igD4&#10;A/4WV/wUMX/mk/w/f/t6h/8AlhR/wtT/AIKGJ/zRz4fv/wBvkP8A8sq+/wCigD4A/wCFu/8ABQxf&#10;+aI/D9/+32H/AOWlH/C5v+ChS/e+BHgE/S+h/wDlrX3/AEUAfAH/AAu7/goGv3vgJ4HP+7exf/LO&#10;j/he/wC34v3vgB4MP+7ex/8Ayxr7/ooA+AP+GgP29V+9+z54SP8Au3if/LCj/hoj9u5fvfs8eGD/&#10;ALt4v/ydX3/RQB8Af8NI/tzL979nPw8f927H/wAmUf8ADTX7b6/e/Zv0Q/7t3/8AdVff9FAHwB/w&#10;1F+2wv3v2a9KP+7dH/5Io/4aq/bRX737M+nn/dum/wDj1ff9FAHwB/w1n+2Sv3v2Y7U/7ty//wAd&#10;o/4a8/bCX737L8Z/3bmT/wCLr7/ooA+AP+GxP2u1+9+y0x/3bmT/ABo/4bM/a0X737K1wf8AduJf&#10;8K+/6KAPgD/htX9qxfvfspXx/wB24m/+Io/4be/alX737J2qH/dnn/8AjVff9FAHwB/w3N+08v3v&#10;2StaP+7Pcf8Axmj/AIbu/aXX737I3iA/7s1z/wDI9ff9FAHwB/w3v+0ev3v2QfEx/wB2a6/+RaP+&#10;HgH7RC/e/Y98WH/dlu//AJDr7/ooA+AP+HhH7QK/e/Y58Yn/AHZbz/5Bo/4eI/Hpfvfsa+Nz/uyX&#10;v/yvr7/ooA+Jvhr8UviN+2tr954a8U+E9b/Z8h8MGx15LO7iE+oanOtwXtZUF3bIot4pbYlwI2LM&#10;UG9cEH6b+BfjbUviB8M9N1bWDbPqq3F5p91PZKVguJLW7mtWniUklUkMPmKMnAcDJ61wvxS8AaL8&#10;Vf2ivCGlapHeCHSPDOp3lzNpuoXFhOfPubOOGJpbeRHMbeVcEoW2tsGQRmvaNA0DTfCuiWGj6PYw&#10;aZpVhCtva2dqgSKGNRhUVRwAAKANCiiigAooooAKKKKACiiigAooooAK5vxx8OfDPxK02Ox8TaLa&#10;6vBC/mQNOmJbeT/npDIMPE/H3kIb3rpKKAPIP+EL+JPw3bf4R8Sx+ONETn/hH/GUzC7Rf7sGpIpc&#10;98C4jlJJGZVArV8N/Hrw/qWs2+geIIL3wJ4qnOyLRfEiLbtct6W0wZobnv8A6mRjgcgV6VWV4m8K&#10;6N400W50fxBpNlrek3K7ZrHULdJ4ZB6MjAg0AaM88drDJNNIsUMal3kkYKqqBkkk9ABXy1+yR4k1&#10;r48/FD4lfGufVL8eCby4/wCEZ8IaZ9ocWsllauRNe+VnazSzA7XxuUK69DXE+Mrr4VeH/jv4k+Ef&#10;iz4oa1oPw+h8N210/hybxJcQWK3FxJcJNBNd7hLEnkiApbGYIwmbCYAFd3+zx8X/AAn8LPC8vhLU&#10;bnUNF8BWeovaeC/Eetaa9pYXmnbYwiG62LGGE7TxoZCrTRrG4MhYtQB9SUUyGZLiJJYnWSN1DK6H&#10;IYHkEHuKfQAUUUUAFR3FxHaW8s8ziOGNS7ueiqBkn8qkrzz9ojXJ/DfwF+IWo2ZxfxaDei0BGc3D&#10;QssK495GQfjQBn/suwSL+z/4JvJhtn1ax/tqUf7d47XTZ98zn3r1OszwzocHhjw3pOjWy7bbT7SG&#10;0iXOcLGgQDPfgVp0AFFFFABRRRQAUUUUAFFFFABRRRQAUUUUAFFFFABRRRQAUUUUAFeVfGr/AImv&#10;ir4T+Hx8wvfFK3sy9vKtLS4uQxHtNHbge7CvVa8p1dhrX7T3hu2zmPQPC19euvfzLu5t4oj/AN82&#10;tyP+BUAerUUUUAFFFFABRRRQAUUUUAFFFFABRRRQAUUUUAFFFFABRRRQAUUUUAFFFFABRRRQAUUU&#10;UAFFFFAHlXgf/ic/tBfE7VG+ZdMstI0CP/YZY5ryTHuRfRZ7/KvtXqteVfs9/wDEx0nxr4g6/wBu&#10;eLtVmV/76W832CNvoUs0x7YPevVaACiiigAooooAKKKKACiiigAooooAKKKKACvEP2oPix468C6X&#10;oPhn4Y+FLjxH4+8WTS2mm3k0R/s3SVRVMl1dyYwoUOCqH75BxnG0+30UAeP/ALNH7O9l+z54Pvbe&#10;bU5vEvjHXLk6l4j8TXg/f6neNklj/djXJCJ2BPckn1u6tYb62lt7mKO4t5kMckMqhkdSMFSDwQR2&#10;NS0UAeST/AQ+EpJLv4X+IJ/h/OSXOjrD9s0OVuuGsWZRECcZNs8JOOSaYPjTrfgH918UPCkuh2q8&#10;f8JPoJfUdIYf3pSFE1r2z5sflrnHmtjNevUUAUdE1zTfEulW2qaRqFrqum3SeZBeWMyzQyr/AHld&#10;SQw9wavV5drn7PuhNq1xrvhC+vvh34jnbzJr7w4yxwXb8c3NoytBOTgAs6eZjIV1zmqX/CwvH3w2&#10;BTxz4Y/4SfR4+vibwXbySsqj+KfTSWmTgf8ALBp/otAHr1eUftJf6f4J0LQwu9tb8U6JZMv96Iah&#10;DPOMe8EM3069q7fwV8QPDfxH0j+1PDGt2OuWIcxvLZzB/KkBw0bjqjg5BVgCCMECvlP/AIKQ+J/E&#10;xtfhF4E8D382neNvFXiOSHTbi3ZleAC2kt5ZwykFPKW88wOCCrIrDpwAfZlFZvhnRj4c8OaVpLXt&#10;1qTWFpFam9vpWluLjYgXzJHYks7YyWJySSa0qACiiigAooooAKKKKACiiigAooooAKKKKACiiigA&#10;ooooAKKKKACvJvhsTrXx1+L2slWKWL6V4cicnKkQWpvG2n/e1Egj1WvWa8p/ZvzqHgzXtfcZk17x&#10;PrN8G/vRLfS29uf/AAHggoA9WooooAKKKKACiiigAooooAKKKKACiiigAooooAKKKKACiiigAooo&#10;oAKKKKACiiigAooooAKz/EGtW/hvQdS1a7bba2FtJdTMTjCIhZj+QNaFeWftRXU8PwB8aWdq5ju9&#10;XsxocDqeVlvZEtEI9w04I96ALn7OOjXOg/AbwDa3y7NQbRra5vF9LiVBLMP+/jtyea9HqK1tYrK2&#10;it4I1ighQRxxr0VQMAD8KloAKKKKACiiigAooooAKKKKACiiigAooooAKKKKACiiigAooooAKKKK&#10;APMPit8MvAk1vqPjfWZ28G6nptq89x4w0m5NheQQxruJllXiWNQD+7mDp1+Wvi34Z+OvDXjSz+EH&#10;xX0vxR4i+JHx/W5ibU9HKedPHp83GoRpZkJFaQJAZGhmRY/NZYxubzCB7B8TvD/jX9sr4t6j8Pbr&#10;TdS8H/Avwpfomv3V1E0Fx4ruo2V1tYc8/ZAQpaQfe4I/hK+yfCWxt3+Lfxau7SCK3stOuNL8NW0U&#10;CBI44rawjuQiAcBVbUGAx0II7UAdb4D+LXhX4ktcw6HqiyalZ/8AH5pN3E9rqFmfSa2lCyx8n+JQ&#10;D2JrsK5Dx78J/CvxLW2fX9JSe+tMmz1S2ke2v7Nv70FzEVliP+4wrkF0P4p/DPnSNVh+KOgp/wAw&#10;3XXjstYiX0ju0UQz46BZkjbj5pmJzQB69RXn3g345+FvF2sroMs1z4b8VlSx8N+IYDZX5A6tGjHb&#10;OoyMyQtInI+avQaACiiigAoryr9on49W3wD8L6LfDR5fEmua9rVpoWkaHbTiKW8uJ5ACAxDYCoHb&#10;OMZAGRuyPVaACiiigAooooAKKKKACiiigAooooAKKKKAMPxx4mh8E+CfEHiK4KiDSNPuL+QyZ27Y&#10;o2kOcdsLWD8CfDM3gv4J+AtCuQ32vT9Csre4MmN7TLAgkZsfxF9xPuTWF+1Ev274J61ogwW8R3Fj&#10;4c2kZDLfXkNo+R6bJmJ9ga9XoAKKKKACiiigAooooAKKKKACiiigAooooAKKKKACiiigAooooAKK&#10;KKACiiigAooooAKKKKACvKfjuv8AamofDDw91Gq+MLOV1z/DZRT6iCfYPZx/iRXq1eU+JWGtftLe&#10;BrDO6LRvD+q6tIP7ssktpbwH8Ua759qAPVqKKKACiiigAooooAKKKKACiiigAooooAKKKKACiiig&#10;AooooAKKKKACiiigAryn9nNRfeF/E+u451zxXrN2G7vHHeSWsLe+YraMj2Ir0nWtUi0PRr/Up+YL&#10;O3kuJMf3UUsf0FcF+zVpUuj/ALP/AMPYbj/j8k0S1urnPJM80YllOe/zu3PegD0qiiigDB8ZeA/D&#10;vxE0dtK8TaJY67p5YSCC+gWQI4+66EjKODyGXBB5BBrz/wD4V147+G/7zwF4n/4SDSU5HhfxpcST&#10;hV/uW+ogNPH0A/fLcD0xXr1FAHlui/tBaNHqdvovjTTr74ceIJ38qG18QhEtbt/S2vEZoJicZCBx&#10;JgjcinivUqpaxo2n+ItLudN1WxttT065Ty57O8hWWGVf7rIwIYexFfFXxgt/hn4B/aF8CfDWS08S&#10;+MPCc1jfapq/w80lLrWbLTWXyltLqSyQSN9nw1wPs6gpuaJxHx8wB0Pg64P7VH7aFz4xgRrr4a/C&#10;OKfSNJuTzBf69KALmWM5wywx4TOOG2sDzX2DXyl+zz4z0P4B6H4h0jXvCet/C7wFf6/cah4Zm1yz&#10;CWVrZyrHlJ5UZvshacXMgS58vakiLklcD6ns7231G0hurSeO6tZkEkU0Lh0dSMhlYcEEdxQBNRRR&#10;QAUUUUAFFFFABRRRQAUUUUAFFFFAHlHxmZdW8efCHw9nIufEb6nOg/542llcyhvwuDaj/gVer15T&#10;ef8AE6/aj0uMndH4d8I3E+zsJL67iRG9iF0+UD2dvevVqACiiigAooooAKKKKACiiigAooooAKKK&#10;KACiiigAooooAKKKKACiiigAooooAKKKKACiiigArynwSf7Z/aH+Jup43R6Zp2j6CjdkkVbi8lA9&#10;yt7Bn2Va9Wryn9nw/wBp2PjzxEOmueMNUkUkclbWRdOU/QrYAj2I+tAHq1FFFABRRRQAUUUUAFFF&#10;FABRRRQAUUUUAFFFFABRRRQAUUUUAFFFFABRRRQBk+LPDVn408K6z4f1HzRp+rWU1hc+RIY5PLlj&#10;ZH2sPunDHB7GtCztY7CzgtoV2wwxrGigAYUDAHHsKmooAKKKKACiiigD51/aM/aV1nwp4ltfhb8K&#10;tDPi/wCMGrQCaK3kUix0a2Y4+23snQIOcIDliPdQ27+zH+zPZ/AHRdTv9T1abxd8RfEUou/Efiu9&#10;GZ72bsiZ5SFOip+PoB7QtrCty9wIYxcOixtMFG9lUkqpPUgFmIHbcfWpaAGyRpNG0ciq6MCrKwyC&#10;D1BFeUXf7Pen6Ddz6j8OdXu/htqUrmWS20tFl0m5ckkmbT3/AHWSSSXi8qQk8vXrNFAHkDfFzxV8&#10;PP3XxJ8Iy/YF4PinwjHLf2GP709sAbm268/LLGoBLSgV6T4X8WaJ420W31jw9q1lrelXAzFe6fcL&#10;PE/0ZSRWtXm/ij4D+HtY1q48Q6JPe+CPFkx3Sa74bkW3luG7G4iKtDc/9to36cYoA9IoryAeLviZ&#10;8Nsp4r8PxePtDT/mO+EYTHfRr6z6c7EvgYy1vI5Y5IhUcV3PgX4leGPiVp8134Z1q11ZIH8u4ijY&#10;rPav/cmiYB4n4+66qfagDpqKx/GHizSvAfhXV/EeuXaWGj6VayXl3cSHAjjRSzH8h07mvAv2Gx4r&#10;8ZeB/EXxZ8X3moC9+IupnV9O0e5uHeDTNLUFLOOOMkqpaP5yy43hkzyKAPpWiiigAooooAKKKKAP&#10;Kvhj/wATf4x/F7WvvLBe6doEb+q29klyQPYSX8gz659K9Vryf9mdjqPw8v8AxA3LeIvEGraspyDm&#10;F72Zbcg9x5CQ8/0r1igAooooAKKKKACiiigAooooAKKKKACiiigAooooAKKKKACiiigAooooAKKK&#10;KACiiigAooooAqatqcGi6Ve6jdMVtrSF7iVlGSERSzH8ga8//Zq0yfS/gD4BW8ULqF1o9vf3gU5A&#10;ubhBPNj28yV8VB+1BdTRfs/+OLS1cx3mrae2iWzKcMJr1ltItv8Atb51x74r021torK2it4I1igh&#10;QRxxr0VQMAD8KAJaKKKACiiigAooooAKKKKACiiigAooooAKKKKACiiigAooooAKKKKACiiigAoo&#10;ooAKKKKACiiigAooooAKKKKACiiigArhvHfwW8J/EK/h1S/sJLHxDbrttvEGkTvZalAMg7VuIirl&#10;MgZjYlGxhlI4rua+cv2nPH3xO1fxNpPwi+EmlXWneINeszeal46u4G+waDYF2jZ0bpJckqdsYORl&#10;T33KAeU63ofhP48WPx28H/Ef4x6hrmj+B2TTk26jHYpbxLbR3Bu7yK3CRXUi3DSRESIYwbQYRWJJ&#10;+iP2fPjVofxG8E+HdPkuLbSPGsGkWsmq+F5rd7G6spTEu8LbSqriEOGCuoKEAbWIqD4V/sm/DP4W&#10;+B/Dfh6HwrpevTaG7XUWsa1YQ3V7JduQZboyOpKyOwzlcYAAHAAru/HXwz8L/EqxhtvEui22qC3b&#10;zLadwUuLV/78EykSQv8A7UbKfegDp6K8hbwr8Tfhr83hbXYfiFoiH/kCeLJjDqEa+kOoIp34GcLc&#10;RszHAMyjmtfwr8ePD2ua1b+H9YhvvBPiybiPQfEkQtp527i3kDNDcj3gkf3xQB6PRRRQAVzPxO8X&#10;J4A+G3izxPKdsWiaTd6kzYzgQwvITj/gNdNXlX7Tf+m/CW40Mct4j1PTNAK9zHd30EExH+7C8r/R&#10;DQB0XwX8Hn4ffCHwT4ZKhZNJ0WzspMHOXSFVc575YE/jXZ0lLQAUUUUAFFFFABRRRQAUUUUAFFFF&#10;ABRRRQAUUUUAFFFFABRRRQAUUUUAFFFFABRRRQAUUUUAeUfHr/iZ3fwz8Ogk/wBseMbF2UDI22ST&#10;alkj03WKDPZiter15T4pzrP7SXgDT8brfSNC1fWJP9mZ5LS2gP4pLdj8q9WoAKKKKACiiigAoooo&#10;AKKKKACiiigAooooAKKKKACiiigAooooAKKKKACiiigAooooAKKKKACiiigAooooAKKKKACiiigA&#10;ooooAKKKKACsjxT4R0Txxos+j+IdIstc0qf/AFlnqECzRN6HawIyOx6iteigDyAfCbxb8PWMvw48&#10;XySaevTwr4wkkvrLH92C6ybm368ZMyKAAsQqxZ/tB6bol5BpvxE0q6+G2qSuIoptWdZNLuXJwBDf&#10;p+5JJIASUxyEnhK9XqC+sbbVLOa0vLeK7tZkMcsE6B0kU8FWU8EH0NAEsciyIrowdGGQynII9a+O&#10;/wDgpR8RNb8L+D/h34d8Jgz+MfEWvvb6Vax58ySY2s0EbrjoYprqCYHBAMQz1r0P4o/D0fs//Djx&#10;Z43+Gmsz+EYtA0q61VvDEgFzod15MTSeULZ2X7Nu2BQbd4gM5IavGLu40Tw38dfgl8WvHXxTs/iR&#10;9u0e+jQpaxpY6JHJD5h1O1SBMx24dVtmecuwNwhZxswoB9XfAj4T2HwL+D3hPwHpreZbaHYpbNN0&#10;86XlpZfbfIzt/wACrvKp6TrFhr+m2+o6Xe2+pafcp5kF3aSrLFKp/iV1JDD3Bq5QAUUUUAFFFFAB&#10;RRRQAUUUUAFFFFABRRRQAUUUUAFFFFABRRRQAUUUUAFFFFABRRRQAUUUUAeUeC5F1r9oz4magDvX&#10;StL0bQh/sSAXN3J+JW8gz7Ba9Xryj9n7Gpx/ELxFhWOteMNSKyjneloU05TnuMWXFer0AFFFFABR&#10;RRQAUUUUAFFFFABRRRQAUUUUAFFFFABRRRQAUUUUAFFFFABRRRQAUUUUAFFFFABRRRQAUUUUAFFF&#10;FABRRRQAUUUUAFFFFABRRRQAUUUUAfLnxt+Fnj/9pz4uyeA9dt5vC3wG0UW93qM0FwPtHi2cqsgt&#10;gVO6O3jbhwcEsvGcqU639nv4f+GPDnxM+MWr+G/Dml6BanWbXRol02yit1dLext3kOI1H/LaeVT3&#10;Jj56DHu1eVfsz/6b8Lv7cPL+INY1TWs/9M7i+neEfhCYh+FADtY/Z+0i31K41jwRqV98ONenfzZp&#10;/D+wWl2/c3Nk4MEpPQvsEmCcOp5qoPiR46+HIEfxA8L/ANuaUnB8UeC4JZ0A/vz6eS08XQn9ybgD&#10;uRXr1FAGH4P8ceHviDoyat4a1qx13TmYp9osZ1lVXHVGwflcdCpwQeCAa3K888YfAnwt4s1p/EFv&#10;FdeGPFjKF/4STw7P9jvmAzgSsoKXCjJwk6yJz92sT+3vij8M/l1rSYvifoSf8xPQI0s9XiX1ls3Y&#10;RT47tDIjHHywknFAHr1Fcj4B+LHhT4mR3H/CP6vHdXdrgXmmzo9vfWbHHyz20oWWJuejqK66gAor&#10;5F/awm/4X78bvhv+z7YSGfSmuF8W+NfKORHptswNvbyEZx502ODgjah6GvrqgAooooAKKKKACiii&#10;gAooooAKKKKACiiigAooooAKKKKACiiigAqtqWoQaTp11fXL+XbW0TTSuf4VUEk/kDVmvMv2mb6a&#10;x+AXjqO2bZeX+mSaXbN/dmusW0Z/B5loAP2ZtNm034A+BDdR+Ve3ulxandJjkT3ObiXPvvlbPvXp&#10;tVtN0+HSdOtbG2XZb20SwxqTnCqAAPyFWaACiiigAooooAKKKKACiiigAooooAKKKKACiiigAooo&#10;oAKKKKACiiigAooooAKKKKACiiigAooooAKKKKACiiigAooooAKKKKACiiigAooooAKKKKAOT+LX&#10;iz/hAvhX4x8ShgjaRo93fKScfNHC7qPqSAPxpfhP4VHgX4W+D/De0odI0e0sCrDnMUKIc++V5qv8&#10;YfAtz8S/h7qXhq2uobP+0JLZJ5J0LK1utxG88eB3eJZEB7Fga7OgAooooAKKKKAOP8efCTwr8SHt&#10;rjW9LDapZjFnrFnK9rqFn3/c3MRWSPnnAbB7g14z4x0bxZ4f+IfgrwP4m+KeonwBrv2sxajtXTtX&#10;muoVjMOnPfwFARIjyygxpHMfsjAyPuNfS1fI/gz4A+Kv2jPitcfEn496JDa6Fo809p4S+G900d1a&#10;20eSjXl4BujmmkHQcqBg9lwAaH7OWkfD/wCHn7TXxl0DQvEcOt63qUel3kl1qurm+1RpRFMktn5s&#10;jtJKkCR278klftIDHhcfVFcZqnwX8B6x4Rt/C9z4O0X/AIR61bzLbTobGOKK1fOQ8IQDynB5DJgg&#10;8g1yi/D/AMf/AA1UN4I8TnxXo8fTw341uHklVR/DBqQDTLwP+XhZySfvKKAPXqK8v0L9oLQJNYtt&#10;B8WWl98PfEtw3lw6d4kRYort+eLa6VmguCcEhUcvjlkXpXqFABRRRQAUUUUAFFFFABRRRQAUUUUA&#10;FFFFABRRRQAUUUUAFeU/Hz/iZf8ACu/D33v7Z8YafujHVktPM1E8en+hDOf8K9Wryrxd/wATr9oz&#10;4eacPmj0nR9W1qTPRZCba1h/ErPc4PorfgAeq0UUUAFFFFABRRRQAUUUUAFFFFABRRRQAUUUUAFF&#10;FFABRRRQAUUUUAFFFFABRRRQAUUUUAFFFFABRRRQAUUUUAFFFFABRRRQAUUUUAFFFFABRRRQAUUU&#10;UAFFFFABRRRQAUUUUAFFFFABRRRQBQ13QNM8UaTc6XrOm2mr6Zcrsnsr6BZoZV9GRgVYexFeYf8A&#10;Cmdd8A/vfhh4rl0i0Xn/AIRfxD5mo6SR/diJYT2vfHlyGNc/6o4xXr1FAHkdv8fh4Vkjs/ih4fuP&#10;h5csQg1aSYXehzMePkvlUCME5wLlIWOOAa9Xt7mK8t4ri3lSeCVA8csbBldSMggjqCO9OmhjuYZI&#10;pY1likUo8bqCrKRggg9RivKLn9n228N3Ul/8Ndeu/hxeO5kfT7KMXOjTsSSTJp7kIuScloDC5OMu&#10;elAHrVfNn7OfxS8U/Hb44fFXxTbatIvwn0OdfC2hWCxJ5V9eQndd3ofbuIDERqQ21lY8ZWsTxNq3&#10;x/8AjZ8HPH8PhvUPBvhG6t21PQIJ4oLqee/mtpZLeeaGUyILQF45EUMkxBG7d0I9W/ZT0fwXoP7O&#10;3gGz+H4X/hFhpMEts25TIzSIJJGm2kgSl3YuM8MWHagD1iiiigAooooAKKKKACiiigAooooAKKKK&#10;ACvKvCP/ABOv2jPiHqJ5j0nR9J0WP2kJubqU/is9t/3zXqteU/AIf2ifiN4hPzHWPGOogPnIK2fl&#10;6aAPYfYT+OaAPVqKKKACiiigAooooAKKKKACiiigAooooAKKKKACiiigAooooAKKKKACiiigAooo&#10;oAKKKKACiiigAooooAKKKKACiiigAooooAKKKKACiiigAooooAKKKKACiiigAooooAKKKKACiiig&#10;AooooAKKKKACvG/2mP2i7b4AeGdMSy0e68VeOPEU7af4a8NWSkyahdYGckD5I03KzsegPvXslQy2&#10;cE80E0kMck0BLRSMgLRkgglT2yCRx2NAHy78FP2S/F9j4D1IfEj4oeJptc8VXk+q+JNF8P3Fva6Y&#10;ZJ8eZbxMITNGuOGaGSMsSx969U1L9nPwtb3I1Hwcbn4ca6qKg1DwqVtllCqAouLYqYLgABR+9jZg&#10;BgMteqUUAeQf8Jx8R/huwj8YeGR420VOP+Eh8GQMblF/vT6azNJ2HNu8xJPEaiu88D/EXwz8SdMe&#10;/wDDOtWmsW8T+XMLd/3kD945Yzho3GOVcBh6V0dcJ44+Cvhbx3qaaxcWs2k+JYk2Q+ItEuGstRjX&#10;svnRkF04/wBXJuQ91NAHd0V5Ctx8VvhkMXUUPxZ0CP8A5b2qxafrsS+rR5W2uTwSShtzyAEY11Xg&#10;T4weFPiLcXFlpOp+XrVqu670PUIntNRte2ZbaULIozkBtu04+UkUAdpRRXmv7RnxnsP2f/gz4n8b&#10;32ySXT7VhY2jHm7vH+WCEDqd0hUHHIG49qAPSqK8O/Yz+DuofBf4C6Pp+vPJP4v1qWXxB4inm/1k&#10;mo3REku7j7yjbGf+ude40AFFFFABRRRQBX1C+h0yxuby5fy7e3jaaRz/AAqoJJ/IV5t+y/p8tj+z&#10;94EluUaO81HTI9WuUb7wnuybqUH33zNn3zUv7S+oz6d8AfHgtH8u/vNJm020b0uLkfZ4T/38lSvQ&#10;tL06DR9NtLC1Ty7a1hSCJPRFUKo/ICgC1RRRQAUUUUAFFFFABRRRQAUUUUAFFFFABRRRQAUUUUAF&#10;FFFABRRRQAUUUUAFFFFABRRRQAUUUUAFFFFABRRRQAUUUUAFFFFABRRRQAUUUUAFFFFABRRRQAUU&#10;UUAFFFFABRRRQAUUUUAFFFFABRRRQAUUUUAFFFFABRRRQAVynjz4V+FPibb20fiTRLfUZbRt9peA&#10;tDd2bkY3wXEZWWFsE/NGynnrXV0UAeF+L5PH/wCz74T1rxLZ67H8QvB2i2U+oXemeJH8nVILeKNp&#10;H8m9jQrNhVbCTR7mwAZu9eXfFj4f+O/GPjr4K+OvitLoc/g3SvENsz+C9HikH2O/u2W3sppp5GYX&#10;hhnliU7UhADswDAFT3H7VHhP4pfGbVNI+FXhFG8MeAtctZJPFfjVZUMyWu7Y9hbx53CWVTy5G3a3&#10;fDCujs/2U/DklnpmleIvEPibxt4X0tdth4c8R3kU9lAQhRGbbEkk5RSdpneTacMMMqkAHtVFeQN8&#10;L/G3w7xJ8O/Fv9oaYnI8LeNJZbu3A/uwXw3XEHb/AFn2hQBhUHWrem/tAaXp2oQaT490u8+G+szO&#10;IohrbIdPunPQQXyEwuTxhGZJDkfuwaAPVKKQEEAjkUtABRRRQB5T+0BnUofh74dUbjrXjHTQV9Vt&#10;GfUm/DFgc+1erV5T4yH9tftFfDfTQcxaTper69J3CyD7NZxA+5W7ucH/AGDXq1ABRRRQAUUUUAFF&#10;FFABRRRQAUUUUAFFFFABRRRQAUUUUAFFFFABRRRQAUUUUAFFFFABRRRQAUUUUAFFFFABRRRQAUUU&#10;UAFFFFABRRRQAUUUUAFFFFABRRRQAUUUUAFFFFABRRRQAUUUUAFFFFABRRRQAUUUUAFFFFABRRRQ&#10;AUUUUAFFFFABVXUtMs9a0+ex1C0gvrK4QxzW1zGskcinqrKwII9jVqigDyEfAe68Ckz/AAs8S3Hg&#10;5F5Hh29Rr/Qn/wBlbZmD2w4AH2eSNRkkoxoPx4uvAuIPin4auPByKcHxFZO1/oT/AO01yqh7YcEn&#10;7RHGoyAHY169SEbhgjIoAr6bqdnrNhBfafdwX1lcIJIbm2kEkcinoyspII9xVmvKtS/Z+0vTdQn1&#10;bwDqd58N9ZmcyynRFQ6fdOepnsXBhcnnLqqSHJ/eA1ga98cfF/weFhbfETwc2uDULtNO03V/AxEy&#10;39y4JSJrKd1lgdgrnh5kAQlpFHQA83/aU+NU3wh1v4u+LdP/ANJ8Q2eg6N4R8M2irueTV7uS7lKq&#10;O52yWshXg7YPcV9AfAjwTrXw5+D3hLw54k12/wDE3iGxsEXUdV1K6e6nuLlsvKTI5LModmVck4UK&#10;O1fJXwU+HOu/HL9tbx/418d6PfeHNH8F6nFqWk+FdWaP7QdQns4LeK8kWJ3jZEgs1CMrsvmbmVsh&#10;6+8aACiiigAooooAKKKKACiiigAooooAKKKKACiiigAooooAKKKKACiiigAooooAKKKKACiiigAo&#10;oooAKKKKACiiigAooooAKKKKACiiigAooooAKKKKACiiigAooooAKKKKACiiigAooooAKKKKACii&#10;igAooooAKKKKACiiigAooooAKKKKACiiigAooooAK+Tfj5q/xD+Lfx00XwZ4Jgk8DaJ8O7uHxNrH&#10;xC1awaWAStayqlraRllE4aG4lWU7sAMy5Uj5vrKvNP2ltUudJ+APj57GQw6jc6PcWFlIvVbm4QwQ&#10;kep8yROO/SgDzL4S/BW++KXhPSfit4s8V61p3xJ8U6TY3q6j4cmOnx6TbmHzIrGK3LSRyxI00jEX&#10;AmDOzN6Y7v8A4ST4nfDT5fEOjRfEjQk/5jHhmIW2pxL6zWLtslx3aCTccHEI6V6jo+l2+h6TZaba&#10;RiK1s4Et4Y1GAqIoVQPoAKuUAcp4D+KnhT4m29zJ4a1u31GW0YJd2ZDQ3dm5Gdk9vIFlhbBB2yKp&#10;56V1dcX47+D/AIU+Itxb32raZ5etWqlbTXNPle01G174iuYisijOCV3bTj5gRXKtb/Fb4ZDNrJD8&#10;WdAj/wCWF00Wn67EvosmFtrk8AAOLc8kl2NAHr1FcJ4H+NXhbx3qb6Pb3U2k+JYk3zeHdbt2stRi&#10;Xu3kSAF04/1ke5D2Y13dABRRRQAUUUUAFFFFABRRRQAUUUUAFFFFABRRRQAUUUUAFFFFABRRRQAU&#10;UUUAFFFFABRRRQAUUUUAFFFFABRRRQAUUUUAFFFFABRRRQAUUUUAFFFFABRRRQAUUUUAFFFFABRR&#10;RQAUUUUAFFFFABRRRQAUUUUAFFFFABRRRQAUUUUAFFFFABXlP7QQ/tSz8BeHe+t+MdLTGcZFpI2p&#10;MCf92wb69O9erVwXjDwjqniD4rfD3VY44joehDUbu4dnw63MkCwQBV7gpNc5PbA9aAO9ooooAKKK&#10;KAOc8cfDrwz8SdMSw8TaLaaxbxP5kJuE/eW8naSKQYaNxjhkIYetcGPA/wAR/huxk8IeJ18baKnP&#10;/CPeM52N0i/3YNSVWkPQ8XCTEk8yKK9fooA8z8O/Hzw/fazbaB4kt7zwF4puG8uHR/EiLAbl/S2n&#10;DNBc9+IpGbAyVWvTKy/EnhfR/GWi3Oj6/pVlrek3S7J7HULdJ4ZV9GRwQfxFea/8Kf8AEfw//e/D&#10;PxXLZWS8/wDCLeJ3k1DTCP7sMpb7Rbd8bXeNeMRYGKAPXqK8ktf2grbw3dR2HxK0G7+HF67iNNQv&#10;ZBc6NOxIAEeoIAi5JwFnELk5wh616xDNHcwxywyLLFIoZJEIKspGQQR1GKAH0UUUAFFFFABRRRQA&#10;UUUUAFFFFABRRRQAUUUUAFFFFABRRRQAUUUUAFFFFABRRRQAUUUUAFFFFABRRRQAUUUUAFFFFABR&#10;RRQAUUUUAFFFFABRRRQAUUUUAFFFFABRRRQAUUUUAFFFFABRRRQAUUUUAFFFFABRRRQAUUUUAFFF&#10;FABRRRQAUUUUAFFFFABRRRQBFcW8V5by29xEk8EqlJIpFDK6kYKkHggjtXl8PwFtfCOpR33w71y8&#10;8Bp5wkn0W1QXGjXAzllNm52wk/3rdoW6ZJ6V6rRQAUUUUAf/2VBLAwQKAAAAAAAAACEAZsEwBYJj&#10;AACCYwAAFQAAAGRycy9tZWRpYS9pbWFnZTIuanBlZ//Y/+AAEEpGSUYAAQEBAGAAYAAA/+EftEV4&#10;aWYAAE1NACoAAAAIAAYACwACAAAAJgAACGIBEgADAAAAAQABAAABMQACAAAAJgAACIgBMgACAAAA&#10;FAAACK6HaQAEAAAAAQAACMLqHAAHAAAIDAAAAFYAABFGHOoAAAA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XaW5kb3dzIFBob3RvIEVk&#10;aXRvciAxMC4wLjEwMDExLjE2Mzg0AFdpbmRvd3MgUGhvdG8gRWRpdG9yIDEwLjAuMTAwMTEuMTYz&#10;ODQAMjAyMTowNzoxNyAxNjoxMDoyMgAABpADAAIAAAAUAAARHJAEAAIAAAAUAAARMJKRAAIAAAAD&#10;NzUAAJKSAAIAAAADNzUAAKABAAMAAAABAAEAAOocAAcAAAgMAAAJEAAAAAAc6gAAAA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IwMjE6&#10;MDc6MTcgMTY6MTA6MDQAMjAyMTowNzoxNyAxNjoxMDowNAAAAAAGAQMAAwAAAAEABgAAARoABQAA&#10;AAEAABGUARsABQAAAAEAABGcASgAAwAAAAEAAgAAAgEABAAAAAEAABGkAgIABAAAAAEAAA4IAAAA&#10;AAAAAGAAAAABAAAAYAAAAAH/2P/bAEMACAYGBwYFCAcHBwkJCAoMFA0MCwsMGRITDxQdGh8eHRoc&#10;HCAkLicgIiwjHBwoNyksMDE0NDQfJzk9ODI8LjM0Mv/bAEMBCQkJDAsMGA0NGDIhHCEyMjIyMjIy&#10;MjIyMjIyMjIyMjIyMjIyMjIyMjIyMjIyMjIyMjIyMjIyMjIyMjIyMjIyMv/AABEIALkAvwMBIQ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6KACi&#10;gAooAKKACigAooAKKACigAooAKKACigAooAKKACq99fW2m2Ut5eTJDbxLud2PA/+v7UAcdomt654&#10;m1pdViI07w3AWCrKo3XXbJz0GfTgdOea6u21rS727Npa6jaz3CqWMcUyswA65APvQBeooAKKACig&#10;AooAKKACigAooAKKACigAqnqGq2GkwedqF5DbR9jI4GfoO/4UAcH4h+LFtb6TfTaBYXN9JDExFw8&#10;ZWFGxwT3PPbjPSvMdJ1DXviH4lsNFv8AxM8kMgeY70TaCBnIVQM56Y+uO9AHrkHwu0xwh1TUNQ1E&#10;oMBZJdqAegA5H510ek+F9E0OTzNN06GCXbt8wZZsemTk0Aa9FABRQAUUAFFABRQAUUAFFABRQAUU&#10;AFche+DPDVreX2v6xvucsZna7lLRxD0C9x6A59BQBjaZp8nj2/jv7u2+y+GbRv8AQrIKFE7D+JgO&#10;3/6vXOP4v8K2cfxDt1t1Wx/tODME0KBPKuE6Hj2A/wC+qAOt8JeLJ7m6bQNeUQa1bjhj925X+8vv&#10;/n1A7OgAooAKKACigAooAKKACigAooAKKACigArF8R+G7fxLb21td3E6W8UwlkijbAlA/hagDXhh&#10;jt4Y4YUWOKNQqIowFA6AVxfxPtZB4fttXgH+kaXdJOp/2cgEfnt/KgBut6JbeKdLt7qCUwXaqJrS&#10;7Q4ZCRkcjt0qx4R8WTXtw+ha6gt9btxg54W4UfxL7454+o7gAHY0UAFFABRQAUUAFFABRQAUUAFF&#10;ABRQAUUAFVNUsU1TSbuwkxtuIWjJPbIxn8KAOI+H948/hlbSfi4sJXtZB6bTx+hA/CrviTw5Frtv&#10;HJHIbbUbc77a6Thkbrg+1AE3hHxbLqE0mi62gttcthhlPAnH95e34D6j26+gAooAKKACigAooAKK&#10;ACigAooAKKACigAooA85tE/sX4n6tYH5YNThW8iHYuPvfmd5/CutoAwvEnhuPXIY54JTbanbHdbX&#10;S8FSOcH2/lVjwj4tk1KV9G1lBba5bcSRngTAfxr298D6jjoAddRQAUUAFFABRQAUUAFFABRQAUUA&#10;FFABRQBwPxGQ6dfaD4jQY+x3Xkzkf8836/pu/wC+q6XORkUAFYPiTw4utRR3FtKbXVLY7ra6XgqR&#10;2Pt/L+YBa8IeLX1ZpNJ1aMWut2vEsR4Eo/vr/n36V1tABRQAUUAFFABRQAUUAFFABRQAUUAFFAGJ&#10;4v0r+2fCepWQXdI8JaMY/jX5l/UVi+D9S/tXwpp9wzZkWPypPXcvynP1xn8aANyigDA8S+GxrKRX&#10;dpL9l1a1O62uV4II52n2/l+YN3wj4tOsGTS9Uj+y63ajE0JGBIP76+3+PpQB1dFABRQAUUAFFABR&#10;QAUUAFFABRQAUUAFebeFE/sfxL4h8PH5Uin+1W6/7D/4DbQB2FFABXP+JfDh1YRX1jL9l1e1+a3u&#10;V46fwt7fy/MEAv8AhHxb/bayadqMYtdatflngbjf/tL7f56YrqqACigAooAKKACigAooAKKACigA&#10;ooAK8+8WJ/Y/xB0LWB8sN6rWM57Z/hz+JH/fNAHUUUAFFAHO+JfDbaoYtQ06X7LrFr81vcLxnH8L&#10;e3+ema0vCHi1dejksr6L7LrNr8txbtxnH8S+38vyNAHU0UAFFABRQAUUAFFABRQAUUAFFABXJfEj&#10;TW1DwZdSRZ8+zZbqMjqCvU/98k0AT6Rfrqmj2d8mMTxK5A7EjkfgcirtABRQAVzfiXw2+ovFqmly&#10;/ZdatfmhmU434/hb2/z0oA1/CXi2PxBDJa3Uf2XV7X5bm2bg5H8S+38vyJ6agAooAKKACigAooAK&#10;KACigAooAKjnhjubeSCVd0ciFHX1BGDQB534AeS1sdQ0OdszaXdvFz/cJJB/E7q6+gAooAKKAOb8&#10;R+HJb2eLV9Il+y61a8xSjgSgfwN/L9DxWv4R8Wx+IreS3uYvsurWx23Nq3BBH8QB7fy/IkA6aigA&#10;ooAKKACigAooAKKACigAooA87vU/sX4r7vu2+s2v0Hmp/wDWX/x6uroAKKACigArmfEnhya7uI9Z&#10;0aX7LrVtzHIDgSgfwt/9f6HjoAbfhLxbB4ktXilT7Nqlt8tzatwVI4JGe2fy/n0lABRQAUUAFFAB&#10;RQAUUAFFABRQBw3xPt3i0ex1yBczaVdJL/wAkAj8TtrdhmjuII54m3RyKHUjuCMigB9FABRQAUUA&#10;cz4i8PXE91HreiSC21q3GVYcLOv91v5ZP0Ptu+FPFcHiS0dHjNtqVudt1avwUbpke38qAOiooAKK&#10;ACigAooAKKACigAooAo6xp6atot7p74xcQtHk9iRwfwODXGeAL57rwrDBLxPZO1rIp6jb0H/AHyR&#10;QB1FFABRQAUUAFcz4i8P3Ml3HruhSC31m3HGOFuF/uN/n29MAG/4U8VW/iWyf5Db39udl1avw0bf&#10;4V0FABRQAUUAFFABRQAUUAFFABXnGnJ/YvxK1rTD8sOoIt7CO2f4sfiW/wC+aAOuooAKKACigAoo&#10;A5fxD4fuvtqa/oLiDWIByP4bhf7re/8An0I6Lwr4ptvE1izKhgvoDsurV/vRt/hQBv0UAFFABRQA&#10;UUAFFABRQAVwHxDX+zNW8P8AiNchbe4+zzkf883/AMBu/OgDpqKACigAooAKKACuX8QaDdx3y+IP&#10;D7CHV4R86fw3K91Yev8An0IAOj8LeKbTxPp5ljUw3cJ2XNs/3om/w681vUAFFABRQAUUAFFABRQA&#10;Vg+NNL/tjwhqVmF3SGEyRgddy/MB+OMfjQBleEtR/tTwtp90zbpPKCSHvuX5T+oz+NbVABRQAUUA&#10;FFABRQByviDQru3vx4i8PHytViH72Ifdul7qR6/z+uDXTeF/FFn4n07z4QYrmM7bi2Y/NE3+Hof6&#10;5oA3aKACigAooAKKACigAooA818IA6T4h8Q+Hm4S3uPtEC/9M3/+tt/OuxoAKKACigAooAKKACuT&#10;17Qryz1EeI/Dn7vU4/8AXwD7tyncEev8/rigDqvDHiaz8T6YLm2zHMh2z27feib0Pt6H/wCuK26A&#10;CigAooAKKACigAooA888UKNH+I+iaqPlh1CNrOY+rfw5/Er/AN811VABRQAUUAFFABRQAUUAclru&#10;h31hqY8SeHMJqCf8fFuPu3S98j1/n9a63w14lsvE+mC7tTskX5Z4GPzRN6H+hoA2aKACigAooAKK&#10;ACigDy/46axb6P4NtZGjd7xrxTbFeNrAEkk+mP1xWJ4e+OGg3+lrJq8ctleKdrxxo0it/tAgfoaA&#10;NX/hcXg7/n8uP/AZ/wDCj/hcXg7/AJ/Lj/wGf/CgA/4XF4O/5/Lj/wABn/wo/wCFxeDv+fy4/wDA&#10;Z/8ACgA/4XF4O/5/Lj/wGf8Awo/4XF4O/wCfy4/8Bn/woAP+FxeDv+fy4/8AAZ/8KP8AhcXg7/n8&#10;uP8AwGf/AAoAP+FxeDv+fy4/8Bn/AMKP+FxeDv8An8uP/AZ/8KAD/hcXg7/n8uP/AAGf/CuR1z4k&#10;eHdM1P8A4SPwzdyrqA4uLVoGWO6BPc9Af/19eoB3Hww+LI+IF9e6fcaaLK7t4vPTy5C6umQD1AwQ&#10;Sv1z2xXplABRQAUUAFFABRQBj+JPDGkeLdKOm6zai4t9wdfmKsjDowI5B5P51BoHgvw/4Z0wWGma&#10;bCkIYuxkG9mY9yx5NAGr/Zlh/wA+Nt/36X/Cj+zLD/nxtv8Av0v+FAB/Zlh/z423/fpf8KP7MsP+&#10;fG2/79L/AIUAH9mWH/Pjbf8Afpf8KP7MsP8Anxtv+/S/4UAH9mWH/Pjbf9+l/wAKP7MsP+fG2/79&#10;L/hQAf2ZYf8APjbf9+l/wo/syw/58bb/AL9L/hQAf2ZYf8+Nt/36X/Cq2oeHdG1SwnsbzTLWW2nQ&#10;pInlgZH1HIPuORQBm+FPAXh7wX9oOi2ZikuMeZJJIXYgdBk9Bz2/pXS0AFFABRQAUUAFFABRQAUU&#10;AFFABRQAUUAFFABRQAUUAf/Z/+Ex6G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4&#10;bXA9Imh0dHA6Ly9ucy5hZG9iZS5jb20veGFwLzEuMC8iPjx4bXA6Q3JlYXRvclRvb2w+V2luZG93&#10;cyBQaG90byBFZGl0b3IgMTAuMC4xMDAxMS4xNjM4NDwveG1wOkNyZWF0b3JUb29sPjx4bXA6Q3Jl&#10;YXRlRGF0ZT4yMDIxLTA3LTE3VDE2OjEwOjA0Ljc1NDwveG1wOkNyZWF0ZURhdGU+PC9yZGY6RGVz&#10;Y3JpcHRpb24+PC9yZGY6UkRGPjwveDp4bXBtZXRhPg0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PD94cGFja2V0IGVuZD0ndyc/Pv/bAEMAAwICAwICAwMDAwQDAwQFCAUFBAQFCgcH&#10;BggMCgwMCwoLCw0OEhANDhEOCwsQFhARExQVFRUMDxcYFhQYEhQVFP/bAEMBAwQEBQQFCQUFCRQN&#10;Cw0UFBQUFBQUFBQUFBQUFBQUFBQUFBQUFBQUFBQUFBQUFBQUFBQUFBQUFBQUFBQUFBQUFP/AABEI&#10;ALkAv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ooAKKKyfFXirSfBPh+91vXL+HTdLs4zJPczthVHp6kk8ADkkgDk0Aa1FfM/wALfil8&#10;Qvjn8QofGNoy+DPg/ppkSKO/jTztYOCu4k/dUHByDgEY+c5I9y0T4m+EPE2uSaNo/ijR9W1WONpn&#10;s7G+jmlRAQCSqscYLDr60AdNRRRQAUUUUAFFFFABRRRQAUUUUAFFFFABRRRQAUUUUAFFFFABWB4x&#10;8feG/h9ppv8AxJrljolr2e8nVC/soPLH2AJrfrwLxN+zP8KNB1/xJ8R/G/2jWg0kl/PJr920traK&#10;TnYkYABUE4VG3dQAOlAHnfxk/wCCg+laN4H8SX3w38O6p4qu7G0lZdWntXh0+3k2kI75G5vmwdhC&#10;luFBya+L/h34w+I37ZXxd8L+A/EXxZmu9OuRcag4ngtzErIm4MscSxgk8gLnoTjA3Z+0vAvg65/a&#10;28S2fiPWdK/sD4M6HMf7B8NrGIV1KRTjzpUXjZ2wOP4R/GW89/aM/Z/0Sz/ao0iPTY4/C3/CXacZ&#10;NO1HTYVgFpqdvyrYTGQQiA45zLnqAaAPZtL/AGC/CV0sDeL/ABN4k8ZSQqESG7vTDbooGAERfmUA&#10;cABsAcV678PfgP4A+Fd0brwt4XstKvDEYTdLukmKEglfMcs2CQM89q82/Z3/AGhNR1rWJvht8R4l&#10;0r4i6YmFkYgQ6tEBxNEehYjkgdeSAMMq/Q9ABRRRQAUUUUAFFFFABRRRQAUUUUAFFFFABRRRQAUU&#10;UUAFFFFABXnPxo+Cem/HDTNH0vWdSv7XSbK+W8uLGzkCJfKoP7uTvj3B4574I9GooArabptro+n2&#10;1hY28dpZW0SwwW8KhUjRRhVUDoAABXzr+3ZoNyvwv0jxvpy/8TTwbq9vqcbdzGXVGX6FjET7Ka+k&#10;6wfHnhO38d+Cde8O3W3yNUsprNmYZ270KhvqCQfwoA8E+KPwt0n49eDdJ1fTrxtK12KKPUNE122J&#10;WW3ZlDpll5KHgnB4OCORWv8As7ftDX/ifVLj4efEOFNH+JGlrtIbCx6pGB/rouxJA3EDgj5hxkLy&#10;H7IHiS41T4QQ6Jf/AC6r4ZvJtGuYz1Xy2yg/BWVf+Amuj+NnwVs/ixplrc2t02ieLdLbz9J1uAlZ&#10;IJAchWI5KEge4PI9CAfR1FeAfs6ftD3njC+ufAPj+3XRPiVpK7ZYXwseoxgf6+HsSRyQOCDuXjIX&#10;3+gAooooAKKKKACiiigAooooAKKKKACiiigAooooAKKKKACiiigAooooA+RPD9v/AMKx/bG8d+Gy&#10;PJ03xhZR6/ZL0BmUkSgD1LGcn/cFe8V43+2lanwX4i+GHxSgXYNC1f7BqEi9fsk4wxJ7AASD6yV7&#10;GrBlDKcg8gjpQB5l8bPgnbfFOxtNQ0+7bQ/GWkt52k61ASrxODuCORyUJ/FTyO4Ot+zt+0RceN7y&#10;58C+OrddD+Jmkgpc2rAKl+igHz4ccHI5KjjHzLxwvcV5h8bPgrD8TrO01TSrxtB8baQwm0nWoSVe&#10;NwciNyOShP4gnI7ggH0lRXhH7Of7Q8/xCmvPBnjO1XQviTow2Xli+FW8UD/Xw9iCMEgccgjg8e70&#10;AFFFFABRRRQAUUUUAFFFFABRRRQAUUUUAFFFFABRRRQAUUUUAeb/ALRngH/hZnwR8X6AsXm3M1i8&#10;1qoGSZ4sSRgfVkA/GvOP2bfG3/CffBPwtqcknmXcdqLO5JOW82EmNifdtob/AIEK+j6+PP2f7f8A&#10;4Vv8Xfiv8M3HlW1nqX9s6ZF/07TgcD2UGEfUmgD6AooooA8r+N3wTT4lQ2WtaLeHQfHOjsJtK1mH&#10;5WDKciOQjkoT/wB8k5GQSD0n7Ov7RD/Ehrrwj4utf7B+JOjjZf6bINq3KjH7+HsVIIJA9QRlSDXY&#10;V5T8bvgqfiEll4g8PXp0Dx9ox83S9YhO0kjJ8qQjqhyexxk9QWBAPpmivD/2c/2iP+FoR3fhjxRa&#10;jQPiNo37vUdLk+TzgMfv4h3U8EgZxkHkEE+4UAFFFFABRRRQAUUUUAFFFFABRRRQAUUUUAFFFFAB&#10;RRRQAV8oftCW/wDwrj9qL4ZeOEHlWHiCGTw5qLDhdxOYSx92dPwir6vrwb9tnwTL4w/Z/wBaurMM&#10;NT0CSPWrWRB8yNCTvYfSNpD+FAHbUVzvw68XRePPAegeIYdu3UrKK4ZVP3HZRvX/AIC2R+FdFQAU&#10;UUUAeS/G74JyePHsfE3hi8/sD4g6KRLpuqxHb5mOfJl9VOSOc4yeoJB7H9nP9oiP4tWt5oHiG0Gg&#10;fELRv3WqaRJ8pfHBmiB6oTjI525HJBUnqa8g+N/wTuPGVxZeL/CF5/YHxF0b95YajEdguAP+WMvq&#10;CMgE5xkg5UkUAfUVFeM/s7/tDW3xg0+50fWLX+wfH2jjytW0WYbG3DAMsYPJQnHrtJAOQVZvZqAC&#10;iiigAooooAKKKKACiiigAooooAKKKKACiiigAqrqmm22taXeafeRia0u4Xt5oz0ZHUqw/EE1aooA&#10;+P8A9kO6udB8O+Kvh7qEhbUPB2tT2WG4Jhd2ZGx6FxKR7Yr32vDPE1v/AMKx/baEgHlaV4+0fPon&#10;2yAfz2x/nNXudABRRRQAUUUUAeP/ABq+C954m1Ky8beCbz+wfiNo/wA9peoQq3agH9xL2IIJAJ4w&#10;cHKnjvv2df2iLb4zaZd6bqtp/YHjrSD5WraJNlWVgcGWMHkoT26qTg5yC3RV418bPgrfeIdTtPHX&#10;gW7/ALC+I2k4e3uoyFS9QD/Uy9jkZAJ4wdrfKeAD6oorx79nj9obT/jXo9xZ3ludE8a6T+51fQ5s&#10;rJE4O0ugPJQn8VJwexPsNABRRRQAUUUUAFFFFABRRRQAUUUUAFFFFABRRRQB8zft2aNPp/gTwz8Q&#10;dPj36j4M1mC9yO8Ejqrr+LiEfTNem6ZqVvrGm2l/ZyCa0uoUnhkXoyMoZT+IIrp/iV4Oh+IXw/8A&#10;EXhq4A8vVLGa1DN/CzKQrfUNg/hXzx+yH4pm8QfBfTtOvcrqfh+aXRrqNuqGI/Ip+kbIPwNAHtNF&#10;FFABRRRQAUUUUAeNfGf4N6lqmtWnxA8AXQ0X4i6UN0cq4WPUYwOYZuxJHAJ4x8p4wV9O/Z9/aA0/&#10;426Hcwz2zaL4v0o+Tq+hzgrJbyA4LKDyUJB9weD2J168Z+Mvwf1W71y1+Ifw8uRpHxE0tcgqQsWp&#10;xAcwTDoSRwCeMcHjBUA+qaK8o/Z/+P2l/HDw/OTA2j+KdMbyNX0OfIltpQcEgHkoSDg9R0PNer0A&#10;FFFFABRRRQAUUUUAFFFFABRRRQAUUUUAFfIfg23Hwx/a4+I3hJv3Wn+J4I/EVgmMAyEnzgPcs0n4&#10;R19eV8rftlQHwL44+FfxRj3Rw6Vqh0rUpF6/ZpweT7BRN+LCgD2aiiigAooooAKKKKACiiigDxX4&#10;xfB/V/8AhIrf4kfDi4XSfiBpq/PGMCHVYR1hlHQkgYBPXgHGFZfWfgD8fNJ+OfhuaWOFtJ8Sac3k&#10;avolxkS2kwJB4PJQkHB9iDgitGvE/jB8I9ZtPEkPxL+Gsy6Z4909cz2w4h1eEDmGUdCxAwCeuACQ&#10;QrKAfV9FeX/AP49aN8dvC8l3axtpuu2LCDVdFuOJrObkEEHBKkg4OOxBwQRXqFABRRRQAUUUUAFF&#10;FFABRRRQAUUUUAFeX/tN+Av+Fk/AnxjoiR+bdGya6tlUZYzQkSoB7kpt/wCBGvUKSgD54/Z58aHx&#10;98F/CmrSSebdGzW2uWJyTNETE5PuShb8a9Fr58/Zzjb4e/FL4r/DKTMcGmap/ammxHtbTjIA9gvk&#10;n6ua+g6ACiiigAooooAKKKKACiiigDw74v8Awn1vR/EyfFD4Yv8AYPHFiubuxUfudYhGN0ci5ALY&#10;H44HIIUj2f4C/HjRPjt4TOoWANhrFofJ1PR5z++s5uhBBwSpIOGxzgg4IIFqvCvi38J9d8M+Kl+K&#10;XwuIs/GVqM6hpq/6nWIeNyMnQuQB6bsDowBoA+uKK83+Bfxy0L47eEV1XS91pqNufJ1LSZz++spu&#10;6sO6kg7WxzjsQQPSKACiiigAooooAKKKKACiiigAooooA+Tfj1br8N/2svhv4xTEFh4ntZfD9+w4&#10;DSAjyix9SzwjntHXt9fNv/BVv4kaZ8N/gHod1NbTXGvza7C2kNCQoikRHZ3dv7oXPA5LFewJHmvw&#10;d/4Ko/DnxZ4OiufG1teeF/EMbmKe1tbeS7hkwBiRHVeAcn5TyMdT1oA+3KK+XP8Ah5R8Df8AoOan&#10;/wCCqf8Awo/4eUfA3/oOan/4Kp/8KAPqOivlz/h5R8Df+g5qf/gqn/wo/wCHlHwN/wCg5qf/AIKp&#10;/wDCgD6jor5c/wCHlHwN/wCg5qf/AIKp/wDCj/h5R8Df+g5qf/gqn/woA+o6K+XP+HlHwN/6Dmp/&#10;+Cqf/Cj/AIeUfA3/AKDmp/8Agqn/AMKAPqOivlz/AIeUfA3/AKDmp/8Agqn/AMKP+HlHwN/6Dmp/&#10;+Cqf/CgDrPix8LPEHhHxevxT+Fm228VW4J1TSFGIdYh4LAr0L4H1bAIIYAn3f4IfG7Qfjp4PTWdH&#10;Y293CRFqGmTH99ZTd0YdxwcNjkDsQQPlz/h5R8DP+g5qf/gqm/wrwb4qftsfDHwP4wHxS+E+tXkX&#10;ilSE1PQ5tOmhtdYjZgDvJGFbuT3xuHzD5gD9X6K+NP2Ef+ChS/tgeIvEXhrU/CqeGdd0y0Gowm1u&#10;Wnhnt/MWNs7lBVlZ4/XduPTbz9l0AFFFFABRRRQAUUUUAFFFFAHAfG34E+Cv2h/BL+FfHWjrq+k+&#10;ctzEBI0UsEyghZI3UgqwDMPQgkEEHFZnwh/Zj+GnwN8IR+G/CnhSxt9PEjTySXaC5nmkYAF3kkyx&#10;OAB6ADAAr1KigDD/AOEG8N/9C/pf/gFH/wDE0f8ACDeG/wDoX9L/APAKP/4mtyigDD/4Qbw3/wBC&#10;/pf/AIBR/wDxNH/CDeG/+hf0v/wCj/8Aia3KKAMP/hBvDf8A0L+l/wDgFH/8TR/wg3hv/oX9L/8A&#10;AKP/AOJrcooAw/8AhBvDf/Qv6X/4BR//ABNH/CDeG/8AoX9L/wDAKP8A+JrcooAw/wDhBvDf/Qv6&#10;X/4BR/8AxNH/AAg3hv8A6F/S/wDwCj/+JrcooAw/+EG8N/8AQv6X/wCAUf8A8TWR4w+DPgXx54Z1&#10;Lw9rvhPSb/SNRhMFzbm1VCyn0ZQGVgcEMpBBAIIIrs6KAPG/2ff2R/hl+zF/az+AtDewu9U2i6vL&#10;q5e4mZFJKxhmPyqCScDGeM5wMeyUUUAf/9lQSwMEFAAGAAgAAAAhAExk6EXgAAAACQEAAA8AAABk&#10;cnMvZG93bnJldi54bWxMj0FLw0AUhO+C/2F5gje7yVYXE7MppainItgK4u01+5qEZndDdpuk/971&#10;ZI/DDDPfFKvZdGykwbfOKkgXCTCyldOtrRV87d8enoH5gFZj5ywpuJCHVXl7U2Cu3WQ/adyFmsUS&#10;63NU0ITQ55z7qiGDfuF6stE7usFgiHKouR5wiuWm4yJJJDfY2rjQYE+bhqrT7mwUvE84rZfp67g9&#10;HTeXn/3Tx/c2JaXu7+b1C7BAc/gPwx9+RIcyMh3c2WrPOgUiS2NSwaOUwKKfiUwAOyhYSiGBlwW/&#10;flD+Ag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U&#10;8If5mgIAAOcHAAAOAAAAAAAAAAAAAAAAADwCAABkcnMvZTJvRG9jLnhtbFBLAQItAAoAAAAAAAAA&#10;IQCuUsTv/IQAAPyEAAAVAAAAAAAAAAAAAAAAAAIFAABkcnMvbWVkaWEvaW1hZ2UxLmpwZWdQSwEC&#10;LQAKAAAAAAAAACEAZsEwBYJjAACCYwAAFQAAAAAAAAAAAAAAAAAxigAAZHJzL21lZGlhL2ltYWdl&#10;Mi5qcGVnUEsBAi0AFAAGAAgAAAAhAExk6EXgAAAACQEAAA8AAAAAAAAAAAAAAAAA5u0AAGRycy9k&#10;b3ducmV2LnhtbFBLAQItABQABgAIAAAAIQAZlLvJwwAAAKcBAAAZAAAAAAAAAAAAAAAAAPPuAABk&#10;cnMvX3JlbHMvZTJvRG9jLnhtbC5yZWxzUEsFBgAAAAAHAAcAwAEAAO3vAAAAAA==&#10;">
                <v:shape id="Slika 127" o:spid="_x0000_s1027" type="#_x0000_t75" style="position:absolute;width:38836;height:200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ahwwgAAANwAAAAPAAAAZHJzL2Rvd25yZXYueG1sRE9Ni8Iw&#10;EL0L/ocwghfRdD2odI2isrrqSd1lz0MztsVmUptsrf/eCIK3ebzPmc4bU4iaKpdbVvAxiEAQJ1bn&#10;nCr4/Vn3JyCcR9ZYWCYFd3Iwn7VbU4y1vfGR6pNPRQhhF6OCzPsyltIlGRl0A1sSB+5sK4M+wCqV&#10;usJbCDeFHEbRSBrMOTRkWNIqo+Ry+jcK9mVB1696NzmM/757101uz5vlVqlup1l8gvDU+Lf45d7q&#10;MH84hucz4QI5ewAAAP//AwBQSwECLQAUAAYACAAAACEA2+H2y+4AAACFAQAAEwAAAAAAAAAAAAAA&#10;AAAAAAAAW0NvbnRlbnRfVHlwZXNdLnhtbFBLAQItABQABgAIAAAAIQBa9CxbvwAAABUBAAALAAAA&#10;AAAAAAAAAAAAAB8BAABfcmVscy8ucmVsc1BLAQItABQABgAIAAAAIQCmPahwwgAAANwAAAAPAAAA&#10;AAAAAAAAAAAAAAcCAABkcnMvZG93bnJldi54bWxQSwUGAAAAAAMAAwC3AAAA9gIAAAAA&#10;">
                  <v:imagedata r:id="rId72" o:title=""/>
                </v:shape>
                <v:shape id="Slika 128" o:spid="_x0000_s1028" type="#_x0000_t75" style="position:absolute;left:43655;top:1376;width:13500;height:13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4nsxQAAANwAAAAPAAAAZHJzL2Rvd25yZXYueG1sRI9Bb8Iw&#10;DIXvk/YfIk/abaSgqZo6AkJs0xA3Cgd2M41pKhqnarLS/Xt8QNrN1nt+7/N8OfpWDdTHJrCB6SQD&#10;RVwF23Bt4LD/enkDFROyxTYwGfijCMvF48McCxuuvKOhTLWSEI4FGnApdYXWsXLkMU5CRyzaOfQe&#10;k6x9rW2PVwn3rZ5lWa49NiwNDjtaO6ou5a838H1Mw7DZnlxZfbrX/Af3eXf8MOb5aVy9g0o0pn/z&#10;/XpjBX8mtPKMTKAXNwAAAP//AwBQSwECLQAUAAYACAAAACEA2+H2y+4AAACFAQAAEwAAAAAAAAAA&#10;AAAAAAAAAAAAW0NvbnRlbnRfVHlwZXNdLnhtbFBLAQItABQABgAIAAAAIQBa9CxbvwAAABUBAAAL&#10;AAAAAAAAAAAAAAAAAB8BAABfcmVscy8ucmVsc1BLAQItABQABgAIAAAAIQCB94nsxQAAANwAAAAP&#10;AAAAAAAAAAAAAAAAAAcCAABkcnMvZG93bnJldi54bWxQSwUGAAAAAAMAAwC3AAAA+QIAAAAA&#10;">
                  <v:imagedata r:id="rId73" o:title=""/>
                </v:shape>
              </v:group>
            </w:pict>
          </mc:Fallback>
        </mc:AlternateContent>
      </w:r>
    </w:p>
    <w:p w14:paraId="20EDAE16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Cs/>
          <w:color w:val="000000"/>
        </w:rPr>
      </w:pPr>
      <w:r w:rsidRPr="005E005A">
        <w:rPr>
          <w:rFonts w:ascii="Calibri" w:eastAsia="Calibri" w:hAnsi="Calibri" w:cs="Times New Roman"/>
          <w:bCs/>
          <w:color w:val="000000"/>
        </w:rPr>
        <w:t>3.</w:t>
      </w:r>
      <w:r w:rsidRPr="005E005A">
        <w:rPr>
          <w:rFonts w:ascii="Calibri" w:eastAsia="Calibri" w:hAnsi="Calibri" w:cs="Times New Roman"/>
          <w:bCs/>
          <w:color w:val="000000"/>
        </w:rPr>
        <w:tab/>
      </w:r>
    </w:p>
    <w:p w14:paraId="593C3DC9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</w:p>
    <w:p w14:paraId="771B1FE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6A409F4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E1ECD74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EBC9FA0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654497B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37D121D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402C92B7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9054875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  <w:r w:rsidRPr="005E005A">
        <w:rPr>
          <w:rFonts w:ascii="Calibri" w:eastAsia="Calibri" w:hAnsi="Calibri" w:cs="Times New Roman"/>
          <w:color w:val="000000"/>
        </w:rPr>
        <w:t xml:space="preserve">4. </w:t>
      </w:r>
      <w:r w:rsidRPr="005E005A">
        <w:rPr>
          <w:rFonts w:ascii="Calibri" w:eastAsia="Calibri" w:hAnsi="Calibri" w:cs="Times New Roman"/>
          <w:color w:val="000000"/>
        </w:rPr>
        <w:tab/>
      </w:r>
      <w:r w:rsidRPr="005E005A">
        <w:rPr>
          <w:rFonts w:ascii="Calibri" w:eastAsia="Calibri" w:hAnsi="Calibri" w:cs="Calibri"/>
        </w:rPr>
        <w:t>2.4  cm, 1.4 cm, 1.2 cm</w:t>
      </w:r>
    </w:p>
    <w:p w14:paraId="2AB9590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2399B8BD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5B50F7E9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C4389E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560E17BE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75B1B00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3CBB2535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728F374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7B493EAA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3F5FADD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EA5DAE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BCBE254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67B68781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60795BA5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2ABDA57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8821FAC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305E7F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54A0F0CE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3D42F543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CC7F0C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2D6D7357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5AEE910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0D3F34EE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4CDE5172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07E76B1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540421AD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Calibri"/>
        </w:rPr>
      </w:pPr>
    </w:p>
    <w:p w14:paraId="3D8CDF43" w14:textId="77777777" w:rsidR="005E005A" w:rsidRPr="005E005A" w:rsidRDefault="005E005A" w:rsidP="005E005A">
      <w:pPr>
        <w:spacing w:after="0" w:line="480" w:lineRule="auto"/>
        <w:jc w:val="center"/>
        <w:rPr>
          <w:rFonts w:ascii="Calibri" w:eastAsia="Calibri" w:hAnsi="Calibri" w:cs="Calibri"/>
          <w:b/>
          <w:sz w:val="36"/>
          <w:szCs w:val="36"/>
        </w:rPr>
      </w:pPr>
      <w:r w:rsidRPr="005E005A">
        <w:rPr>
          <w:rFonts w:ascii="Calibri" w:eastAsia="Calibri" w:hAnsi="Calibri" w:cs="Calibri"/>
          <w:b/>
          <w:sz w:val="36"/>
          <w:szCs w:val="36"/>
        </w:rPr>
        <w:t>Nastavni listić</w:t>
      </w:r>
    </w:p>
    <w:p w14:paraId="605DD904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7696" behindDoc="0" locked="0" layoutInCell="1" allowOverlap="1" wp14:anchorId="54BF9B44" wp14:editId="55B4507A">
            <wp:simplePos x="0" y="0"/>
            <wp:positionH relativeFrom="column">
              <wp:posOffset>26670</wp:posOffset>
            </wp:positionH>
            <wp:positionV relativeFrom="paragraph">
              <wp:posOffset>284480</wp:posOffset>
            </wp:positionV>
            <wp:extent cx="2723515" cy="2587625"/>
            <wp:effectExtent l="0" t="0" r="635" b="3175"/>
            <wp:wrapSquare wrapText="bothSides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515" cy="258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Calibri"/>
          <w:bCs/>
        </w:rPr>
        <w:t xml:space="preserve">1. </w:t>
      </w:r>
      <w:r w:rsidRPr="005E005A">
        <w:rPr>
          <w:rFonts w:ascii="Calibri" w:eastAsia="Calibri" w:hAnsi="Calibri" w:cs="Calibri"/>
          <w:bCs/>
        </w:rPr>
        <w:tab/>
        <w:t>Na slici je prikazano pet kružnica. Dopunite.</w:t>
      </w:r>
    </w:p>
    <w:p w14:paraId="0B5B59D4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a)  U kojem su odnosu navedene kružnice?</w:t>
      </w:r>
    </w:p>
    <w:p w14:paraId="4A91D8A8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k</w:t>
      </w:r>
      <w:r w:rsidRPr="005E005A">
        <w:rPr>
          <w:rFonts w:ascii="Calibri" w:eastAsia="Calibri" w:hAnsi="Calibri" w:cs="Calibri"/>
          <w:bCs/>
          <w:vertAlign w:val="subscript"/>
        </w:rPr>
        <w:t>1</w:t>
      </w:r>
      <w:r w:rsidRPr="005E005A">
        <w:rPr>
          <w:rFonts w:ascii="Calibri" w:eastAsia="Calibri" w:hAnsi="Calibri" w:cs="Calibri"/>
          <w:bCs/>
        </w:rPr>
        <w:t xml:space="preserve"> i k</w:t>
      </w:r>
      <w:r w:rsidRPr="005E005A">
        <w:rPr>
          <w:rFonts w:ascii="Calibri" w:eastAsia="Calibri" w:hAnsi="Calibri" w:cs="Calibri"/>
          <w:bCs/>
          <w:vertAlign w:val="subscript"/>
        </w:rPr>
        <w:t>5</w:t>
      </w:r>
      <w:r w:rsidRPr="005E005A">
        <w:rPr>
          <w:rFonts w:ascii="Calibri" w:eastAsia="Calibri" w:hAnsi="Calibri" w:cs="Calibri"/>
          <w:bCs/>
        </w:rPr>
        <w:t xml:space="preserve">  ______________________________________</w:t>
      </w:r>
    </w:p>
    <w:p w14:paraId="5831792D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k</w:t>
      </w:r>
      <w:r w:rsidRPr="005E005A">
        <w:rPr>
          <w:rFonts w:ascii="Calibri" w:eastAsia="Calibri" w:hAnsi="Calibri" w:cs="Calibri"/>
          <w:bCs/>
          <w:vertAlign w:val="subscript"/>
        </w:rPr>
        <w:t>3</w:t>
      </w:r>
      <w:r w:rsidRPr="005E005A">
        <w:rPr>
          <w:rFonts w:ascii="Calibri" w:eastAsia="Calibri" w:hAnsi="Calibri" w:cs="Calibri"/>
          <w:bCs/>
        </w:rPr>
        <w:t xml:space="preserve"> i k</w:t>
      </w:r>
      <w:r w:rsidRPr="005E005A">
        <w:rPr>
          <w:rFonts w:ascii="Calibri" w:eastAsia="Calibri" w:hAnsi="Calibri" w:cs="Calibri"/>
          <w:bCs/>
          <w:vertAlign w:val="subscript"/>
        </w:rPr>
        <w:t>4</w:t>
      </w:r>
      <w:r w:rsidRPr="005E005A">
        <w:rPr>
          <w:rFonts w:ascii="Calibri" w:eastAsia="Calibri" w:hAnsi="Calibri" w:cs="Calibri"/>
          <w:bCs/>
        </w:rPr>
        <w:t xml:space="preserve">  ______________________________________</w:t>
      </w:r>
    </w:p>
    <w:p w14:paraId="7D028C82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k</w:t>
      </w:r>
      <w:r w:rsidRPr="005E005A">
        <w:rPr>
          <w:rFonts w:ascii="Calibri" w:eastAsia="Calibri" w:hAnsi="Calibri" w:cs="Calibri"/>
          <w:bCs/>
          <w:vertAlign w:val="subscript"/>
        </w:rPr>
        <w:t>3</w:t>
      </w:r>
      <w:r w:rsidRPr="005E005A">
        <w:rPr>
          <w:rFonts w:ascii="Calibri" w:eastAsia="Calibri" w:hAnsi="Calibri" w:cs="Calibri"/>
          <w:bCs/>
        </w:rPr>
        <w:t xml:space="preserve"> i k</w:t>
      </w:r>
      <w:r w:rsidRPr="005E005A">
        <w:rPr>
          <w:rFonts w:ascii="Calibri" w:eastAsia="Calibri" w:hAnsi="Calibri" w:cs="Calibri"/>
          <w:bCs/>
          <w:vertAlign w:val="subscript"/>
        </w:rPr>
        <w:t>5</w:t>
      </w:r>
      <w:r w:rsidRPr="005E005A">
        <w:rPr>
          <w:rFonts w:ascii="Calibri" w:eastAsia="Calibri" w:hAnsi="Calibri" w:cs="Calibri"/>
          <w:bCs/>
        </w:rPr>
        <w:t xml:space="preserve">  ______________________________________</w:t>
      </w:r>
    </w:p>
    <w:p w14:paraId="65D55D45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k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 xml:space="preserve"> i k</w:t>
      </w:r>
      <w:r w:rsidRPr="005E005A">
        <w:rPr>
          <w:rFonts w:ascii="Calibri" w:eastAsia="Calibri" w:hAnsi="Calibri" w:cs="Calibri"/>
          <w:bCs/>
          <w:vertAlign w:val="subscript"/>
        </w:rPr>
        <w:t>4</w:t>
      </w:r>
      <w:r w:rsidRPr="005E005A">
        <w:rPr>
          <w:rFonts w:ascii="Calibri" w:eastAsia="Calibri" w:hAnsi="Calibri" w:cs="Calibri"/>
          <w:bCs/>
        </w:rPr>
        <w:t xml:space="preserve">  ______________________________________</w:t>
      </w:r>
    </w:p>
    <w:p w14:paraId="45681E9F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k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 xml:space="preserve"> i k</w:t>
      </w:r>
      <w:r w:rsidRPr="005E005A">
        <w:rPr>
          <w:rFonts w:ascii="Calibri" w:eastAsia="Calibri" w:hAnsi="Calibri" w:cs="Calibri"/>
          <w:bCs/>
          <w:vertAlign w:val="subscript"/>
        </w:rPr>
        <w:t>5</w:t>
      </w:r>
      <w:r w:rsidRPr="005E005A">
        <w:rPr>
          <w:rFonts w:ascii="Calibri" w:eastAsia="Calibri" w:hAnsi="Calibri" w:cs="Calibri"/>
          <w:bCs/>
        </w:rPr>
        <w:t xml:space="preserve">  ______________________________________</w:t>
      </w:r>
    </w:p>
    <w:p w14:paraId="466B8B95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 xml:space="preserve">b)  Točka E je </w:t>
      </w:r>
      <w:proofErr w:type="spellStart"/>
      <w:r w:rsidRPr="005E005A">
        <w:rPr>
          <w:rFonts w:ascii="Calibri" w:eastAsia="Calibri" w:hAnsi="Calibri" w:cs="Calibri"/>
          <w:bCs/>
        </w:rPr>
        <w:t>diralište</w:t>
      </w:r>
      <w:proofErr w:type="spellEnd"/>
      <w:r w:rsidRPr="005E005A">
        <w:rPr>
          <w:rFonts w:ascii="Calibri" w:eastAsia="Calibri" w:hAnsi="Calibri" w:cs="Calibri"/>
          <w:bCs/>
        </w:rPr>
        <w:t xml:space="preserve"> kružnica ____________________ .</w:t>
      </w:r>
    </w:p>
    <w:p w14:paraId="26D6BA75" w14:textId="77777777" w:rsidR="005E005A" w:rsidRPr="005E005A" w:rsidRDefault="005E005A" w:rsidP="005E005A">
      <w:pPr>
        <w:tabs>
          <w:tab w:val="left" w:pos="284"/>
          <w:tab w:val="left" w:pos="4820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c)</w:t>
      </w:r>
      <w:r w:rsidRPr="005E005A">
        <w:rPr>
          <w:rFonts w:ascii="Calibri" w:eastAsia="Calibri" w:hAnsi="Calibri" w:cs="Calibri"/>
          <w:bCs/>
        </w:rPr>
        <w:tab/>
        <w:t xml:space="preserve">Kojim je kružnicama </w:t>
      </w:r>
      <w:proofErr w:type="spellStart"/>
      <w:r w:rsidRPr="005E005A">
        <w:rPr>
          <w:rFonts w:ascii="Calibri" w:eastAsia="Calibri" w:hAnsi="Calibri" w:cs="Calibri"/>
          <w:bCs/>
        </w:rPr>
        <w:t>diralište</w:t>
      </w:r>
      <w:proofErr w:type="spellEnd"/>
      <w:r w:rsidRPr="005E005A">
        <w:rPr>
          <w:rFonts w:ascii="Calibri" w:eastAsia="Calibri" w:hAnsi="Calibri" w:cs="Calibri"/>
          <w:bCs/>
        </w:rPr>
        <w:t xml:space="preserve"> točka A? ____________.</w:t>
      </w:r>
    </w:p>
    <w:p w14:paraId="16BBE07D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 xml:space="preserve">d) </w:t>
      </w:r>
      <w:r w:rsidRPr="005E005A">
        <w:rPr>
          <w:rFonts w:ascii="Calibri" w:eastAsia="Calibri" w:hAnsi="Calibri" w:cs="Calibri"/>
          <w:bCs/>
        </w:rPr>
        <w:tab/>
        <w:t xml:space="preserve">Na slici označite točkama </w:t>
      </w:r>
      <w:r w:rsidRPr="005E005A">
        <w:rPr>
          <w:rFonts w:ascii="Calibri" w:eastAsia="Calibri" w:hAnsi="Calibri" w:cs="Calibri"/>
          <w:bCs/>
          <w:i/>
          <w:iCs/>
        </w:rPr>
        <w:t>X</w:t>
      </w:r>
      <w:r w:rsidRPr="005E005A">
        <w:rPr>
          <w:rFonts w:ascii="Calibri" w:eastAsia="Calibri" w:hAnsi="Calibri" w:cs="Calibri"/>
          <w:bCs/>
        </w:rPr>
        <w:t xml:space="preserve"> i </w:t>
      </w:r>
      <w:r w:rsidRPr="005E005A">
        <w:rPr>
          <w:rFonts w:ascii="Calibri" w:eastAsia="Calibri" w:hAnsi="Calibri" w:cs="Calibri"/>
          <w:bCs/>
          <w:i/>
          <w:iCs/>
        </w:rPr>
        <w:t>Y</w:t>
      </w:r>
      <w:r w:rsidRPr="005E005A">
        <w:rPr>
          <w:rFonts w:ascii="Calibri" w:eastAsia="Calibri" w:hAnsi="Calibri" w:cs="Calibri"/>
          <w:bCs/>
        </w:rPr>
        <w:t xml:space="preserve"> sjecišta jedinog para</w:t>
      </w:r>
    </w:p>
    <w:p w14:paraId="409FE7EA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 xml:space="preserve">kružnica koje se sijeku. </w:t>
      </w:r>
    </w:p>
    <w:p w14:paraId="5190C0F1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3946BB96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2.</w:t>
      </w:r>
      <w:r w:rsidRPr="005E005A">
        <w:rPr>
          <w:rFonts w:ascii="Calibri" w:eastAsia="Calibri" w:hAnsi="Calibri" w:cs="Calibri"/>
          <w:bCs/>
        </w:rPr>
        <w:tab/>
        <w:t xml:space="preserve">Nacrtajte kružnice </w:t>
      </w:r>
      <w:r w:rsidRPr="005E005A">
        <w:rPr>
          <w:rFonts w:ascii="Calibri" w:eastAsia="Calibri" w:hAnsi="Calibri" w:cs="Calibri"/>
          <w:bCs/>
          <w:i/>
          <w:iCs/>
        </w:rPr>
        <w:t>k</w:t>
      </w:r>
      <w:r w:rsidRPr="005E005A">
        <w:rPr>
          <w:rFonts w:ascii="Calibri" w:eastAsia="Calibri" w:hAnsi="Calibri" w:cs="Calibri"/>
          <w:bCs/>
          <w:vertAlign w:val="subscript"/>
        </w:rPr>
        <w:t>1</w:t>
      </w:r>
      <w:r w:rsidRPr="005E005A">
        <w:rPr>
          <w:rFonts w:ascii="Calibri" w:eastAsia="Calibri" w:hAnsi="Calibri" w:cs="Calibri"/>
          <w:bCs/>
        </w:rPr>
        <w:t>(</w:t>
      </w:r>
      <w:r w:rsidRPr="005E005A">
        <w:rPr>
          <w:rFonts w:ascii="Calibri" w:eastAsia="Calibri" w:hAnsi="Calibri" w:cs="Calibri"/>
          <w:bCs/>
          <w:i/>
          <w:iCs/>
        </w:rPr>
        <w:t>A</w:t>
      </w:r>
      <w:r w:rsidRPr="005E005A">
        <w:rPr>
          <w:rFonts w:ascii="Calibri" w:eastAsia="Calibri" w:hAnsi="Calibri" w:cs="Calibri"/>
          <w:bCs/>
        </w:rPr>
        <w:t xml:space="preserve">,32 mm) i </w:t>
      </w:r>
      <w:r w:rsidRPr="005E005A">
        <w:rPr>
          <w:rFonts w:ascii="Calibri" w:eastAsia="Calibri" w:hAnsi="Calibri" w:cs="Calibri"/>
          <w:bCs/>
          <w:i/>
          <w:iCs/>
        </w:rPr>
        <w:t>k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>(</w:t>
      </w:r>
      <w:r w:rsidRPr="005E005A">
        <w:rPr>
          <w:rFonts w:ascii="Calibri" w:eastAsia="Calibri" w:hAnsi="Calibri" w:cs="Calibri"/>
          <w:bCs/>
          <w:i/>
          <w:iCs/>
        </w:rPr>
        <w:t>B</w:t>
      </w:r>
      <w:r w:rsidRPr="005E005A">
        <w:rPr>
          <w:rFonts w:ascii="Calibri" w:eastAsia="Calibri" w:hAnsi="Calibri" w:cs="Calibri"/>
          <w:bCs/>
        </w:rPr>
        <w:t>,1.7 cm) koje nemaju zajedničkih točaka tako da je najmanja</w:t>
      </w:r>
    </w:p>
    <w:p w14:paraId="699741C1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  <w:t>udaljenost njihovih točaka 2 cm.</w:t>
      </w:r>
    </w:p>
    <w:p w14:paraId="6AC28844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43F27BE9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48886001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32D7CF58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1C3A39AA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00C2E84F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5056BEFE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2AE9FB21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6D53F2A8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489116C9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0123EB53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5A077B82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6C1A1872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4028BA23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</w:p>
    <w:p w14:paraId="757999C4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>3.</w:t>
      </w:r>
      <w:r w:rsidRPr="005E005A">
        <w:rPr>
          <w:rFonts w:ascii="Calibri" w:eastAsia="Calibri" w:hAnsi="Calibri" w:cs="Calibri"/>
          <w:bCs/>
        </w:rPr>
        <w:tab/>
        <w:t xml:space="preserve">Kružnice </w:t>
      </w:r>
      <w:r w:rsidRPr="005E005A">
        <w:rPr>
          <w:rFonts w:ascii="Calibri" w:eastAsia="Calibri" w:hAnsi="Calibri" w:cs="Calibri"/>
          <w:bCs/>
          <w:i/>
          <w:iCs/>
        </w:rPr>
        <w:t>k</w:t>
      </w:r>
      <w:r w:rsidRPr="005E005A">
        <w:rPr>
          <w:rFonts w:ascii="Calibri" w:eastAsia="Calibri" w:hAnsi="Calibri" w:cs="Calibri"/>
          <w:bCs/>
          <w:vertAlign w:val="subscript"/>
        </w:rPr>
        <w:t>1</w:t>
      </w:r>
      <w:r w:rsidRPr="005E005A">
        <w:rPr>
          <w:rFonts w:ascii="Calibri" w:eastAsia="Calibri" w:hAnsi="Calibri" w:cs="Calibri"/>
          <w:bCs/>
        </w:rPr>
        <w:t>(</w:t>
      </w:r>
      <w:r w:rsidRPr="005E005A">
        <w:rPr>
          <w:rFonts w:ascii="Calibri" w:eastAsia="Calibri" w:hAnsi="Calibri" w:cs="Calibri"/>
          <w:bCs/>
          <w:i/>
          <w:iCs/>
        </w:rPr>
        <w:t>A</w:t>
      </w:r>
      <w:r w:rsidRPr="005E005A">
        <w:rPr>
          <w:rFonts w:ascii="Calibri" w:eastAsia="Calibri" w:hAnsi="Calibri" w:cs="Calibri"/>
          <w:bCs/>
        </w:rPr>
        <w:t>,r</w:t>
      </w:r>
      <w:r w:rsidRPr="005E005A">
        <w:rPr>
          <w:rFonts w:ascii="Calibri" w:eastAsia="Calibri" w:hAnsi="Calibri" w:cs="Calibri"/>
          <w:bCs/>
          <w:vertAlign w:val="subscript"/>
        </w:rPr>
        <w:t>1</w:t>
      </w:r>
      <w:r w:rsidRPr="005E005A">
        <w:rPr>
          <w:rFonts w:ascii="Calibri" w:eastAsia="Calibri" w:hAnsi="Calibri" w:cs="Calibri"/>
          <w:bCs/>
        </w:rPr>
        <w:t xml:space="preserve">) i </w:t>
      </w:r>
      <w:r w:rsidRPr="005E005A">
        <w:rPr>
          <w:rFonts w:ascii="Calibri" w:eastAsia="Calibri" w:hAnsi="Calibri" w:cs="Calibri"/>
          <w:bCs/>
          <w:i/>
          <w:iCs/>
        </w:rPr>
        <w:t>k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>(</w:t>
      </w:r>
      <w:r w:rsidRPr="005E005A">
        <w:rPr>
          <w:rFonts w:ascii="Calibri" w:eastAsia="Calibri" w:hAnsi="Calibri" w:cs="Calibri"/>
          <w:bCs/>
          <w:i/>
          <w:iCs/>
        </w:rPr>
        <w:t>B</w:t>
      </w:r>
      <w:r w:rsidRPr="005E005A">
        <w:rPr>
          <w:rFonts w:ascii="Calibri" w:eastAsia="Calibri" w:hAnsi="Calibri" w:cs="Calibri"/>
          <w:bCs/>
        </w:rPr>
        <w:t>,r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>) dodiruju se izvana. Koliko se duljine njihovih polumjera ako vrijedi r</w:t>
      </w:r>
      <w:r w:rsidRPr="005E005A">
        <w:rPr>
          <w:rFonts w:ascii="Calibri" w:eastAsia="Calibri" w:hAnsi="Calibri" w:cs="Calibri"/>
          <w:bCs/>
          <w:vertAlign w:val="subscript"/>
        </w:rPr>
        <w:t>1</w:t>
      </w:r>
      <w:r w:rsidRPr="005E005A">
        <w:rPr>
          <w:rFonts w:ascii="Calibri" w:eastAsia="Calibri" w:hAnsi="Calibri" w:cs="Calibri"/>
          <w:bCs/>
        </w:rPr>
        <w:t xml:space="preserve"> : r</w:t>
      </w:r>
      <w:r w:rsidRPr="005E005A">
        <w:rPr>
          <w:rFonts w:ascii="Calibri" w:eastAsia="Calibri" w:hAnsi="Calibri" w:cs="Calibri"/>
          <w:bCs/>
          <w:vertAlign w:val="subscript"/>
        </w:rPr>
        <w:t>2</w:t>
      </w:r>
      <w:r w:rsidRPr="005E005A">
        <w:rPr>
          <w:rFonts w:ascii="Calibri" w:eastAsia="Calibri" w:hAnsi="Calibri" w:cs="Calibri"/>
          <w:bCs/>
        </w:rPr>
        <w:t xml:space="preserve"> = 2 : 7 i </w:t>
      </w:r>
    </w:p>
    <w:p w14:paraId="550CF83A" w14:textId="77777777" w:rsidR="005E005A" w:rsidRPr="005E005A" w:rsidRDefault="005E005A" w:rsidP="005E005A">
      <w:pPr>
        <w:tabs>
          <w:tab w:val="left" w:pos="284"/>
          <w:tab w:val="left" w:pos="4820"/>
        </w:tabs>
        <w:spacing w:after="0"/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</w:r>
      <w:r w:rsidRPr="005E005A">
        <w:rPr>
          <w:rFonts w:ascii="Calibri" w:eastAsia="Calibri" w:hAnsi="Calibri" w:cs="Times New Roman"/>
          <w:color w:val="000000"/>
          <w:position w:val="-12"/>
        </w:rPr>
        <w:object w:dxaOrig="1340" w:dyaOrig="360" w14:anchorId="3F973513">
          <v:shape id="_x0000_i1043" type="#_x0000_t75" style="width:58.5pt;height:18pt" o:ole="">
            <v:imagedata r:id="rId76" o:title=""/>
          </v:shape>
          <o:OLEObject Type="Embed" ProgID="Equation.DSMT4" ShapeID="_x0000_i1043" DrawAspect="Content" ObjectID="_1693492389" r:id="rId77"/>
        </w:object>
      </w:r>
      <w:r w:rsidRPr="005E005A">
        <w:rPr>
          <w:rFonts w:ascii="Calibri" w:eastAsia="Calibri" w:hAnsi="Calibri" w:cs="Times New Roman"/>
          <w:color w:val="000000"/>
        </w:rPr>
        <w:t>.</w:t>
      </w:r>
    </w:p>
    <w:p w14:paraId="6D9BA501" w14:textId="77777777" w:rsidR="005E005A" w:rsidRPr="005E005A" w:rsidRDefault="005E005A" w:rsidP="005E005A">
      <w:pPr>
        <w:tabs>
          <w:tab w:val="left" w:pos="284"/>
        </w:tabs>
        <w:rPr>
          <w:rFonts w:ascii="Calibri" w:eastAsia="Calibri" w:hAnsi="Calibri" w:cs="Calibri"/>
          <w:bCs/>
        </w:rPr>
      </w:pPr>
      <w:r w:rsidRPr="005E005A">
        <w:rPr>
          <w:rFonts w:ascii="Calibri" w:eastAsia="Calibri" w:hAnsi="Calibri" w:cs="Calibri"/>
          <w:bCs/>
        </w:rPr>
        <w:tab/>
      </w:r>
    </w:p>
    <w:p w14:paraId="719C4166" w14:textId="77777777" w:rsidR="005E005A" w:rsidRPr="005E005A" w:rsidRDefault="005E005A" w:rsidP="005E005A">
      <w:pPr>
        <w:tabs>
          <w:tab w:val="left" w:pos="284"/>
        </w:tabs>
        <w:spacing w:line="276" w:lineRule="auto"/>
        <w:rPr>
          <w:rFonts w:ascii="Calibri" w:eastAsia="Calibri" w:hAnsi="Calibri" w:cs="Times New Roman"/>
          <w:b/>
          <w:color w:val="000000"/>
          <w:u w:val="single"/>
        </w:rPr>
      </w:pPr>
      <w:r w:rsidRPr="005E005A"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01802AD2" wp14:editId="2CF76D3E">
            <wp:simplePos x="0" y="0"/>
            <wp:positionH relativeFrom="column">
              <wp:posOffset>2985934</wp:posOffset>
            </wp:positionH>
            <wp:positionV relativeFrom="paragraph">
              <wp:posOffset>144657</wp:posOffset>
            </wp:positionV>
            <wp:extent cx="2665730" cy="2575560"/>
            <wp:effectExtent l="0" t="0" r="1270" b="0"/>
            <wp:wrapNone/>
            <wp:docPr id="144" name="Slika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BEBA8EAE-BF5A-486C-A8C5-ECC9F3942E4B}">
                          <a14:imgProps xmlns:a14="http://schemas.microsoft.com/office/drawing/2010/main">
                            <a14:imgLayer r:embed="rId7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73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005A">
        <w:rPr>
          <w:rFonts w:ascii="Calibri" w:eastAsia="Calibri" w:hAnsi="Calibri" w:cs="Times New Roman"/>
          <w:b/>
          <w:color w:val="000000"/>
          <w:u w:val="single"/>
        </w:rPr>
        <w:t>Rješenja nastavnog listića</w:t>
      </w:r>
    </w:p>
    <w:p w14:paraId="1285D600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  <w:noProof/>
        </w:rPr>
      </w:pPr>
      <w:r w:rsidRPr="005E005A">
        <w:rPr>
          <w:rFonts w:ascii="Calibri" w:eastAsia="Calibri" w:hAnsi="Calibri" w:cs="Times New Roman"/>
          <w:noProof/>
        </w:rPr>
        <w:t xml:space="preserve">1. </w:t>
      </w:r>
      <w:r w:rsidRPr="005E005A">
        <w:rPr>
          <w:rFonts w:ascii="Calibri" w:eastAsia="Calibri" w:hAnsi="Calibri" w:cs="Times New Roman"/>
          <w:noProof/>
        </w:rPr>
        <w:tab/>
        <w:t>a)  - dodiruju se iznutra</w:t>
      </w:r>
      <w:r w:rsidRPr="005E005A">
        <w:rPr>
          <w:rFonts w:ascii="Calibri" w:eastAsia="Calibri" w:hAnsi="Calibri" w:cs="Times New Roman"/>
          <w:noProof/>
        </w:rPr>
        <w:tab/>
      </w:r>
      <w:r w:rsidRPr="005E005A">
        <w:rPr>
          <w:rFonts w:ascii="Calibri" w:eastAsia="Calibri" w:hAnsi="Calibri" w:cs="Times New Roman"/>
          <w:noProof/>
        </w:rPr>
        <w:tab/>
      </w:r>
      <w:r w:rsidRPr="005E005A">
        <w:rPr>
          <w:rFonts w:ascii="Calibri" w:eastAsia="Calibri" w:hAnsi="Calibri" w:cs="Times New Roman"/>
          <w:noProof/>
        </w:rPr>
        <w:tab/>
      </w:r>
      <w:r w:rsidRPr="005E005A">
        <w:rPr>
          <w:rFonts w:ascii="Calibri" w:eastAsia="Calibri" w:hAnsi="Calibri" w:cs="Times New Roman"/>
          <w:noProof/>
        </w:rPr>
        <w:tab/>
        <w:t>d)</w:t>
      </w:r>
    </w:p>
    <w:p w14:paraId="336F7FD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 xml:space="preserve">     - dodiruju se izvana</w:t>
      </w:r>
    </w:p>
    <w:p w14:paraId="57890E29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 xml:space="preserve">     - nemaju zajedničkih točaka</w:t>
      </w:r>
    </w:p>
    <w:p w14:paraId="3FF122AC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 xml:space="preserve">     - sijeku se</w:t>
      </w:r>
    </w:p>
    <w:p w14:paraId="20CBE9EB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 xml:space="preserve">           - dodiruju se izvana</w:t>
      </w:r>
    </w:p>
    <w:p w14:paraId="49D99025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>b) k</w:t>
      </w:r>
      <w:r w:rsidRPr="005E005A">
        <w:rPr>
          <w:rFonts w:ascii="Calibri" w:eastAsia="Calibri" w:hAnsi="Calibri" w:cs="Times New Roman"/>
          <w:vertAlign w:val="subscript"/>
        </w:rPr>
        <w:t>2</w:t>
      </w:r>
      <w:r w:rsidRPr="005E005A">
        <w:rPr>
          <w:rFonts w:ascii="Calibri" w:eastAsia="Calibri" w:hAnsi="Calibri" w:cs="Times New Roman"/>
        </w:rPr>
        <w:t xml:space="preserve"> i k</w:t>
      </w:r>
      <w:r w:rsidRPr="005E005A">
        <w:rPr>
          <w:rFonts w:ascii="Calibri" w:eastAsia="Calibri" w:hAnsi="Calibri" w:cs="Times New Roman"/>
          <w:vertAlign w:val="subscript"/>
        </w:rPr>
        <w:t>5</w:t>
      </w:r>
    </w:p>
    <w:p w14:paraId="3A7BC8FD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  <w:t>c) k</w:t>
      </w:r>
      <w:r w:rsidRPr="005E005A">
        <w:rPr>
          <w:rFonts w:ascii="Calibri" w:eastAsia="Calibri" w:hAnsi="Calibri" w:cs="Times New Roman"/>
          <w:vertAlign w:val="subscript"/>
        </w:rPr>
        <w:t>1</w:t>
      </w:r>
      <w:r w:rsidRPr="005E005A">
        <w:rPr>
          <w:rFonts w:ascii="Calibri" w:eastAsia="Calibri" w:hAnsi="Calibri" w:cs="Times New Roman"/>
        </w:rPr>
        <w:t>, k</w:t>
      </w:r>
      <w:r w:rsidRPr="005E005A">
        <w:rPr>
          <w:rFonts w:ascii="Calibri" w:eastAsia="Calibri" w:hAnsi="Calibri" w:cs="Times New Roman"/>
          <w:vertAlign w:val="subscript"/>
        </w:rPr>
        <w:t>2</w:t>
      </w:r>
      <w:r w:rsidRPr="005E005A">
        <w:rPr>
          <w:rFonts w:ascii="Calibri" w:eastAsia="Calibri" w:hAnsi="Calibri" w:cs="Times New Roman"/>
        </w:rPr>
        <w:t xml:space="preserve"> i k</w:t>
      </w:r>
      <w:r w:rsidRPr="005E005A">
        <w:rPr>
          <w:rFonts w:ascii="Calibri" w:eastAsia="Calibri" w:hAnsi="Calibri" w:cs="Times New Roman"/>
          <w:vertAlign w:val="subscript"/>
        </w:rPr>
        <w:t>3</w:t>
      </w:r>
    </w:p>
    <w:p w14:paraId="39DA5AD1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  <w:r w:rsidRPr="005E005A">
        <w:rPr>
          <w:rFonts w:ascii="Calibri" w:eastAsia="Calibri" w:hAnsi="Calibri" w:cs="Times New Roman"/>
        </w:rPr>
        <w:tab/>
      </w:r>
    </w:p>
    <w:p w14:paraId="08DAD3A7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</w:p>
    <w:p w14:paraId="4DF66B55" w14:textId="77777777" w:rsidR="005E005A" w:rsidRPr="005E005A" w:rsidRDefault="005E005A" w:rsidP="005E005A">
      <w:pPr>
        <w:tabs>
          <w:tab w:val="left" w:pos="284"/>
        </w:tabs>
        <w:spacing w:after="0" w:line="276" w:lineRule="auto"/>
        <w:rPr>
          <w:rFonts w:ascii="Calibri" w:eastAsia="Calibri" w:hAnsi="Calibri" w:cs="Times New Roman"/>
        </w:rPr>
      </w:pPr>
    </w:p>
    <w:p w14:paraId="01808887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5E005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8720" behindDoc="1" locked="0" layoutInCell="1" allowOverlap="1" wp14:anchorId="2B26AAC8" wp14:editId="05729609">
            <wp:simplePos x="0" y="0"/>
            <wp:positionH relativeFrom="column">
              <wp:posOffset>152</wp:posOffset>
            </wp:positionH>
            <wp:positionV relativeFrom="paragraph">
              <wp:posOffset>164342</wp:posOffset>
            </wp:positionV>
            <wp:extent cx="4359677" cy="2520000"/>
            <wp:effectExtent l="0" t="0" r="3175" b="0"/>
            <wp:wrapNone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9677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02650E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5E005A">
        <w:rPr>
          <w:rFonts w:ascii="Calibri" w:eastAsia="Calibri" w:hAnsi="Calibri" w:cs="Times New Roman"/>
          <w:color w:val="000000"/>
        </w:rPr>
        <w:t>2.</w:t>
      </w:r>
      <w:r w:rsidRPr="005E005A">
        <w:rPr>
          <w:rFonts w:ascii="Calibri" w:eastAsia="Calibri" w:hAnsi="Calibri" w:cs="Times New Roman"/>
          <w:color w:val="000000"/>
        </w:rPr>
        <w:tab/>
      </w:r>
    </w:p>
    <w:p w14:paraId="65EBA4E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C21F68E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5DFC67BF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724F323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1F905D02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04CE0A9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0535916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88D627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2307E778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147B7D2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763A2DF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046C059B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F1FB9EA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</w:p>
    <w:p w14:paraId="3F2C1F19" w14:textId="77777777" w:rsidR="005E005A" w:rsidRPr="005E005A" w:rsidRDefault="005E005A" w:rsidP="005E005A">
      <w:pPr>
        <w:tabs>
          <w:tab w:val="left" w:pos="284"/>
        </w:tabs>
        <w:spacing w:after="200" w:line="276" w:lineRule="auto"/>
        <w:contextualSpacing/>
        <w:rPr>
          <w:rFonts w:ascii="Calibri" w:eastAsia="Calibri" w:hAnsi="Calibri" w:cs="Times New Roman"/>
          <w:color w:val="000000"/>
        </w:rPr>
      </w:pPr>
      <w:r w:rsidRPr="005E005A">
        <w:rPr>
          <w:rFonts w:ascii="Calibri" w:eastAsia="Calibri" w:hAnsi="Calibri" w:cs="Times New Roman"/>
          <w:color w:val="000000"/>
        </w:rPr>
        <w:t xml:space="preserve">3. </w:t>
      </w:r>
      <w:r w:rsidRPr="005E005A">
        <w:rPr>
          <w:rFonts w:ascii="Calibri" w:eastAsia="Calibri" w:hAnsi="Calibri" w:cs="Times New Roman"/>
          <w:color w:val="000000"/>
        </w:rPr>
        <w:tab/>
        <w:t>r</w:t>
      </w:r>
      <w:r w:rsidRPr="005E005A">
        <w:rPr>
          <w:rFonts w:ascii="Calibri" w:eastAsia="Calibri" w:hAnsi="Calibri" w:cs="Times New Roman"/>
          <w:color w:val="000000"/>
          <w:vertAlign w:val="subscript"/>
        </w:rPr>
        <w:t>1</w:t>
      </w:r>
      <w:r w:rsidRPr="005E005A">
        <w:rPr>
          <w:rFonts w:ascii="Calibri" w:eastAsia="Calibri" w:hAnsi="Calibri" w:cs="Times New Roman"/>
          <w:color w:val="000000"/>
        </w:rPr>
        <w:t xml:space="preserve"> = 3 cm, r</w:t>
      </w:r>
      <w:r w:rsidRPr="005E005A">
        <w:rPr>
          <w:rFonts w:ascii="Calibri" w:eastAsia="Calibri" w:hAnsi="Calibri" w:cs="Times New Roman"/>
          <w:color w:val="000000"/>
          <w:vertAlign w:val="subscript"/>
        </w:rPr>
        <w:t>2</w:t>
      </w:r>
      <w:r w:rsidRPr="005E005A">
        <w:rPr>
          <w:rFonts w:ascii="Calibri" w:eastAsia="Calibri" w:hAnsi="Calibri" w:cs="Times New Roman"/>
          <w:color w:val="000000"/>
        </w:rPr>
        <w:t xml:space="preserve"> = 10.5 cm.</w:t>
      </w:r>
    </w:p>
    <w:p w14:paraId="1AB1DACD" w14:textId="77777777" w:rsidR="005E005A" w:rsidRPr="005E005A" w:rsidRDefault="005E005A" w:rsidP="005E005A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3423A059" w14:textId="77777777" w:rsidR="005E005A" w:rsidRPr="005E005A" w:rsidRDefault="005E005A" w:rsidP="005E005A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55CB40CF" w14:textId="77777777" w:rsidR="005E005A" w:rsidRPr="005E005A" w:rsidRDefault="005E005A" w:rsidP="005E005A">
      <w:pPr>
        <w:spacing w:after="0" w:line="480" w:lineRule="auto"/>
        <w:jc w:val="center"/>
        <w:rPr>
          <w:rFonts w:ascii="Calibri" w:eastAsia="Calibri" w:hAnsi="Calibri" w:cs="Times New Roman"/>
          <w:color w:val="000000"/>
        </w:rPr>
      </w:pPr>
    </w:p>
    <w:p w14:paraId="32D41851" w14:textId="77777777" w:rsidR="001B318D" w:rsidRDefault="001B318D"/>
    <w:sectPr w:rsidR="001B31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Myriad Pro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595078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7F28B29" w14:textId="77777777" w:rsidR="002A19A9" w:rsidRDefault="005E005A">
        <w:pPr>
          <w:pStyle w:val="Podnoj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4ED16259" w14:textId="77777777" w:rsidR="002A19A9" w:rsidRDefault="005E005A">
    <w:pPr>
      <w:pStyle w:val="Podnoje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261944"/>
    <w:multiLevelType w:val="hybridMultilevel"/>
    <w:tmpl w:val="EC309038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7B12B4"/>
    <w:multiLevelType w:val="hybridMultilevel"/>
    <w:tmpl w:val="DB6EB7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E8C170D"/>
    <w:multiLevelType w:val="hybridMultilevel"/>
    <w:tmpl w:val="5E08BD88"/>
    <w:lvl w:ilvl="0" w:tplc="960EFD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4E0371"/>
    <w:multiLevelType w:val="hybridMultilevel"/>
    <w:tmpl w:val="4394FC88"/>
    <w:lvl w:ilvl="0" w:tplc="0409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CA103A"/>
    <w:multiLevelType w:val="hybridMultilevel"/>
    <w:tmpl w:val="4B20675E"/>
    <w:lvl w:ilvl="0" w:tplc="F56268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F87632"/>
    <w:multiLevelType w:val="hybridMultilevel"/>
    <w:tmpl w:val="C874B7B6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C60094C">
      <w:start w:val="1"/>
      <w:numFmt w:val="decimal"/>
      <w:lvlText w:val="%3."/>
      <w:lvlJc w:val="left"/>
      <w:pPr>
        <w:tabs>
          <w:tab w:val="num" w:pos="644"/>
        </w:tabs>
        <w:ind w:left="644" w:hanging="360"/>
      </w:pPr>
      <w:rPr>
        <w:b w:val="0"/>
      </w:r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FD4623A"/>
    <w:multiLevelType w:val="hybridMultilevel"/>
    <w:tmpl w:val="F04A03B6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CB6024"/>
    <w:multiLevelType w:val="hybridMultilevel"/>
    <w:tmpl w:val="FC803E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1066DE"/>
    <w:multiLevelType w:val="hybridMultilevel"/>
    <w:tmpl w:val="298C5D3E"/>
    <w:lvl w:ilvl="0" w:tplc="5FC0AD9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A61852"/>
    <w:multiLevelType w:val="hybridMultilevel"/>
    <w:tmpl w:val="F72033E6"/>
    <w:lvl w:ilvl="0" w:tplc="041A0003">
      <w:start w:val="1"/>
      <w:numFmt w:val="bullet"/>
      <w:lvlText w:val="o"/>
      <w:lvlJc w:val="left"/>
      <w:pPr>
        <w:ind w:left="674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5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327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99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71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543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615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87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590" w:hanging="360"/>
      </w:pPr>
      <w:rPr>
        <w:rFonts w:ascii="Wingdings" w:hAnsi="Wingdings" w:hint="default"/>
      </w:rPr>
    </w:lvl>
  </w:abstractNum>
  <w:abstractNum w:abstractNumId="10" w15:restartNumberingAfterBreak="0">
    <w:nsid w:val="6D2A2521"/>
    <w:multiLevelType w:val="hybridMultilevel"/>
    <w:tmpl w:val="48847722"/>
    <w:lvl w:ilvl="0" w:tplc="077A11A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3414B02"/>
    <w:multiLevelType w:val="hybridMultilevel"/>
    <w:tmpl w:val="25B4E7EA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B65816"/>
    <w:multiLevelType w:val="hybridMultilevel"/>
    <w:tmpl w:val="6346D47A"/>
    <w:lvl w:ilvl="0" w:tplc="041A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2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1"/>
  </w:num>
  <w:num w:numId="9">
    <w:abstractNumId w:val="0"/>
  </w:num>
  <w:num w:numId="10">
    <w:abstractNumId w:val="10"/>
  </w:num>
  <w:num w:numId="11">
    <w:abstractNumId w:val="7"/>
  </w:num>
  <w:num w:numId="12">
    <w:abstractNumId w:val="3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05A"/>
    <w:rsid w:val="001B318D"/>
    <w:rsid w:val="005E005A"/>
    <w:rsid w:val="008B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91724"/>
  <w15:chartTrackingRefBased/>
  <w15:docId w15:val="{641A2116-E123-4EC6-8C1D-72384DC3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PodnojeChar">
    <w:name w:val="Podnožje Char"/>
    <w:basedOn w:val="Zadanifontodlomka"/>
    <w:link w:val="Podnoje"/>
    <w:uiPriority w:val="99"/>
    <w:rsid w:val="005E005A"/>
  </w:style>
  <w:style w:type="paragraph" w:styleId="Podnoje">
    <w:name w:val="footer"/>
    <w:basedOn w:val="Normal"/>
    <w:link w:val="PodnojeChar"/>
    <w:uiPriority w:val="99"/>
    <w:unhideWhenUsed/>
    <w:rsid w:val="005E00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1">
    <w:name w:val="Podnožje Char1"/>
    <w:basedOn w:val="Zadanifontodlomka"/>
    <w:uiPriority w:val="99"/>
    <w:semiHidden/>
    <w:rsid w:val="005E00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3.bin"/><Relationship Id="rId26" Type="http://schemas.openxmlformats.org/officeDocument/2006/relationships/image" Target="media/image12.wmf"/><Relationship Id="rId39" Type="http://schemas.openxmlformats.org/officeDocument/2006/relationships/oleObject" Target="embeddings/oleObject12.bin"/><Relationship Id="rId21" Type="http://schemas.openxmlformats.org/officeDocument/2006/relationships/oleObject" Target="embeddings/oleObject4.bin"/><Relationship Id="rId34" Type="http://schemas.openxmlformats.org/officeDocument/2006/relationships/image" Target="media/image16.wmf"/><Relationship Id="rId42" Type="http://schemas.openxmlformats.org/officeDocument/2006/relationships/footer" Target="footer1.xml"/><Relationship Id="rId47" Type="http://schemas.openxmlformats.org/officeDocument/2006/relationships/image" Target="media/image24.jpeg"/><Relationship Id="rId50" Type="http://schemas.openxmlformats.org/officeDocument/2006/relationships/oleObject" Target="embeddings/oleObject15.bin"/><Relationship Id="rId55" Type="http://schemas.openxmlformats.org/officeDocument/2006/relationships/image" Target="media/image28.jpeg"/><Relationship Id="rId63" Type="http://schemas.openxmlformats.org/officeDocument/2006/relationships/image" Target="media/image35.jpeg"/><Relationship Id="rId68" Type="http://schemas.openxmlformats.org/officeDocument/2006/relationships/image" Target="media/image40.jpeg"/><Relationship Id="rId76" Type="http://schemas.openxmlformats.org/officeDocument/2006/relationships/image" Target="media/image47.wmf"/><Relationship Id="rId7" Type="http://schemas.openxmlformats.org/officeDocument/2006/relationships/image" Target="media/image2.wmf"/><Relationship Id="rId71" Type="http://schemas.openxmlformats.org/officeDocument/2006/relationships/image" Target="media/image43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9" Type="http://schemas.openxmlformats.org/officeDocument/2006/relationships/oleObject" Target="embeddings/oleObject7.bin"/><Relationship Id="rId11" Type="http://schemas.openxmlformats.org/officeDocument/2006/relationships/image" Target="media/image4.wmf"/><Relationship Id="rId24" Type="http://schemas.openxmlformats.org/officeDocument/2006/relationships/image" Target="media/image11.wmf"/><Relationship Id="rId32" Type="http://schemas.openxmlformats.org/officeDocument/2006/relationships/image" Target="media/image15.wmf"/><Relationship Id="rId37" Type="http://schemas.openxmlformats.org/officeDocument/2006/relationships/oleObject" Target="embeddings/oleObject11.bin"/><Relationship Id="rId40" Type="http://schemas.openxmlformats.org/officeDocument/2006/relationships/image" Target="media/image19.wmf"/><Relationship Id="rId45" Type="http://schemas.openxmlformats.org/officeDocument/2006/relationships/image" Target="media/image22.jpeg"/><Relationship Id="rId53" Type="http://schemas.openxmlformats.org/officeDocument/2006/relationships/image" Target="media/image27.wmf"/><Relationship Id="rId58" Type="http://schemas.openxmlformats.org/officeDocument/2006/relationships/image" Target="media/image30.jpeg"/><Relationship Id="rId66" Type="http://schemas.openxmlformats.org/officeDocument/2006/relationships/image" Target="media/image38.jpeg"/><Relationship Id="rId74" Type="http://schemas.openxmlformats.org/officeDocument/2006/relationships/image" Target="media/image46.png"/><Relationship Id="rId79" Type="http://schemas.microsoft.com/office/2007/relationships/hdphoto" Target="media/hdphoto7.wdp"/><Relationship Id="rId5" Type="http://schemas.openxmlformats.org/officeDocument/2006/relationships/image" Target="media/image1.png"/><Relationship Id="rId61" Type="http://schemas.openxmlformats.org/officeDocument/2006/relationships/image" Target="media/image33.jpeg"/><Relationship Id="rId82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openxmlformats.org/officeDocument/2006/relationships/image" Target="media/image8.jpeg"/><Relationship Id="rId31" Type="http://schemas.openxmlformats.org/officeDocument/2006/relationships/oleObject" Target="embeddings/oleObject8.bin"/><Relationship Id="rId44" Type="http://schemas.openxmlformats.org/officeDocument/2006/relationships/image" Target="media/image21.jpeg"/><Relationship Id="rId52" Type="http://schemas.openxmlformats.org/officeDocument/2006/relationships/oleObject" Target="embeddings/oleObject16.bin"/><Relationship Id="rId60" Type="http://schemas.openxmlformats.org/officeDocument/2006/relationships/image" Target="media/image32.jpeg"/><Relationship Id="rId65" Type="http://schemas.openxmlformats.org/officeDocument/2006/relationships/image" Target="media/image37.jpeg"/><Relationship Id="rId73" Type="http://schemas.openxmlformats.org/officeDocument/2006/relationships/image" Target="media/image45.jpeg"/><Relationship Id="rId78" Type="http://schemas.openxmlformats.org/officeDocument/2006/relationships/image" Target="media/image48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oleObject" Target="embeddings/oleObject6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0.bin"/><Relationship Id="rId43" Type="http://schemas.openxmlformats.org/officeDocument/2006/relationships/image" Target="media/image20.jpeg"/><Relationship Id="rId48" Type="http://schemas.openxmlformats.org/officeDocument/2006/relationships/oleObject" Target="embeddings/oleObject14.bin"/><Relationship Id="rId56" Type="http://schemas.openxmlformats.org/officeDocument/2006/relationships/image" Target="media/image29.wmf"/><Relationship Id="rId64" Type="http://schemas.openxmlformats.org/officeDocument/2006/relationships/image" Target="media/image36.jpeg"/><Relationship Id="rId69" Type="http://schemas.openxmlformats.org/officeDocument/2006/relationships/image" Target="media/image41.jpeg"/><Relationship Id="rId77" Type="http://schemas.openxmlformats.org/officeDocument/2006/relationships/oleObject" Target="embeddings/oleObject19.bin"/><Relationship Id="rId8" Type="http://schemas.openxmlformats.org/officeDocument/2006/relationships/oleObject" Target="embeddings/oleObject1.bin"/><Relationship Id="rId51" Type="http://schemas.openxmlformats.org/officeDocument/2006/relationships/image" Target="media/image26.jpeg"/><Relationship Id="rId72" Type="http://schemas.openxmlformats.org/officeDocument/2006/relationships/image" Target="media/image44.jpeg"/><Relationship Id="rId80" Type="http://schemas.openxmlformats.org/officeDocument/2006/relationships/image" Target="media/image49.jpeg"/><Relationship Id="rId3" Type="http://schemas.openxmlformats.org/officeDocument/2006/relationships/settings" Target="settings.xml"/><Relationship Id="rId12" Type="http://schemas.openxmlformats.org/officeDocument/2006/relationships/oleObject" Target="embeddings/oleObject2.bin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image" Target="media/image18.wmf"/><Relationship Id="rId46" Type="http://schemas.openxmlformats.org/officeDocument/2006/relationships/image" Target="media/image23.jpeg"/><Relationship Id="rId59" Type="http://schemas.openxmlformats.org/officeDocument/2006/relationships/image" Target="media/image31.jpeg"/><Relationship Id="rId67" Type="http://schemas.openxmlformats.org/officeDocument/2006/relationships/image" Target="media/image39.jpeg"/><Relationship Id="rId20" Type="http://schemas.openxmlformats.org/officeDocument/2006/relationships/image" Target="media/image9.wmf"/><Relationship Id="rId41" Type="http://schemas.openxmlformats.org/officeDocument/2006/relationships/oleObject" Target="embeddings/oleObject13.bin"/><Relationship Id="rId54" Type="http://schemas.openxmlformats.org/officeDocument/2006/relationships/oleObject" Target="embeddings/oleObject17.bin"/><Relationship Id="rId62" Type="http://schemas.openxmlformats.org/officeDocument/2006/relationships/image" Target="media/image34.jpeg"/><Relationship Id="rId70" Type="http://schemas.openxmlformats.org/officeDocument/2006/relationships/image" Target="media/image42.jpeg"/><Relationship Id="rId75" Type="http://schemas.microsoft.com/office/2007/relationships/hdphoto" Target="media/hdphoto6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6.png"/><Relationship Id="rId23" Type="http://schemas.microsoft.com/office/2007/relationships/hdphoto" Target="media/hdphoto5.wdp"/><Relationship Id="rId28" Type="http://schemas.openxmlformats.org/officeDocument/2006/relationships/image" Target="media/image13.wmf"/><Relationship Id="rId36" Type="http://schemas.openxmlformats.org/officeDocument/2006/relationships/image" Target="media/image17.wmf"/><Relationship Id="rId49" Type="http://schemas.openxmlformats.org/officeDocument/2006/relationships/image" Target="media/image25.wmf"/><Relationship Id="rId57" Type="http://schemas.openxmlformats.org/officeDocument/2006/relationships/oleObject" Target="embeddings/oleObject18.bin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1893</Words>
  <Characters>10792</Characters>
  <Application>Microsoft Office Word</Application>
  <DocSecurity>0</DocSecurity>
  <Lines>89</Lines>
  <Paragraphs>25</Paragraphs>
  <ScaleCrop>false</ScaleCrop>
  <Company/>
  <LinksUpToDate>false</LinksUpToDate>
  <CharactersWithSpaces>12660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Jasminka Viljevac</dc:creator>
  <cp:keywords/>
  <dc:description/>
  <cp:lastModifiedBy>Jasminka Viljevac</cp:lastModifiedBy>
  <cp:revision>1</cp:revision>
  <dcterms:created xsi:type="dcterms:W3CDTF">2021-09-18T15:41:00Z</dcterms:created>
  <dcterms:modified xsi:type="dcterms:W3CDTF">2021-09-18T15:42:00Z</dcterms:modified>
</cp:coreProperties>
</file>